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6F" w:rsidRDefault="00AE706F" w:rsidP="00F94317">
      <w:pPr>
        <w:tabs>
          <w:tab w:val="left" w:pos="6585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AE706F" w:rsidRDefault="00AE706F" w:rsidP="00F94317">
      <w:pPr>
        <w:tabs>
          <w:tab w:val="left" w:pos="6585"/>
        </w:tabs>
        <w:spacing w:line="360" w:lineRule="auto"/>
        <w:jc w:val="center"/>
        <w:rPr>
          <w:rFonts w:asciiTheme="minorHAnsi" w:hAnsiTheme="minorHAnsi" w:cstheme="minorHAnsi"/>
        </w:rPr>
      </w:pPr>
    </w:p>
    <w:p w:rsidR="00CF011F" w:rsidRDefault="00AE706F" w:rsidP="00F94317">
      <w:pPr>
        <w:tabs>
          <w:tab w:val="left" w:pos="6585"/>
        </w:tabs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FORMULARZ WYCENY</w:t>
      </w:r>
    </w:p>
    <w:p w:rsidR="00A17ECB" w:rsidRDefault="00AE706F" w:rsidP="00CF011F">
      <w:pPr>
        <w:tabs>
          <w:tab w:val="left" w:pos="6585"/>
        </w:tabs>
        <w:spacing w:line="360" w:lineRule="auto"/>
        <w:rPr>
          <w:rFonts w:asciiTheme="minorHAnsi" w:eastAsia="Times New Roman" w:hAnsiTheme="minorHAnsi" w:cstheme="minorHAnsi"/>
          <w:bCs/>
          <w:color w:val="000000" w:themeColor="text1"/>
          <w:lang w:eastAsia="pl-PL"/>
        </w:rPr>
      </w:pPr>
      <w:r>
        <w:t>Wynagrodzenie brutto z tytułu realizacji zamówienia zakładając, że będzie ono rea</w:t>
      </w:r>
      <w:r w:rsidR="006D63CE">
        <w:t xml:space="preserve">lizowane przez okres 3 miesięcy (160 roboczogodzin miesięcznie) </w:t>
      </w:r>
      <w:bookmarkStart w:id="0" w:name="_GoBack"/>
      <w:bookmarkEnd w:id="0"/>
      <w:r>
        <w:t>wyniesie</w:t>
      </w:r>
      <w:r w:rsidR="00CF011F" w:rsidRPr="003F6471">
        <w:rPr>
          <w:rFonts w:asciiTheme="minorHAnsi" w:hAnsiTheme="minorHAnsi" w:cstheme="minorHAnsi"/>
        </w:rPr>
        <w:t>:</w:t>
      </w:r>
      <w:r w:rsidR="00066BE4">
        <w:rPr>
          <w:rFonts w:asciiTheme="minorHAnsi" w:hAnsiTheme="minorHAnsi" w:cstheme="minorHAnsi"/>
        </w:rPr>
        <w:t xml:space="preserve"> </w:t>
      </w:r>
      <w:r w:rsidR="003E7F51">
        <w:rPr>
          <w:rFonts w:asciiTheme="minorHAnsi" w:hAnsiTheme="minorHAnsi" w:cstheme="minorHAnsi"/>
          <w:b/>
        </w:rPr>
        <w:t>………..</w:t>
      </w:r>
      <w:r w:rsidR="00A17ECB" w:rsidRPr="003F6471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.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złotych</w:t>
      </w:r>
    </w:p>
    <w:p w:rsidR="00AE706F" w:rsidRDefault="00AE706F" w:rsidP="00066BE4">
      <w:pPr>
        <w:tabs>
          <w:tab w:val="left" w:pos="6585"/>
        </w:tabs>
        <w:spacing w:line="360" w:lineRule="auto"/>
      </w:pPr>
      <w:r>
        <w:t>Wynagrodzenie brutto za 1 roboczogodzinę wyniesie …..</w:t>
      </w:r>
      <w:r w:rsidRPr="00AE706F"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lang w:eastAsia="pl-PL"/>
        </w:rPr>
        <w:t>złotych</w:t>
      </w:r>
    </w:p>
    <w:sectPr w:rsidR="00AE706F" w:rsidSect="000E6747">
      <w:headerReference w:type="default" r:id="rId9"/>
      <w:footerReference w:type="default" r:id="rId10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15" w:rsidRDefault="00770415" w:rsidP="00090C6A">
      <w:pPr>
        <w:spacing w:after="0"/>
      </w:pPr>
      <w:r>
        <w:separator/>
      </w:r>
    </w:p>
  </w:endnote>
  <w:endnote w:type="continuationSeparator" w:id="0">
    <w:p w:rsidR="00770415" w:rsidRDefault="00770415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23D" w:rsidRDefault="00C4723D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4E3EF968" wp14:editId="60F2D841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:rsidR="00C4723D" w:rsidRDefault="00C4723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:rsidR="00C4723D" w:rsidRDefault="00C4723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DD6C21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:rsidR="00C4723D" w:rsidRPr="009048A4" w:rsidRDefault="00C4723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  <w:r w:rsidRPr="009048A4">
      <w:rPr>
        <w:rFonts w:asciiTheme="majorHAnsi" w:hAnsiTheme="majorHAnsi" w:cstheme="majorHAnsi"/>
        <w:color w:val="00648C"/>
        <w:sz w:val="12"/>
      </w:rPr>
      <w:t xml:space="preserve"> </w:t>
    </w:r>
  </w:p>
  <w:p w:rsidR="00C4723D" w:rsidRPr="009048A4" w:rsidRDefault="00C4723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:rsidR="00C4723D" w:rsidRDefault="00C4723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:rsidR="00C4723D" w:rsidRPr="00592985" w:rsidRDefault="00C4723D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6D63CE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15" w:rsidRDefault="00770415" w:rsidP="00090C6A">
      <w:pPr>
        <w:spacing w:after="0"/>
      </w:pPr>
      <w:r>
        <w:separator/>
      </w:r>
    </w:p>
  </w:footnote>
  <w:footnote w:type="continuationSeparator" w:id="0">
    <w:p w:rsidR="00770415" w:rsidRDefault="00770415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25660170"/>
  <w:bookmarkStart w:id="2" w:name="_Hlk525660171"/>
  <w:p w:rsidR="00C4723D" w:rsidRPr="00BB79E3" w:rsidRDefault="00C4723D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B42128" wp14:editId="4A68F9A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>
      <w:rPr>
        <w:noProof/>
        <w:lang w:eastAsia="pl-PL"/>
      </w:rPr>
      <w:drawing>
        <wp:inline distT="0" distB="0" distL="0" distR="0" wp14:anchorId="3A164F6F" wp14:editId="04F225E0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7FEB"/>
    <w:multiLevelType w:val="hybridMultilevel"/>
    <w:tmpl w:val="9068882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1E654B"/>
    <w:multiLevelType w:val="hybridMultilevel"/>
    <w:tmpl w:val="3F9EE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B10D4"/>
    <w:multiLevelType w:val="hybridMultilevel"/>
    <w:tmpl w:val="8ADEF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6A"/>
    <w:rsid w:val="0004484B"/>
    <w:rsid w:val="00066BE4"/>
    <w:rsid w:val="00090C6A"/>
    <w:rsid w:val="000E29AC"/>
    <w:rsid w:val="000E6747"/>
    <w:rsid w:val="001674F5"/>
    <w:rsid w:val="00171E2A"/>
    <w:rsid w:val="00181FCE"/>
    <w:rsid w:val="001C3607"/>
    <w:rsid w:val="001D61B9"/>
    <w:rsid w:val="00264720"/>
    <w:rsid w:val="0029243C"/>
    <w:rsid w:val="002A2A65"/>
    <w:rsid w:val="002B2D76"/>
    <w:rsid w:val="002E4A54"/>
    <w:rsid w:val="00365620"/>
    <w:rsid w:val="00374F67"/>
    <w:rsid w:val="003809C3"/>
    <w:rsid w:val="003C332E"/>
    <w:rsid w:val="003E7F51"/>
    <w:rsid w:val="003F587D"/>
    <w:rsid w:val="003F6471"/>
    <w:rsid w:val="00435238"/>
    <w:rsid w:val="00467D7A"/>
    <w:rsid w:val="00490E9D"/>
    <w:rsid w:val="004A37A6"/>
    <w:rsid w:val="004B6052"/>
    <w:rsid w:val="004E6D77"/>
    <w:rsid w:val="00554318"/>
    <w:rsid w:val="005754C4"/>
    <w:rsid w:val="00592985"/>
    <w:rsid w:val="005A24BB"/>
    <w:rsid w:val="005E1A40"/>
    <w:rsid w:val="006B72F0"/>
    <w:rsid w:val="006D63CE"/>
    <w:rsid w:val="00752623"/>
    <w:rsid w:val="00770415"/>
    <w:rsid w:val="007B3BD1"/>
    <w:rsid w:val="007C03F2"/>
    <w:rsid w:val="007E2ADB"/>
    <w:rsid w:val="007E2FAB"/>
    <w:rsid w:val="007F6786"/>
    <w:rsid w:val="00813409"/>
    <w:rsid w:val="00846CA9"/>
    <w:rsid w:val="00850297"/>
    <w:rsid w:val="0087286D"/>
    <w:rsid w:val="008F7507"/>
    <w:rsid w:val="009048A4"/>
    <w:rsid w:val="00956B64"/>
    <w:rsid w:val="00996533"/>
    <w:rsid w:val="009C3947"/>
    <w:rsid w:val="009E5E8C"/>
    <w:rsid w:val="00A166CC"/>
    <w:rsid w:val="00A17ECB"/>
    <w:rsid w:val="00A31D08"/>
    <w:rsid w:val="00AB702A"/>
    <w:rsid w:val="00AE706F"/>
    <w:rsid w:val="00B11F28"/>
    <w:rsid w:val="00B40F2C"/>
    <w:rsid w:val="00B829D0"/>
    <w:rsid w:val="00BB45F8"/>
    <w:rsid w:val="00BB79E3"/>
    <w:rsid w:val="00C04321"/>
    <w:rsid w:val="00C15CB2"/>
    <w:rsid w:val="00C4723D"/>
    <w:rsid w:val="00C657B3"/>
    <w:rsid w:val="00C9290A"/>
    <w:rsid w:val="00C938E3"/>
    <w:rsid w:val="00CF011F"/>
    <w:rsid w:val="00D26314"/>
    <w:rsid w:val="00D73E06"/>
    <w:rsid w:val="00D81555"/>
    <w:rsid w:val="00DA3435"/>
    <w:rsid w:val="00DD6C21"/>
    <w:rsid w:val="00E83A59"/>
    <w:rsid w:val="00ED179B"/>
    <w:rsid w:val="00F165C6"/>
    <w:rsid w:val="00F74F46"/>
    <w:rsid w:val="00F91B3C"/>
    <w:rsid w:val="00F94317"/>
    <w:rsid w:val="00F94FA9"/>
    <w:rsid w:val="00FA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CF011F"/>
    <w:pPr>
      <w:ind w:left="720"/>
      <w:contextualSpacing/>
    </w:pPr>
  </w:style>
  <w:style w:type="table" w:styleId="Tabela-Siatka">
    <w:name w:val="Table Grid"/>
    <w:basedOn w:val="Standardowy"/>
    <w:uiPriority w:val="39"/>
    <w:rsid w:val="006B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99"/>
    <w:locked/>
    <w:rsid w:val="00F9431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4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47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CENTRUM\m.czak</Osoba>
    <NazwaPliku xmlns="F60F55B9-AC12-46BD-85CA-E0578CFCB3C7">Notatka z szacowania.docx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55995B68-FFC5-46D4-BFBC-84E06CE1F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Janek K</dc:creator>
  <cp:keywords/>
  <dc:description/>
  <cp:lastModifiedBy>Ryszka Sabina</cp:lastModifiedBy>
  <cp:revision>3</cp:revision>
  <dcterms:created xsi:type="dcterms:W3CDTF">2019-07-09T13:28:00Z</dcterms:created>
  <dcterms:modified xsi:type="dcterms:W3CDTF">2019-07-10T07:58:00Z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2018-17994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Czak - Żukowska Maria Jadwiga</vt:lpwstr>
  </property>
  <property fmtid="{D5CDD505-2E9C-101B-9397-08002B2CF9AE}" pid="8" name="AutorInicjaly">
    <vt:lpwstr>MC</vt:lpwstr>
  </property>
  <property fmtid="{D5CDD505-2E9C-101B-9397-08002B2CF9AE}" pid="9" name="AutorNrTelefonu">
    <vt:lpwstr>brak</vt:lpwstr>
  </property>
  <property fmtid="{D5CDD505-2E9C-101B-9397-08002B2CF9AE}" pid="10" name="Stanowisko">
    <vt:lpwstr>młodszy informatyk</vt:lpwstr>
  </property>
  <property fmtid="{D5CDD505-2E9C-101B-9397-08002B2CF9AE}" pid="11" name="OpisPisma">
    <vt:lpwstr>Wniosek o zamówienie publiczne w zakresie usługi wsparcia WCA w ramach umowy zlecenia w obszarze jakości danych.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2018-11-13</vt:lpwstr>
  </property>
  <property fmtid="{D5CDD505-2E9C-101B-9397-08002B2CF9AE}" pid="15" name="Wydzial">
    <vt:lpwstr>Wydział - Centrum Analiz</vt:lpwstr>
  </property>
  <property fmtid="{D5CDD505-2E9C-101B-9397-08002B2CF9AE}" pid="16" name="KodWydzialu">
    <vt:lpwstr>CA</vt:lpwstr>
  </property>
  <property fmtid="{D5CDD505-2E9C-101B-9397-08002B2CF9AE}" pid="17" name="ZaakceptowanePrzez">
    <vt:lpwstr>n/d</vt:lpwstr>
  </property>
  <property fmtid="{D5CDD505-2E9C-101B-9397-08002B2CF9AE}" pid="18" name="PrzekazanieDo">
    <vt:lpwstr>Maria Jadwiga Czak - Żukowska</vt:lpwstr>
  </property>
  <property fmtid="{D5CDD505-2E9C-101B-9397-08002B2CF9AE}" pid="19" name="PrzekazanieDoStanowisko">
    <vt:lpwstr>młodszy informatyk</vt:lpwstr>
  </property>
  <property fmtid="{D5CDD505-2E9C-101B-9397-08002B2CF9AE}" pid="20" name="PrzekazanieDoKomorkaPracownika">
    <vt:lpwstr>Wydział - Centrum Analiz(CA)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