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F46B" w14:textId="77777777" w:rsidR="00D90264" w:rsidRPr="00774051" w:rsidRDefault="00D90264" w:rsidP="00D90264">
      <w:pPr>
        <w:ind w:left="3544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  <w:iCs/>
        </w:rPr>
        <w:t>Załącznik nr 2 do Zapytania ofertowego</w:t>
      </w:r>
    </w:p>
    <w:p w14:paraId="09EC934D" w14:textId="68340023" w:rsidR="00D90264" w:rsidRPr="00774051" w:rsidRDefault="00D90264" w:rsidP="00D90264">
      <w:pPr>
        <w:spacing w:line="360" w:lineRule="auto"/>
        <w:ind w:left="3544" w:firstLine="708"/>
        <w:jc w:val="right"/>
        <w:rPr>
          <w:rFonts w:asciiTheme="minorHAnsi" w:hAnsiTheme="minorHAnsi" w:cs="Arial"/>
        </w:rPr>
      </w:pPr>
      <w:r w:rsidRPr="00774051">
        <w:rPr>
          <w:rFonts w:asciiTheme="minorHAnsi" w:hAnsiTheme="minorHAnsi" w:cs="Arial"/>
        </w:rPr>
        <w:t xml:space="preserve">Załącznik nr </w:t>
      </w:r>
      <w:r>
        <w:rPr>
          <w:rFonts w:asciiTheme="minorHAnsi" w:hAnsiTheme="minorHAnsi" w:cs="Arial"/>
        </w:rPr>
        <w:t>2</w:t>
      </w:r>
      <w:r w:rsidRPr="00774051">
        <w:rPr>
          <w:rFonts w:asciiTheme="minorHAnsi" w:hAnsiTheme="minorHAnsi" w:cs="Arial"/>
        </w:rPr>
        <w:t xml:space="preserve"> do Umowy nr CSIOZ/…../20</w:t>
      </w:r>
      <w:r>
        <w:rPr>
          <w:rFonts w:asciiTheme="minorHAnsi" w:hAnsiTheme="minorHAnsi" w:cs="Arial"/>
        </w:rPr>
        <w:t>20</w:t>
      </w:r>
    </w:p>
    <w:p w14:paraId="53DBB023" w14:textId="77777777" w:rsidR="00D90264" w:rsidRPr="00F50D78" w:rsidRDefault="00D90264" w:rsidP="00D90264">
      <w:pPr>
        <w:spacing w:line="276" w:lineRule="auto"/>
        <w:jc w:val="righ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Warszawa, </w:t>
      </w:r>
      <w:r>
        <w:rPr>
          <w:rFonts w:asciiTheme="minorHAnsi" w:hAnsiTheme="minorHAnsi" w:cstheme="minorHAnsi"/>
        </w:rPr>
        <w:t>dnia …………………</w:t>
      </w:r>
    </w:p>
    <w:p w14:paraId="2E010D47" w14:textId="58273306" w:rsidR="00D90264" w:rsidRPr="00F50D78" w:rsidRDefault="00D90264" w:rsidP="00D90264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>WZ.270.</w:t>
      </w:r>
      <w:r>
        <w:rPr>
          <w:rFonts w:asciiTheme="minorHAnsi" w:hAnsiTheme="minorHAnsi" w:cstheme="minorHAnsi"/>
        </w:rPr>
        <w:t>182</w:t>
      </w:r>
      <w:r w:rsidRPr="00774051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</w:t>
      </w:r>
    </w:p>
    <w:p w14:paraId="68CBE638" w14:textId="77777777" w:rsidR="00D90264" w:rsidRPr="00F50D78" w:rsidRDefault="00D90264" w:rsidP="00166F6C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</w:p>
    <w:p w14:paraId="1B2DD89E" w14:textId="77777777" w:rsidR="00166F6C" w:rsidRPr="00F50D78" w:rsidRDefault="00166F6C" w:rsidP="00275D1C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F50D78">
        <w:rPr>
          <w:rFonts w:asciiTheme="minorHAnsi" w:hAnsiTheme="minorHAnsi" w:cstheme="minorHAnsi"/>
          <w:b/>
          <w:bCs/>
        </w:rPr>
        <w:t>OFERTA</w:t>
      </w:r>
    </w:p>
    <w:p w14:paraId="1B2DD89F" w14:textId="063B86B3" w:rsidR="00166F6C" w:rsidRPr="00F50D78" w:rsidRDefault="00166F6C" w:rsidP="00166F6C">
      <w:p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na </w:t>
      </w:r>
      <w:r w:rsidR="00D90264" w:rsidRPr="002A6BBF">
        <w:rPr>
          <w:rFonts w:asciiTheme="minorHAnsi" w:hAnsiTheme="minorHAnsi" w:cstheme="minorHAnsi"/>
          <w:b/>
          <w:bCs/>
          <w:i/>
        </w:rPr>
        <w:t>Ubezpieczenie mienia i ubezpieczenie odpowiedzialności cywilnej Centrum e-Zdrowi</w:t>
      </w:r>
      <w:r w:rsidR="00D90264">
        <w:rPr>
          <w:rFonts w:asciiTheme="minorHAnsi" w:hAnsiTheme="minorHAnsi" w:cstheme="minorHAnsi"/>
          <w:b/>
          <w:bCs/>
          <w:i/>
        </w:rPr>
        <w:t>a</w:t>
      </w:r>
      <w:r w:rsidRPr="00F50D78">
        <w:rPr>
          <w:rFonts w:asciiTheme="minorHAnsi" w:hAnsiTheme="minorHAnsi" w:cstheme="minorHAnsi"/>
        </w:rPr>
        <w:t>.</w:t>
      </w:r>
    </w:p>
    <w:p w14:paraId="1B2DD8A0" w14:textId="77777777" w:rsidR="00166F6C" w:rsidRPr="00F50D78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 Nazwa (firma) oraz adres Wykonawcy.</w:t>
      </w:r>
    </w:p>
    <w:p w14:paraId="1B2DD8A1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2DD8A2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B2DD8A3" w14:textId="77777777" w:rsidR="00166F6C" w:rsidRPr="00F50D78" w:rsidRDefault="00166F6C" w:rsidP="00166F6C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B2DD8A4" w14:textId="77777777" w:rsidR="00166F6C" w:rsidRPr="00F50D78" w:rsidRDefault="00166F6C" w:rsidP="00166F6C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Cena Wykonawcy za realizację całości przedmiotu zamówienia:</w:t>
      </w:r>
    </w:p>
    <w:p w14:paraId="0C8496EB" w14:textId="77777777" w:rsidR="001A2679" w:rsidRPr="001A2679" w:rsidRDefault="001A2679" w:rsidP="001A2679">
      <w:pPr>
        <w:pStyle w:val="Akapitzlist"/>
        <w:numPr>
          <w:ilvl w:val="0"/>
          <w:numId w:val="5"/>
        </w:numPr>
        <w:suppressAutoHyphens/>
        <w:spacing w:after="120" w:line="360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2679">
        <w:rPr>
          <w:rFonts w:asciiTheme="minorHAnsi" w:eastAsia="Calibri" w:hAnsiTheme="minorHAnsi" w:cstheme="minorHAnsi"/>
          <w:sz w:val="22"/>
          <w:szCs w:val="22"/>
        </w:rPr>
        <w:t xml:space="preserve">oferujemy wykonanie całości przedmiotu zamówienia za cenę brutto: ......................... zł </w:t>
      </w:r>
      <w:r w:rsidRPr="001A2679">
        <w:rPr>
          <w:rFonts w:asciiTheme="minorHAnsi" w:hAnsiTheme="minorHAnsi" w:cstheme="minorHAnsi"/>
          <w:sz w:val="22"/>
          <w:szCs w:val="22"/>
        </w:rPr>
        <w:t>(słownie złotych: ……………….………………………………………………………………),</w:t>
      </w:r>
      <w:r w:rsidRPr="001A2679">
        <w:rPr>
          <w:rFonts w:asciiTheme="minorHAnsi" w:eastAsia="Calibri" w:hAnsiTheme="minorHAnsi" w:cstheme="minorHAnsi"/>
          <w:sz w:val="22"/>
          <w:szCs w:val="22"/>
        </w:rPr>
        <w:t xml:space="preserve"> w tym podatek VAT.</w:t>
      </w:r>
    </w:p>
    <w:p w14:paraId="559E78E1" w14:textId="77777777" w:rsidR="001A2679" w:rsidRPr="001A2679" w:rsidRDefault="001A2679" w:rsidP="001A2679">
      <w:pPr>
        <w:pStyle w:val="Akapitzlist"/>
        <w:numPr>
          <w:ilvl w:val="0"/>
          <w:numId w:val="5"/>
        </w:numPr>
        <w:suppressAutoHyphens/>
        <w:spacing w:after="120" w:line="360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A2679">
        <w:rPr>
          <w:rFonts w:asciiTheme="minorHAnsi" w:eastAsia="Calibri" w:hAnsiTheme="minorHAnsi" w:cstheme="minorHAnsi"/>
          <w:sz w:val="22"/>
          <w:szCs w:val="22"/>
        </w:rPr>
        <w:t>Zastosowanie mają następujące stawki i składki ubezpieczeniowe:</w:t>
      </w:r>
    </w:p>
    <w:p w14:paraId="286098DB" w14:textId="61AD1DE9" w:rsidR="001A2679" w:rsidRPr="001A2679" w:rsidRDefault="001A2679" w:rsidP="001A2679">
      <w:pPr>
        <w:tabs>
          <w:tab w:val="left" w:pos="0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line="276" w:lineRule="auto"/>
        <w:rPr>
          <w:rFonts w:asciiTheme="minorHAnsi" w:hAnsiTheme="minorHAnsi" w:cstheme="minorHAnsi"/>
          <w:b/>
        </w:rPr>
      </w:pPr>
      <w:r w:rsidRPr="001A2679">
        <w:rPr>
          <w:rFonts w:asciiTheme="minorHAnsi" w:hAnsiTheme="minorHAnsi" w:cstheme="minorHAnsi"/>
          <w:b/>
        </w:rPr>
        <w:t>Element I – UBEZPIECZENIE MIENIA OD WSZYSTKICH RYZYK W OKRESIE 23.09.20</w:t>
      </w:r>
      <w:r w:rsidR="0023509F">
        <w:rPr>
          <w:rFonts w:asciiTheme="minorHAnsi" w:hAnsiTheme="minorHAnsi" w:cstheme="minorHAnsi"/>
          <w:b/>
        </w:rPr>
        <w:t>20</w:t>
      </w:r>
      <w:r w:rsidRPr="001A2679">
        <w:rPr>
          <w:rFonts w:asciiTheme="minorHAnsi" w:hAnsiTheme="minorHAnsi" w:cstheme="minorHAnsi"/>
          <w:b/>
        </w:rPr>
        <w:t xml:space="preserve"> r. – 22.09.20</w:t>
      </w:r>
      <w:r w:rsidR="0023509F">
        <w:rPr>
          <w:rFonts w:asciiTheme="minorHAnsi" w:hAnsiTheme="minorHAnsi" w:cstheme="minorHAnsi"/>
          <w:b/>
        </w:rPr>
        <w:t>21</w:t>
      </w:r>
      <w:r w:rsidRPr="001A2679">
        <w:rPr>
          <w:rFonts w:asciiTheme="minorHAnsi" w:hAnsiTheme="minorHAnsi" w:cstheme="minorHAnsi"/>
          <w:b/>
        </w:rPr>
        <w:t xml:space="preserve"> 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2268"/>
        <w:gridCol w:w="2522"/>
      </w:tblGrid>
      <w:tr w:rsidR="001A2679" w:rsidRPr="001A2679" w14:paraId="073AE5A3" w14:textId="77777777" w:rsidTr="00CA60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B3FD3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Przedmiot ubezpieczenia i okres ubezpieczenia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C4FE0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Suma ubezpieczenia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1367F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Stawka roczna określona w 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44BC1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Składka (zł)</w:t>
            </w:r>
          </w:p>
        </w:tc>
      </w:tr>
      <w:tr w:rsidR="001A2679" w:rsidRPr="001A2679" w14:paraId="6FCAC5C3" w14:textId="77777777" w:rsidTr="00CA60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4C5E" w14:textId="77777777" w:rsidR="001A2679" w:rsidRPr="001A2679" w:rsidRDefault="001A2679" w:rsidP="00CA60A4">
            <w:pPr>
              <w:widowControl w:val="0"/>
              <w:tabs>
                <w:tab w:val="left" w:pos="36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</w:rPr>
              <w:t>Elementy budynków i budowli, nakłady adaptacyjne, wyposażenie stałe, szyby, elementy szklane, witryny, okna, instalacje, wyposażenie, winda.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AE27" w14:textId="06ADB6FA" w:rsidR="001A2679" w:rsidRPr="001A2679" w:rsidRDefault="0023509F" w:rsidP="00CA60A4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5032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36 969 664,05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FAF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D9B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A2679" w:rsidRPr="001A2679" w14:paraId="0B470672" w14:textId="77777777" w:rsidTr="00CA60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BDC1" w14:textId="77777777" w:rsidR="001A2679" w:rsidRPr="001A2679" w:rsidRDefault="001A2679" w:rsidP="00CA60A4">
            <w:pPr>
              <w:widowControl w:val="0"/>
              <w:spacing w:line="256" w:lineRule="auto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</w:rPr>
              <w:t xml:space="preserve">Urządzenia i wyposażenie biurowe.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6EF4" w14:textId="269FCE01" w:rsidR="001A2679" w:rsidRPr="001A2679" w:rsidRDefault="0023509F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35032F">
              <w:rPr>
                <w:rFonts w:asciiTheme="minorHAnsi" w:hAnsiTheme="minorHAnsi" w:cstheme="minorHAnsi"/>
                <w:b/>
                <w:sz w:val="20"/>
                <w:szCs w:val="20"/>
              </w:rPr>
              <w:t>1 482 056,91 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84F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E74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A2679" w:rsidRPr="001A2679" w14:paraId="6571AEC8" w14:textId="77777777" w:rsidTr="00CA60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FC6" w14:textId="77777777" w:rsidR="001A2679" w:rsidRPr="001A2679" w:rsidRDefault="001A2679" w:rsidP="00CA60A4">
            <w:pPr>
              <w:widowControl w:val="0"/>
              <w:spacing w:line="256" w:lineRule="auto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</w:rPr>
              <w:t>Pozostałe środki trwałe własne i powierzone: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6CA" w14:textId="77777777" w:rsidR="001A2679" w:rsidRPr="0023509F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3509F">
              <w:rPr>
                <w:rFonts w:asciiTheme="minorHAnsi" w:hAnsiTheme="minorHAnsi" w:cstheme="minorHAnsi"/>
                <w:b/>
                <w:bCs/>
              </w:rPr>
              <w:t xml:space="preserve">93 172,50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E47" w14:textId="77777777" w:rsidR="001A2679" w:rsidRPr="0023509F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ACB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1A2679" w:rsidRPr="001A2679" w14:paraId="7A499E69" w14:textId="77777777" w:rsidTr="00CA60A4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21F8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Łączna składka za Element I: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5D7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754F2305" w14:textId="77777777" w:rsidR="001A2679" w:rsidRPr="001A2679" w:rsidRDefault="001A2679" w:rsidP="001A2679">
      <w:pPr>
        <w:spacing w:after="160" w:line="256" w:lineRule="auto"/>
        <w:rPr>
          <w:rFonts w:asciiTheme="minorHAnsi" w:hAnsiTheme="minorHAnsi" w:cstheme="minorHAnsi"/>
          <w:b/>
        </w:rPr>
      </w:pPr>
    </w:p>
    <w:p w14:paraId="77FF60D6" w14:textId="77777777" w:rsidR="001A2679" w:rsidRPr="001A2679" w:rsidRDefault="001A2679" w:rsidP="001A2679">
      <w:pPr>
        <w:spacing w:after="160" w:line="256" w:lineRule="auto"/>
        <w:rPr>
          <w:rFonts w:asciiTheme="minorHAnsi" w:hAnsiTheme="minorHAnsi" w:cstheme="minorHAnsi"/>
          <w:b/>
        </w:rPr>
      </w:pPr>
    </w:p>
    <w:p w14:paraId="1B32F2D9" w14:textId="77777777" w:rsidR="001A2679" w:rsidRPr="001A2679" w:rsidRDefault="001A2679" w:rsidP="001A2679">
      <w:pPr>
        <w:spacing w:after="160" w:line="256" w:lineRule="auto"/>
        <w:rPr>
          <w:rFonts w:asciiTheme="minorHAnsi" w:hAnsiTheme="minorHAnsi" w:cstheme="minorHAnsi"/>
          <w:b/>
        </w:rPr>
      </w:pPr>
    </w:p>
    <w:p w14:paraId="0C9B211D" w14:textId="77777777" w:rsidR="001A2679" w:rsidRPr="001A2679" w:rsidRDefault="001A2679" w:rsidP="001A2679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1A2679">
        <w:rPr>
          <w:rFonts w:asciiTheme="minorHAnsi" w:hAnsiTheme="minorHAnsi" w:cstheme="minorHAnsi"/>
          <w:b/>
        </w:rPr>
        <w:lastRenderedPageBreak/>
        <w:t>ELEMENT II – UBEZPIECZENIE SPRZĘTU ELEKTRONICZNEGO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817"/>
        <w:gridCol w:w="1733"/>
        <w:gridCol w:w="1745"/>
        <w:gridCol w:w="2079"/>
      </w:tblGrid>
      <w:tr w:rsidR="001A2679" w:rsidRPr="001A2679" w14:paraId="08988F7E" w14:textId="77777777" w:rsidTr="00CA60A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520471" w14:textId="77777777" w:rsidR="001A2679" w:rsidRPr="001A2679" w:rsidRDefault="001A2679" w:rsidP="00CA60A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Przedmiot ubezpieczenia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31A8" w14:textId="77777777" w:rsidR="001A2679" w:rsidRPr="001A2679" w:rsidRDefault="001A2679" w:rsidP="00CA60A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Suma ubezpieczenia z VAT (PLN)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A9BE7" w14:textId="77777777" w:rsidR="001A2679" w:rsidRPr="001A2679" w:rsidRDefault="001A2679" w:rsidP="00CA60A4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Okres ubezpieczenia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1BA44A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Stawka roczna określona w % (procentach)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A8DA3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Składka (zł) za wskazany okres ubezpieczenia</w:t>
            </w:r>
          </w:p>
        </w:tc>
      </w:tr>
      <w:tr w:rsidR="001A2679" w:rsidRPr="001A2679" w14:paraId="24BB97D2" w14:textId="77777777" w:rsidTr="00CA60A4">
        <w:trPr>
          <w:trHeight w:val="73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C5901D" w14:textId="77777777" w:rsidR="001A2679" w:rsidRPr="001A2679" w:rsidRDefault="001A2679" w:rsidP="00CA60A4">
            <w:pPr>
              <w:widowControl w:val="0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  <w:b/>
              </w:rPr>
              <w:t>Sprzęt elektroniczny stacjonarny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36A358" w14:textId="75EFA74F" w:rsidR="001A2679" w:rsidRPr="001A2679" w:rsidRDefault="0023509F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35032F">
              <w:rPr>
                <w:rFonts w:asciiTheme="minorHAnsi" w:hAnsiTheme="minorHAnsi" w:cstheme="minorHAnsi"/>
                <w:b/>
                <w:sz w:val="20"/>
                <w:szCs w:val="20"/>
              </w:rPr>
              <w:t>92 869 903,27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535A6" w14:textId="660C7C7F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</w:rPr>
              <w:t>23.09.20</w:t>
            </w:r>
            <w:r w:rsidR="0023509F">
              <w:rPr>
                <w:rFonts w:asciiTheme="minorHAnsi" w:hAnsiTheme="minorHAnsi" w:cstheme="minorHAnsi"/>
              </w:rPr>
              <w:t>20</w:t>
            </w:r>
            <w:r w:rsidRPr="001A2679">
              <w:rPr>
                <w:rFonts w:asciiTheme="minorHAnsi" w:hAnsiTheme="minorHAnsi" w:cstheme="minorHAnsi"/>
              </w:rPr>
              <w:t>-22.09.20</w:t>
            </w:r>
            <w:r>
              <w:rPr>
                <w:rFonts w:asciiTheme="minorHAnsi" w:hAnsiTheme="minorHAnsi" w:cstheme="minorHAnsi"/>
              </w:rPr>
              <w:t>2</w:t>
            </w:r>
            <w:r w:rsidR="002350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7CA24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2A0B2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A2679" w:rsidRPr="001A2679" w14:paraId="4A90FC92" w14:textId="77777777" w:rsidTr="00CA60A4">
        <w:tc>
          <w:tcPr>
            <w:tcW w:w="2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BC0DE2" w14:textId="77777777" w:rsidR="001A2679" w:rsidRPr="001A2679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  <w:b/>
              </w:rPr>
              <w:t>Sprzęt elektroniczny przenośny</w:t>
            </w:r>
          </w:p>
        </w:tc>
        <w:tc>
          <w:tcPr>
            <w:tcW w:w="1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6D7298" w14:textId="687A4B23" w:rsidR="001A2679" w:rsidRPr="001A2679" w:rsidRDefault="0023509F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35032F">
              <w:rPr>
                <w:rFonts w:asciiTheme="minorHAnsi" w:hAnsiTheme="minorHAnsi" w:cstheme="minorHAnsi"/>
                <w:b/>
                <w:sz w:val="20"/>
                <w:szCs w:val="20"/>
              </w:rPr>
              <w:t>3 005 673,65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D1DC60" w14:textId="608C1161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</w:rPr>
              <w:t>23.09.20</w:t>
            </w:r>
            <w:r w:rsidR="0023509F">
              <w:rPr>
                <w:rFonts w:asciiTheme="minorHAnsi" w:hAnsiTheme="minorHAnsi" w:cstheme="minorHAnsi"/>
              </w:rPr>
              <w:t>20</w:t>
            </w:r>
            <w:r w:rsidRPr="001A2679">
              <w:rPr>
                <w:rFonts w:asciiTheme="minorHAnsi" w:hAnsiTheme="minorHAnsi" w:cstheme="minorHAnsi"/>
              </w:rPr>
              <w:t xml:space="preserve"> – 22.09.20</w:t>
            </w:r>
            <w:r>
              <w:rPr>
                <w:rFonts w:asciiTheme="minorHAnsi" w:hAnsiTheme="minorHAnsi" w:cstheme="minorHAnsi"/>
              </w:rPr>
              <w:t>2</w:t>
            </w:r>
            <w:r w:rsidR="002350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0040B1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E9CC5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A2679" w:rsidRPr="001A2679" w14:paraId="559DAC7C" w14:textId="77777777" w:rsidTr="00CA60A4">
        <w:tc>
          <w:tcPr>
            <w:tcW w:w="76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400F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  <w:b/>
              </w:rPr>
              <w:t>Łączna składka za Element II:</w:t>
            </w: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32E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CEEE38C" w14:textId="77777777" w:rsidR="001A2679" w:rsidRPr="001A2679" w:rsidRDefault="001A2679" w:rsidP="001A2679">
      <w:pPr>
        <w:spacing w:line="276" w:lineRule="auto"/>
        <w:rPr>
          <w:rFonts w:asciiTheme="minorHAnsi" w:hAnsiTheme="minorHAnsi" w:cstheme="minorHAnsi"/>
          <w:b/>
          <w:snapToGrid w:val="0"/>
          <w:u w:val="single"/>
        </w:rPr>
      </w:pPr>
    </w:p>
    <w:p w14:paraId="683D06D1" w14:textId="1D6DB839" w:rsidR="001A2679" w:rsidRPr="001A2679" w:rsidRDefault="001A2679" w:rsidP="00D9026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A2679">
        <w:rPr>
          <w:rFonts w:asciiTheme="minorHAnsi" w:hAnsiTheme="minorHAnsi" w:cstheme="minorHAnsi"/>
          <w:b/>
        </w:rPr>
        <w:t>ELEMENT III – UBEZPIECZENIE ODPOWIEDZIALNOŚCI CYWILNEJ W OKRESIE</w:t>
      </w:r>
      <w:r w:rsidR="00D90264">
        <w:rPr>
          <w:rFonts w:asciiTheme="minorHAnsi" w:hAnsiTheme="minorHAnsi" w:cstheme="minorHAnsi"/>
          <w:b/>
        </w:rPr>
        <w:t xml:space="preserve"> </w:t>
      </w:r>
      <w:r w:rsidRPr="001A2679">
        <w:rPr>
          <w:rFonts w:asciiTheme="minorHAnsi" w:hAnsiTheme="minorHAnsi" w:cstheme="minorHAnsi"/>
          <w:b/>
        </w:rPr>
        <w:t>23.09.20</w:t>
      </w:r>
      <w:r w:rsidR="0023509F">
        <w:rPr>
          <w:rFonts w:asciiTheme="minorHAnsi" w:hAnsiTheme="minorHAnsi" w:cstheme="minorHAnsi"/>
          <w:b/>
        </w:rPr>
        <w:t xml:space="preserve">20 </w:t>
      </w:r>
      <w:r w:rsidRPr="001A2679">
        <w:rPr>
          <w:rFonts w:asciiTheme="minorHAnsi" w:hAnsiTheme="minorHAnsi" w:cstheme="minorHAnsi"/>
          <w:b/>
        </w:rPr>
        <w:t>r. – 22.09.20</w:t>
      </w:r>
      <w:r>
        <w:rPr>
          <w:rFonts w:asciiTheme="minorHAnsi" w:hAnsiTheme="minorHAnsi" w:cstheme="minorHAnsi"/>
          <w:b/>
        </w:rPr>
        <w:t>2</w:t>
      </w:r>
      <w:r w:rsidR="0023509F">
        <w:rPr>
          <w:rFonts w:asciiTheme="minorHAnsi" w:hAnsiTheme="minorHAnsi" w:cstheme="minorHAnsi"/>
          <w:b/>
        </w:rPr>
        <w:t>1</w:t>
      </w:r>
      <w:r w:rsidRPr="001A2679">
        <w:rPr>
          <w:rFonts w:asciiTheme="minorHAnsi" w:hAnsiTheme="minorHAnsi" w:cstheme="minorHAnsi"/>
          <w:b/>
        </w:rPr>
        <w:t xml:space="preserve"> 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1A2679" w:rsidRPr="001A2679" w14:paraId="6BFDD946" w14:textId="77777777" w:rsidTr="00CA60A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0F4DC" w14:textId="77777777" w:rsidR="001A2679" w:rsidRPr="001A2679" w:rsidRDefault="001A2679" w:rsidP="00CA60A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Przedmiot ubezpieczenia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E8054" w14:textId="77777777" w:rsidR="001A2679" w:rsidRPr="001A2679" w:rsidRDefault="001A2679" w:rsidP="00CA60A4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1A2679">
              <w:rPr>
                <w:rFonts w:asciiTheme="minorHAnsi" w:hAnsiTheme="minorHAnsi" w:cstheme="minorHAnsi"/>
                <w:b/>
              </w:rPr>
              <w:t>Składka (zł)</w:t>
            </w:r>
          </w:p>
        </w:tc>
      </w:tr>
      <w:tr w:rsidR="001A2679" w:rsidRPr="001A2679" w14:paraId="3D2046AB" w14:textId="77777777" w:rsidTr="00CA60A4">
        <w:trPr>
          <w:trHeight w:val="7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C91" w14:textId="56293A8D" w:rsidR="001A2679" w:rsidRPr="001A2679" w:rsidRDefault="001A2679" w:rsidP="00CA60A4">
            <w:pPr>
              <w:widowControl w:val="0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1A2679">
              <w:rPr>
                <w:rFonts w:asciiTheme="minorHAnsi" w:hAnsiTheme="minorHAnsi" w:cstheme="minorHAnsi"/>
              </w:rPr>
              <w:t>Odpowiedzialność Cywilna w związku z prowadzoną działalnością oraz posiadanym mieniem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D27" w14:textId="77777777" w:rsidR="001A2679" w:rsidRPr="001A2679" w:rsidRDefault="001A2679" w:rsidP="00CA60A4">
            <w:pPr>
              <w:spacing w:line="256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A43DC20" w14:textId="77777777" w:rsidR="001A2679" w:rsidRPr="001A2679" w:rsidRDefault="001A2679" w:rsidP="001A2679">
      <w:pPr>
        <w:spacing w:line="276" w:lineRule="auto"/>
        <w:rPr>
          <w:rFonts w:asciiTheme="minorHAnsi" w:hAnsiTheme="minorHAnsi" w:cstheme="minorHAnsi"/>
          <w:b/>
          <w:snapToGrid w:val="0"/>
          <w:u w:val="single"/>
        </w:rPr>
      </w:pPr>
    </w:p>
    <w:p w14:paraId="38606E79" w14:textId="77777777" w:rsidR="001A2679" w:rsidRPr="0091145C" w:rsidRDefault="001A2679" w:rsidP="00D90264">
      <w:pPr>
        <w:pStyle w:val="Akapitzlist"/>
        <w:numPr>
          <w:ilvl w:val="0"/>
          <w:numId w:val="5"/>
        </w:numPr>
        <w:suppressAutoHyphens/>
        <w:spacing w:after="120" w:line="360" w:lineRule="auto"/>
        <w:ind w:left="567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91145C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W ramach oferty uwzględnione zostały ryzyka fakultatywne:</w:t>
      </w:r>
    </w:p>
    <w:p w14:paraId="667AF04C" w14:textId="77777777" w:rsidR="001A2679" w:rsidRPr="0091145C" w:rsidRDefault="001A2679" w:rsidP="001A2679">
      <w:pPr>
        <w:spacing w:line="276" w:lineRule="auto"/>
        <w:rPr>
          <w:rFonts w:asciiTheme="minorHAnsi" w:hAnsiTheme="minorHAnsi" w:cstheme="minorHAnsi"/>
          <w:i/>
          <w:snapToGrid w:val="0"/>
          <w:u w:val="single"/>
        </w:rPr>
      </w:pPr>
      <w:r w:rsidRPr="0091145C">
        <w:rPr>
          <w:rFonts w:asciiTheme="minorHAnsi" w:hAnsiTheme="minorHAnsi" w:cstheme="minorHAnsi"/>
          <w:i/>
          <w:snapToGrid w:val="0"/>
          <w:u w:val="single"/>
        </w:rPr>
        <w:t>(Wykonawca stawia znak „X” przy ryzyku, którego pokrycie objęte jest ofertą)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844"/>
      </w:tblGrid>
      <w:tr w:rsidR="001A2679" w:rsidRPr="0091145C" w14:paraId="7CEBF6DD" w14:textId="77777777" w:rsidTr="00D9026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93BC3B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Warunek fakultatywny – Element I 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A91087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„X”</w:t>
            </w:r>
          </w:p>
        </w:tc>
      </w:tr>
      <w:tr w:rsidR="001A2679" w:rsidRPr="0091145C" w14:paraId="1D3CB35A" w14:textId="77777777" w:rsidTr="00D9026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4D0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Podniesienie limitu w klauzuli strajków, zamieszek i niepokojów społecznych oraz ryzyka terroryzmu (limit wspólny dla Elementu I i Elementu II) do poziomu 30.000.000,00 PLN na jedno i wszystkie zdarzenia w okresie ubezpieczenia</w:t>
            </w:r>
          </w:p>
          <w:p w14:paraId="55B3BE70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BDB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A2679" w:rsidRPr="0091145C" w14:paraId="627760A2" w14:textId="77777777" w:rsidTr="00D9026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0A9309" w14:textId="648E9C34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Warunek fakultatywny – Element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B7A666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„X”</w:t>
            </w:r>
          </w:p>
        </w:tc>
      </w:tr>
      <w:tr w:rsidR="001A2679" w:rsidRPr="0091145C" w14:paraId="7B0D0D94" w14:textId="77777777" w:rsidTr="00D9026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EEE" w14:textId="1A952554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Podniesienie limitu w klauzuli ubezpieczenia ryzyka awarii, uszkodzeń wewnętrznych oraz niefachowej obsługi maszyn, urządzeń do poziomu 300.000,00 PLN na jedno i wszystkie zdarzenia w okresie ubezpieczenia</w:t>
            </w:r>
          </w:p>
          <w:p w14:paraId="0E207F67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C13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1A2679" w:rsidRPr="0091145C" w14:paraId="0FE58BDA" w14:textId="77777777" w:rsidTr="00D9026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8D28D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  <w:b/>
                <w:snapToGrid w:val="0"/>
              </w:rPr>
            </w:pPr>
            <w:bookmarkStart w:id="0" w:name="_Hlk14180428"/>
            <w:r w:rsidRPr="0091145C">
              <w:rPr>
                <w:rFonts w:asciiTheme="minorHAnsi" w:hAnsiTheme="minorHAnsi" w:cstheme="minorHAnsi"/>
                <w:b/>
                <w:snapToGrid w:val="0"/>
              </w:rPr>
              <w:t>Warunek fakultatywny – Element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2431E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„X”</w:t>
            </w:r>
          </w:p>
        </w:tc>
      </w:tr>
      <w:tr w:rsidR="001A2679" w:rsidRPr="0091145C" w14:paraId="2BC098FE" w14:textId="77777777" w:rsidTr="00D9026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547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  <w:b/>
              </w:rPr>
              <w:t>Klauzula dodatkowego limitu dla ryzyka kradzieży zwykłej</w:t>
            </w:r>
            <w:r w:rsidRPr="0091145C">
              <w:rPr>
                <w:rFonts w:asciiTheme="minorHAnsi" w:hAnsiTheme="minorHAnsi" w:cstheme="minorHAnsi"/>
              </w:rPr>
              <w:t xml:space="preserve"> z limitem 20.000,00 PLN na jedno i wszystkie zdarzenia w okresie ubezpieczenia.</w:t>
            </w:r>
          </w:p>
          <w:p w14:paraId="5D2CEFA4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152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bookmarkEnd w:id="0"/>
    </w:tbl>
    <w:p w14:paraId="7C00D81F" w14:textId="77777777" w:rsidR="001A2679" w:rsidRPr="0091145C" w:rsidRDefault="001A2679" w:rsidP="001A2679">
      <w:pPr>
        <w:rPr>
          <w:rFonts w:asciiTheme="minorHAnsi" w:hAnsiTheme="minorHAnsi" w:cstheme="minorHAnsi"/>
          <w:snapToGrid w:val="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843"/>
      </w:tblGrid>
      <w:tr w:rsidR="001A2679" w:rsidRPr="0091145C" w14:paraId="1F65246C" w14:textId="77777777" w:rsidTr="00CA60A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700B7B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  <w:b/>
                <w:snapToGrid w:val="0"/>
              </w:rPr>
            </w:pPr>
            <w:bookmarkStart w:id="1" w:name="_Hlk46217528"/>
            <w:r w:rsidRPr="0091145C">
              <w:rPr>
                <w:rFonts w:asciiTheme="minorHAnsi" w:hAnsiTheme="minorHAnsi" w:cstheme="minorHAnsi"/>
                <w:b/>
                <w:snapToGrid w:val="0"/>
              </w:rPr>
              <w:lastRenderedPageBreak/>
              <w:t>Warunek fakultatywny – Element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754F04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„X”</w:t>
            </w:r>
          </w:p>
        </w:tc>
      </w:tr>
      <w:tr w:rsidR="001A2679" w:rsidRPr="0091145C" w14:paraId="69A6DA64" w14:textId="77777777" w:rsidTr="00CA60A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5B98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 xml:space="preserve">Podniesienie sumy gwarancyjnej do poziomu 5.000.000,00 PLN na jedno i na </w:t>
            </w:r>
          </w:p>
          <w:p w14:paraId="7B51E3AE" w14:textId="77777777" w:rsidR="001A2679" w:rsidRPr="0091145C" w:rsidRDefault="001A2679" w:rsidP="00CA60A4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wszystkie szkody w rocznym okresie ubezpieczenia.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805" w14:textId="77777777" w:rsidR="001A2679" w:rsidRPr="0091145C" w:rsidRDefault="001A2679" w:rsidP="00CA60A4">
            <w:pPr>
              <w:spacing w:line="256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  <w:bookmarkEnd w:id="1"/>
      <w:tr w:rsidR="008A1532" w:rsidRPr="0091145C" w14:paraId="5EBEC12E" w14:textId="77777777" w:rsidTr="00FF10B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55B15B" w14:textId="3744985B" w:rsidR="008A1532" w:rsidRPr="0091145C" w:rsidRDefault="008A1532" w:rsidP="00FF10B5">
            <w:pPr>
              <w:spacing w:line="256" w:lineRule="auto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Warunek fakultatywny</w:t>
            </w:r>
            <w:r w:rsidR="006A3358" w:rsidRPr="0091145C">
              <w:rPr>
                <w:rFonts w:asciiTheme="minorHAnsi" w:hAnsiTheme="minorHAnsi" w:cstheme="minorHAnsi"/>
                <w:b/>
                <w:snapToGrid w:val="0"/>
              </w:rPr>
              <w:t xml:space="preserve"> - Element</w:t>
            </w:r>
            <w:r w:rsidRPr="0091145C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6A3358" w:rsidRPr="0091145C">
              <w:rPr>
                <w:rFonts w:asciiTheme="minorHAnsi" w:hAnsiTheme="minorHAnsi" w:cstheme="minorHAnsi"/>
                <w:b/>
                <w:snapToGrid w:val="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81AC60" w14:textId="77777777" w:rsidR="008A1532" w:rsidRPr="0091145C" w:rsidRDefault="008A1532" w:rsidP="00FF10B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91145C">
              <w:rPr>
                <w:rFonts w:asciiTheme="minorHAnsi" w:hAnsiTheme="minorHAnsi" w:cstheme="minorHAnsi"/>
                <w:b/>
                <w:snapToGrid w:val="0"/>
              </w:rPr>
              <w:t>„X”</w:t>
            </w:r>
          </w:p>
        </w:tc>
      </w:tr>
      <w:tr w:rsidR="008A1532" w:rsidRPr="0091145C" w14:paraId="3DB9CDCC" w14:textId="77777777" w:rsidTr="00FF10B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CD05" w14:textId="77777777" w:rsidR="008A1532" w:rsidRPr="0091145C" w:rsidRDefault="008A1532" w:rsidP="00FF10B5">
            <w:pPr>
              <w:spacing w:line="256" w:lineRule="auto"/>
              <w:rPr>
                <w:rFonts w:asciiTheme="minorHAnsi" w:eastAsia="Times New Roman" w:hAnsiTheme="minorHAnsi" w:cstheme="minorHAnsi"/>
              </w:rPr>
            </w:pPr>
            <w:r w:rsidRPr="0091145C">
              <w:rPr>
                <w:rFonts w:asciiTheme="minorHAnsi" w:eastAsia="Times New Roman" w:hAnsiTheme="minorHAnsi" w:cstheme="minorHAnsi"/>
              </w:rPr>
              <w:t>Klauzula odpowiedzialności w związku z naruszeniem przepisów o ochronie danych osobowych</w:t>
            </w:r>
          </w:p>
          <w:p w14:paraId="18906D35" w14:textId="09F20360" w:rsidR="008A1532" w:rsidRPr="0091145C" w:rsidRDefault="008A1532" w:rsidP="00FF10B5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1145C">
              <w:rPr>
                <w:rFonts w:asciiTheme="minorHAnsi" w:hAnsiTheme="minorHAnsi" w:cstheme="minorHAnsi"/>
              </w:rPr>
              <w:t>Treść klauzuli został określony w Opisie Przedmiotu Zamówienia.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615" w14:textId="77777777" w:rsidR="008A1532" w:rsidRPr="0091145C" w:rsidRDefault="008A1532" w:rsidP="00FF10B5">
            <w:pPr>
              <w:spacing w:line="256" w:lineRule="auto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5FF0995E" w14:textId="77777777" w:rsidR="008A1532" w:rsidRPr="001A2679" w:rsidRDefault="008A1532" w:rsidP="00D90264">
      <w:pPr>
        <w:suppressAutoHyphens/>
        <w:spacing w:after="0" w:line="276" w:lineRule="auto"/>
        <w:ind w:left="405"/>
        <w:rPr>
          <w:rFonts w:asciiTheme="minorHAnsi" w:eastAsia="Times New Roman" w:hAnsiTheme="minorHAnsi" w:cstheme="minorHAnsi"/>
        </w:rPr>
      </w:pPr>
    </w:p>
    <w:p w14:paraId="6E9F150E" w14:textId="41427D8D" w:rsidR="004052FB" w:rsidRDefault="004052FB" w:rsidP="004052FB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8D009A">
        <w:rPr>
          <w:rStyle w:val="Pogrubienie"/>
          <w:rFonts w:asciiTheme="minorHAnsi" w:hAnsiTheme="minorHAnsi" w:cstheme="minorHAnsi"/>
        </w:rPr>
        <w:t>wszystkie koszty związane</w:t>
      </w:r>
      <w:r w:rsidRPr="008D009A">
        <w:rPr>
          <w:rFonts w:asciiTheme="minorHAnsi" w:hAnsiTheme="minorHAnsi" w:cstheme="minorHAnsi"/>
          <w:b/>
        </w:rPr>
        <w:t xml:space="preserve"> </w:t>
      </w:r>
      <w:r w:rsidRPr="008D009A">
        <w:rPr>
          <w:rFonts w:asciiTheme="minorHAnsi" w:hAnsiTheme="minorHAnsi" w:cstheme="minorHAnsi"/>
        </w:rPr>
        <w:t>z realizacją zamówienia</w:t>
      </w:r>
      <w:r>
        <w:rPr>
          <w:rFonts w:asciiTheme="minorHAnsi" w:hAnsiTheme="minorHAnsi" w:cstheme="minorHAnsi"/>
        </w:rPr>
        <w:t>.</w:t>
      </w:r>
    </w:p>
    <w:p w14:paraId="6F0E6EB6" w14:textId="073A9CD4" w:rsidR="00610A12" w:rsidRDefault="00166F6C" w:rsidP="004052FB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610A12">
        <w:rPr>
          <w:rFonts w:asciiTheme="minorHAnsi" w:hAnsiTheme="minorHAnsi" w:cstheme="minorHAnsi"/>
        </w:rPr>
        <w:t xml:space="preserve">Oferujemy termin realizacji zamówienia: </w:t>
      </w:r>
      <w:r w:rsidR="00610A12" w:rsidRPr="00D90264">
        <w:rPr>
          <w:rFonts w:asciiTheme="minorHAnsi" w:hAnsiTheme="minorHAnsi" w:cstheme="minorHAnsi"/>
          <w:b/>
          <w:bCs/>
        </w:rPr>
        <w:t xml:space="preserve">zgodnie z </w:t>
      </w:r>
      <w:r w:rsidR="00610A12" w:rsidRPr="00D90264">
        <w:rPr>
          <w:rFonts w:asciiTheme="minorHAnsi" w:hAnsiTheme="minorHAnsi" w:cstheme="minorHAnsi"/>
          <w:b/>
          <w:bCs/>
          <w:iCs/>
        </w:rPr>
        <w:t>§ 2 Wzoru umowy</w:t>
      </w:r>
      <w:r w:rsidR="00610A12" w:rsidRPr="00610A12">
        <w:rPr>
          <w:rFonts w:asciiTheme="minorHAnsi" w:hAnsiTheme="minorHAnsi" w:cstheme="minorHAnsi"/>
        </w:rPr>
        <w:t xml:space="preserve"> </w:t>
      </w:r>
    </w:p>
    <w:p w14:paraId="1B2DD8A8" w14:textId="62ECC676" w:rsidR="00166F6C" w:rsidRPr="00D90264" w:rsidRDefault="00166F6C" w:rsidP="004052FB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610A12">
        <w:rPr>
          <w:rFonts w:asciiTheme="minorHAnsi" w:hAnsiTheme="minorHAnsi" w:cstheme="minorHAnsi"/>
        </w:rPr>
        <w:t xml:space="preserve">Płatność: </w:t>
      </w:r>
      <w:r w:rsidR="00610A12" w:rsidRPr="00D90264">
        <w:rPr>
          <w:rFonts w:asciiTheme="minorHAnsi" w:hAnsiTheme="minorHAnsi" w:cstheme="minorHAnsi"/>
          <w:b/>
          <w:bCs/>
        </w:rPr>
        <w:t>zgodnie z § 3 Wzoru umowy</w:t>
      </w:r>
    </w:p>
    <w:p w14:paraId="1B2DD8AA" w14:textId="77777777" w:rsidR="00166F6C" w:rsidRPr="00F50D78" w:rsidRDefault="00166F6C" w:rsidP="004052FB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1B2DD8AB" w14:textId="77777777" w:rsidR="00166F6C" w:rsidRPr="00F50D78" w:rsidRDefault="00166F6C" w:rsidP="004052FB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B2DD8AC" w14:textId="06B81562" w:rsidR="00166F6C" w:rsidRPr="00F50D78" w:rsidRDefault="00166F6C" w:rsidP="004052FB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Oświadczam, iż spełniamy warunki określone w: </w:t>
      </w:r>
      <w:r w:rsidR="00D90264" w:rsidRPr="00E91869">
        <w:rPr>
          <w:rFonts w:asciiTheme="minorHAnsi" w:hAnsiTheme="minorHAnsi" w:cstheme="minorHAnsi"/>
          <w:b/>
        </w:rPr>
        <w:t xml:space="preserve">pkt 9.1 </w:t>
      </w:r>
      <w:r w:rsidR="00D90264" w:rsidRPr="00E91869">
        <w:rPr>
          <w:rFonts w:asciiTheme="minorHAnsi" w:eastAsiaTheme="minorHAnsi" w:hAnsiTheme="minorHAnsi" w:cs="Arial"/>
          <w:b/>
          <w:bCs/>
          <w:iCs/>
        </w:rPr>
        <w:t>Zapytania ofertowego</w:t>
      </w:r>
    </w:p>
    <w:p w14:paraId="3960AD37" w14:textId="3531325F" w:rsidR="00D90264" w:rsidRDefault="00D90264" w:rsidP="004052FB">
      <w:pPr>
        <w:numPr>
          <w:ilvl w:val="0"/>
          <w:numId w:val="3"/>
        </w:numPr>
        <w:spacing w:after="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774051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774051">
        <w:rPr>
          <w:rFonts w:asciiTheme="minorHAnsi" w:hAnsiTheme="minorHAnsi" w:cstheme="minorHAnsi"/>
          <w:bCs/>
        </w:rPr>
        <w:t>RODO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774051">
        <w:rPr>
          <w:rFonts w:asciiTheme="minorHAnsi" w:hAnsiTheme="minorHAnsi" w:cstheme="minorHAnsi"/>
          <w:bCs/>
        </w:rPr>
        <w:t xml:space="preserve"> </w:t>
      </w:r>
      <w:r w:rsidRPr="00774051">
        <w:rPr>
          <w:rFonts w:asciiTheme="minorHAnsi" w:hAnsiTheme="minorHAnsi" w:cstheme="minorHAnsi"/>
        </w:rPr>
        <w:t>wobec osób fizycznych, od których dane osobowe bezpośrednio lub pośrednio pozyskałem w</w:t>
      </w:r>
      <w:r>
        <w:rPr>
          <w:rFonts w:asciiTheme="minorHAnsi" w:hAnsiTheme="minorHAnsi" w:cstheme="minorHAnsi"/>
        </w:rPr>
        <w:t> </w:t>
      </w:r>
      <w:r w:rsidRPr="00774051">
        <w:rPr>
          <w:rFonts w:asciiTheme="minorHAnsi" w:hAnsiTheme="minorHAnsi" w:cstheme="minorHAnsi"/>
        </w:rPr>
        <w:t>celu ubiegania się o udzielenie zamówienia publicznego w niniejszym postępowaniu.</w:t>
      </w:r>
      <w:r w:rsidRPr="00774051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19C758BC" w14:textId="52896C44" w:rsidR="004052FB" w:rsidRDefault="004052FB" w:rsidP="00166F6C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1B2DD8AD" w14:textId="2ED76EED" w:rsidR="00166F6C" w:rsidRPr="00F50D78" w:rsidRDefault="00166F6C" w:rsidP="004052FB">
      <w:pPr>
        <w:numPr>
          <w:ilvl w:val="0"/>
          <w:numId w:val="3"/>
        </w:numPr>
        <w:spacing w:after="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50D78">
        <w:rPr>
          <w:rFonts w:asciiTheme="minorHAnsi" w:hAnsiTheme="minorHAnsi" w:cstheme="minorHAnsi"/>
          <w:i/>
        </w:rPr>
        <w:t>(jeżeli dotyczy)</w:t>
      </w:r>
      <w:r w:rsidRPr="00F50D78">
        <w:rPr>
          <w:rFonts w:asciiTheme="minorHAnsi" w:hAnsiTheme="minorHAnsi" w:cstheme="minorHAnsi"/>
        </w:rPr>
        <w:t>:</w:t>
      </w:r>
    </w:p>
    <w:p w14:paraId="7CDE037C" w14:textId="5F190221" w:rsidR="00610A12" w:rsidRPr="00610A12" w:rsidRDefault="00610A12" w:rsidP="004052FB">
      <w:pPr>
        <w:numPr>
          <w:ilvl w:val="0"/>
          <w:numId w:val="1"/>
        </w:numPr>
        <w:tabs>
          <w:tab w:val="clear" w:pos="1866"/>
        </w:tabs>
        <w:suppressAutoHyphens/>
        <w:spacing w:after="0" w:line="276" w:lineRule="auto"/>
        <w:ind w:left="709"/>
        <w:rPr>
          <w:rFonts w:asciiTheme="minorHAnsi" w:hAnsiTheme="minorHAnsi" w:cstheme="minorHAnsi"/>
        </w:rPr>
      </w:pPr>
      <w:r w:rsidRPr="00610A12">
        <w:rPr>
          <w:rFonts w:asciiTheme="minorHAnsi" w:hAnsiTheme="minorHAnsi" w:cstheme="minorHAnsi"/>
        </w:rPr>
        <w:t xml:space="preserve">Zezwolenie do wykonywania działalności, o którym mowa w pkt 9.1 </w:t>
      </w:r>
      <w:bookmarkStart w:id="2" w:name="_GoBack"/>
      <w:bookmarkEnd w:id="2"/>
      <w:r w:rsidRPr="00610A12">
        <w:rPr>
          <w:rFonts w:asciiTheme="minorHAnsi" w:hAnsiTheme="minorHAnsi" w:cstheme="minorHAnsi"/>
        </w:rPr>
        <w:t>Zapytania ofertowego;</w:t>
      </w:r>
    </w:p>
    <w:p w14:paraId="1B2DD8AF" w14:textId="5DF7238C" w:rsidR="00166F6C" w:rsidRDefault="00166F6C" w:rsidP="004052FB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276" w:lineRule="auto"/>
        <w:ind w:left="720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……………………………………….</w:t>
      </w:r>
    </w:p>
    <w:p w14:paraId="6D1BA612" w14:textId="58BEF62D" w:rsidR="004052FB" w:rsidRDefault="004052FB" w:rsidP="004052FB">
      <w:pPr>
        <w:suppressAutoHyphens/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4052FB" w:rsidRPr="008D009A" w14:paraId="7E5D2124" w14:textId="77777777" w:rsidTr="00D57563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8292AD6" w14:textId="77777777" w:rsidR="004052FB" w:rsidRPr="008D009A" w:rsidRDefault="004052FB" w:rsidP="00D5756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2FB" w:rsidRPr="008D009A" w14:paraId="4126AE03" w14:textId="77777777" w:rsidTr="00D57563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5CD5445" w14:textId="77777777" w:rsidR="004052FB" w:rsidRPr="008D009A" w:rsidRDefault="004052FB" w:rsidP="00D575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009A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36CE01D5" w14:textId="77777777" w:rsidR="004052FB" w:rsidRPr="00F50D78" w:rsidRDefault="004052FB" w:rsidP="004052FB">
      <w:pPr>
        <w:suppressAutoHyphens/>
        <w:spacing w:line="276" w:lineRule="auto"/>
        <w:ind w:left="720"/>
        <w:rPr>
          <w:rFonts w:asciiTheme="minorHAnsi" w:hAnsiTheme="minorHAnsi" w:cstheme="minorHAnsi"/>
        </w:rPr>
      </w:pPr>
    </w:p>
    <w:p w14:paraId="1B2DD8B4" w14:textId="199940E8" w:rsidR="00166F6C" w:rsidRDefault="00166F6C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50D78">
        <w:rPr>
          <w:rFonts w:asciiTheme="minorHAnsi" w:hAnsiTheme="minorHAnsi" w:cstheme="minorHAnsi"/>
          <w:sz w:val="18"/>
          <w:szCs w:val="18"/>
        </w:rPr>
        <w:t>*</w:t>
      </w:r>
      <w:r w:rsidRPr="00F50D78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275BD31C" w14:textId="77777777" w:rsidR="004052FB" w:rsidRDefault="004052FB" w:rsidP="00166F6C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4052FB" w:rsidSect="00275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4DE2" w14:textId="77777777" w:rsidR="00B856DC" w:rsidRDefault="00B856DC" w:rsidP="00090C6A">
      <w:pPr>
        <w:spacing w:after="0"/>
      </w:pPr>
      <w:r>
        <w:separator/>
      </w:r>
    </w:p>
  </w:endnote>
  <w:endnote w:type="continuationSeparator" w:id="0">
    <w:p w14:paraId="4EFF748B" w14:textId="77777777" w:rsidR="00B856DC" w:rsidRDefault="00B856D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C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D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B2DD8CA" wp14:editId="1B2DD8CB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1B2DD8BE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="Lato Light" w:hAnsi="Lato Light"/>
        <w:color w:val="00648C"/>
        <w:sz w:val="12"/>
      </w:rPr>
      <w:t xml:space="preserve">ul. </w:t>
    </w:r>
    <w:r w:rsidRPr="00820CE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B2DD8BF" w14:textId="006D15E9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 tel</w:t>
    </w:r>
    <w:r w:rsidR="00987B30">
      <w:rPr>
        <w:rFonts w:asciiTheme="majorHAnsi" w:hAnsiTheme="majorHAnsi" w:cstheme="majorHAnsi"/>
        <w:color w:val="00648C"/>
        <w:sz w:val="12"/>
      </w:rPr>
      <w:t>.</w:t>
    </w:r>
    <w:r w:rsidRPr="00820CE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B2DD8C0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820CEC">
      <w:rPr>
        <w:rFonts w:asciiTheme="majorHAnsi" w:hAnsiTheme="majorHAnsi" w:cstheme="majorHAnsi"/>
        <w:color w:val="00648C"/>
        <w:sz w:val="12"/>
      </w:rPr>
      <w:t xml:space="preserve"> | </w:t>
    </w:r>
    <w:r w:rsidRPr="00275D1C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1B2DD8C1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820CEC">
      <w:rPr>
        <w:rFonts w:asciiTheme="majorHAnsi" w:hAnsiTheme="majorHAnsi" w:cstheme="majorHAnsi"/>
        <w:color w:val="00648C"/>
        <w:sz w:val="12"/>
      </w:rPr>
      <w:t>Skrytka ESP: /</w:t>
    </w:r>
    <w:r w:rsidRPr="00820CEC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1B2DD8C2" w14:textId="77777777" w:rsidR="00090C6A" w:rsidRPr="00820CEC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820CEC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820CEC">
      <w:rPr>
        <w:rFonts w:asciiTheme="majorHAnsi" w:hAnsiTheme="majorHAnsi" w:cstheme="majorHAnsi"/>
        <w:color w:val="00648C"/>
        <w:sz w:val="12"/>
      </w:rPr>
      <w:t>5251575309 | REGON: 001377706</w:t>
    </w:r>
  </w:p>
  <w:p w14:paraId="1B2DD8C3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275D1C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5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1F0B" w14:textId="77777777" w:rsidR="00B856DC" w:rsidRDefault="00B856DC" w:rsidP="00090C6A">
      <w:pPr>
        <w:spacing w:after="0"/>
      </w:pPr>
      <w:r>
        <w:separator/>
      </w:r>
    </w:p>
  </w:footnote>
  <w:footnote w:type="continuationSeparator" w:id="0">
    <w:p w14:paraId="034A6E29" w14:textId="77777777" w:rsidR="00B856DC" w:rsidRDefault="00B856DC" w:rsidP="00090C6A">
      <w:pPr>
        <w:spacing w:after="0"/>
      </w:pPr>
      <w:r>
        <w:continuationSeparator/>
      </w:r>
    </w:p>
  </w:footnote>
  <w:footnote w:id="1">
    <w:p w14:paraId="3B6648F8" w14:textId="77777777" w:rsidR="00D90264" w:rsidRPr="00A80EA6" w:rsidRDefault="00D90264" w:rsidP="00D90264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5E0A1F7E" w14:textId="77777777" w:rsidR="00D90264" w:rsidRPr="00A80EA6" w:rsidRDefault="00D90264" w:rsidP="00D90264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BA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5660170"/>
  <w:bookmarkStart w:id="4" w:name="_Hlk525660171"/>
  <w:p w14:paraId="1B2DD8BB" w14:textId="77777777" w:rsidR="00275D1C" w:rsidRPr="00FC4C1D" w:rsidRDefault="00275D1C" w:rsidP="00275D1C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DD8C6" wp14:editId="1B2DD8C7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9882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3"/>
    <w:bookmarkEnd w:id="4"/>
    <w:r>
      <w:rPr>
        <w:noProof/>
        <w:lang w:eastAsia="pl-PL"/>
      </w:rPr>
      <w:drawing>
        <wp:inline distT="0" distB="0" distL="0" distR="0" wp14:anchorId="1B2DD8C8" wp14:editId="1B2DD8C9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D8C4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266"/>
    <w:multiLevelType w:val="hybridMultilevel"/>
    <w:tmpl w:val="0D280968"/>
    <w:lvl w:ilvl="0" w:tplc="3538324A">
      <w:start w:val="1"/>
      <w:numFmt w:val="decimal"/>
      <w:lvlText w:val="%1)"/>
      <w:lvlJc w:val="left"/>
      <w:pPr>
        <w:ind w:left="112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0E0010"/>
    <w:multiLevelType w:val="hybridMultilevel"/>
    <w:tmpl w:val="A642DF44"/>
    <w:lvl w:ilvl="0" w:tplc="E87205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0D67"/>
    <w:rsid w:val="00090C6A"/>
    <w:rsid w:val="00166F6C"/>
    <w:rsid w:val="00181FCE"/>
    <w:rsid w:val="001A2679"/>
    <w:rsid w:val="0023509F"/>
    <w:rsid w:val="00275D1C"/>
    <w:rsid w:val="002B44F0"/>
    <w:rsid w:val="003F587D"/>
    <w:rsid w:val="004052FB"/>
    <w:rsid w:val="00435238"/>
    <w:rsid w:val="004A37A6"/>
    <w:rsid w:val="004B6052"/>
    <w:rsid w:val="004C3C4D"/>
    <w:rsid w:val="004E6D77"/>
    <w:rsid w:val="00592985"/>
    <w:rsid w:val="00593D07"/>
    <w:rsid w:val="005F332F"/>
    <w:rsid w:val="00604580"/>
    <w:rsid w:val="00610A12"/>
    <w:rsid w:val="006A3358"/>
    <w:rsid w:val="00752623"/>
    <w:rsid w:val="007B3BD1"/>
    <w:rsid w:val="007F6786"/>
    <w:rsid w:val="00813409"/>
    <w:rsid w:val="00820CEC"/>
    <w:rsid w:val="00846CA9"/>
    <w:rsid w:val="0087286D"/>
    <w:rsid w:val="008A1532"/>
    <w:rsid w:val="008E3CF7"/>
    <w:rsid w:val="008F7507"/>
    <w:rsid w:val="0091145C"/>
    <w:rsid w:val="00956B64"/>
    <w:rsid w:val="00987B30"/>
    <w:rsid w:val="009C3947"/>
    <w:rsid w:val="00AC117C"/>
    <w:rsid w:val="00B11F28"/>
    <w:rsid w:val="00B829D0"/>
    <w:rsid w:val="00B856DC"/>
    <w:rsid w:val="00BB45F8"/>
    <w:rsid w:val="00BB79E3"/>
    <w:rsid w:val="00C5669D"/>
    <w:rsid w:val="00C938E3"/>
    <w:rsid w:val="00CE3154"/>
    <w:rsid w:val="00D73E06"/>
    <w:rsid w:val="00D90264"/>
    <w:rsid w:val="00DC505D"/>
    <w:rsid w:val="00F94FA9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DD89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1A2679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4 Znak,List Paragraph Znak"/>
    <w:link w:val="Akapitzlist"/>
    <w:locked/>
    <w:rsid w:val="001A26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90264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026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D9026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5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Zal nr 2 do Zapytania i 2 do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99066221-60DE-4813-903F-C2BF8491F616}"/>
</file>

<file path=customXml/itemProps2.xml><?xml version="1.0" encoding="utf-8"?>
<ds:datastoreItem xmlns:ds="http://schemas.openxmlformats.org/officeDocument/2006/customXml" ds:itemID="{69368405-CBA1-4585-91AF-4C52C036C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CSIOZ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CSIOZ</dc:title>
  <dc:subject/>
  <dc:creator>Janek K</dc:creator>
  <cp:keywords/>
  <dc:description/>
  <cp:lastModifiedBy>Chrostek Łukasz</cp:lastModifiedBy>
  <cp:revision>9</cp:revision>
  <dcterms:created xsi:type="dcterms:W3CDTF">2020-07-20T08:12:00Z</dcterms:created>
  <dcterms:modified xsi:type="dcterms:W3CDTF">2020-07-27T07:54:00Z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