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D7185" w14:textId="3C1D3D04" w:rsidR="002A4C05" w:rsidRPr="00347434" w:rsidRDefault="002A4C05" w:rsidP="002A4C05">
      <w:pPr>
        <w:spacing w:after="0"/>
        <w:ind w:right="141"/>
        <w:jc w:val="right"/>
      </w:pPr>
      <w:r w:rsidRPr="00347434">
        <w:t xml:space="preserve">Załącznik nr </w:t>
      </w:r>
      <w:r w:rsidR="00BF21EE" w:rsidRPr="00347434">
        <w:t>1</w:t>
      </w:r>
      <w:r w:rsidR="0056613A" w:rsidRPr="00347434">
        <w:t>6</w:t>
      </w:r>
      <w:r w:rsidRPr="00347434">
        <w:t xml:space="preserve"> do Umowy nr </w:t>
      </w:r>
      <w:r w:rsidR="0056613A" w:rsidRPr="00347434">
        <w:t>………….</w:t>
      </w:r>
    </w:p>
    <w:p w14:paraId="56A8D707" w14:textId="77777777" w:rsidR="002A4C05" w:rsidRDefault="002A4C05" w:rsidP="002A4C05">
      <w:pPr>
        <w:pStyle w:val="Tytudokumentu"/>
        <w:spacing w:before="120" w:after="0" w:line="276" w:lineRule="auto"/>
        <w:jc w:val="center"/>
        <w:rPr>
          <w:rFonts w:asciiTheme="minorHAnsi" w:hAnsiTheme="minorHAnsi"/>
          <w:color w:val="auto"/>
          <w:sz w:val="24"/>
          <w:szCs w:val="24"/>
        </w:rPr>
      </w:pPr>
    </w:p>
    <w:p w14:paraId="264E0DF9" w14:textId="77777777" w:rsidR="002A4C05" w:rsidRDefault="00BF21EE" w:rsidP="002A4C05">
      <w:pPr>
        <w:pStyle w:val="Tytudokumentu"/>
        <w:spacing w:before="120" w:after="0" w:line="276" w:lineRule="auto"/>
        <w:jc w:val="center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WYKAZ PERSONELU WYKONAWCY</w:t>
      </w:r>
    </w:p>
    <w:p w14:paraId="1B7AC88D" w14:textId="77777777" w:rsidR="002A4C05" w:rsidRDefault="002A4C05" w:rsidP="002A4C05">
      <w:pPr>
        <w:pStyle w:val="Tytudokumentu"/>
        <w:spacing w:before="120" w:after="0" w:line="276" w:lineRule="auto"/>
        <w:jc w:val="center"/>
        <w:rPr>
          <w:rFonts w:asciiTheme="minorHAnsi" w:hAnsiTheme="minorHAnsi"/>
          <w:color w:val="auto"/>
          <w:sz w:val="24"/>
          <w:szCs w:val="24"/>
        </w:rPr>
      </w:pPr>
    </w:p>
    <w:p w14:paraId="506C7A73" w14:textId="16972F56" w:rsidR="002A4C05" w:rsidRDefault="00BF21EE" w:rsidP="00BF21EE">
      <w:pPr>
        <w:pStyle w:val="Umowa11"/>
        <w:numPr>
          <w:ilvl w:val="0"/>
          <w:numId w:val="9"/>
        </w:numPr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do realizacji Umowy, działając zgodnie z Umową oraz wymaganiami postępowania przetargowego, przedstawia skład Personelu Wykonawcy</w:t>
      </w:r>
      <w:r w:rsidR="00483CCE">
        <w:rPr>
          <w:rFonts w:asciiTheme="minorHAnsi" w:hAnsiTheme="minorHAnsi" w:cstheme="minorHAnsi"/>
          <w:sz w:val="22"/>
          <w:szCs w:val="22"/>
        </w:rPr>
        <w:t xml:space="preserve"> do Umowy </w:t>
      </w:r>
      <w:r w:rsidR="0056613A">
        <w:rPr>
          <w:rFonts w:asciiTheme="minorHAnsi" w:hAnsiTheme="minorHAnsi" w:cstheme="minorHAnsi"/>
          <w:sz w:val="22"/>
          <w:szCs w:val="22"/>
        </w:rPr>
        <w:t xml:space="preserve">nr </w:t>
      </w:r>
      <w:r w:rsidR="0056613A" w:rsidRPr="00A17EF1">
        <w:rPr>
          <w:rFonts w:asciiTheme="minorHAnsi" w:hAnsiTheme="minorHAnsi" w:cstheme="minorHAnsi"/>
          <w:sz w:val="22"/>
          <w:szCs w:val="22"/>
        </w:rPr>
        <w:t>…………….</w:t>
      </w:r>
      <w:r w:rsidR="00483CCE" w:rsidRPr="00A17EF1">
        <w:rPr>
          <w:rFonts w:asciiTheme="minorHAnsi" w:hAnsiTheme="minorHAnsi" w:cstheme="minorHAnsi"/>
          <w:sz w:val="22"/>
          <w:szCs w:val="22"/>
        </w:rPr>
        <w:t>.</w:t>
      </w:r>
    </w:p>
    <w:p w14:paraId="6CA27494" w14:textId="77777777" w:rsidR="00BF21EE" w:rsidRDefault="00BF21EE" w:rsidP="00483CCE">
      <w:pPr>
        <w:pStyle w:val="Umowa11"/>
        <w:numPr>
          <w:ilvl w:val="0"/>
          <w:numId w:val="0"/>
        </w:numPr>
        <w:spacing w:before="0"/>
        <w:ind w:left="1004"/>
        <w:rPr>
          <w:rFonts w:asciiTheme="minorHAnsi" w:hAnsiTheme="minorHAnsi" w:cstheme="minorHAnsi"/>
          <w:sz w:val="22"/>
          <w:szCs w:val="22"/>
        </w:rPr>
      </w:pPr>
    </w:p>
    <w:p w14:paraId="2F5F33B3" w14:textId="46F2FED0" w:rsidR="00BF21EE" w:rsidRDefault="00BF21EE" w:rsidP="00BF21EE">
      <w:pPr>
        <w:pStyle w:val="Umowa11"/>
        <w:numPr>
          <w:ilvl w:val="0"/>
          <w:numId w:val="9"/>
        </w:numPr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oświadcza, że wskazane osoby spełniają wymagania w zakresie doświadczenia i kompetencji wymaganych przez Zamawiającego i gwarantują prawidłowe wykonanie Umowy. </w:t>
      </w:r>
    </w:p>
    <w:p w14:paraId="1118EB38" w14:textId="04047374" w:rsidR="003475CA" w:rsidRDefault="003475CA" w:rsidP="003475CA">
      <w:pPr>
        <w:pStyle w:val="Umowa11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  <w:szCs w:val="22"/>
        </w:rPr>
      </w:pPr>
    </w:p>
    <w:p w14:paraId="39CDCDC8" w14:textId="275C44AE" w:rsidR="003475CA" w:rsidRDefault="003475CA" w:rsidP="003475CA">
      <w:pPr>
        <w:pStyle w:val="Umowa11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156"/>
        <w:gridCol w:w="1362"/>
        <w:gridCol w:w="1682"/>
        <w:gridCol w:w="2598"/>
        <w:gridCol w:w="1276"/>
        <w:gridCol w:w="1276"/>
      </w:tblGrid>
      <w:tr w:rsidR="00954EC0" w:rsidRPr="00954EC0" w14:paraId="4D716E25" w14:textId="77777777" w:rsidTr="00954EC0">
        <w:trPr>
          <w:trHeight w:val="288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6841744F" w14:textId="77777777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4E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3217F5BC" w14:textId="77777777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4E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5C3AEA83" w14:textId="77777777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4E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5B438CCA" w14:textId="77777777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4E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Rola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14:paraId="497CFC1F" w14:textId="77777777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4E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E109D3" w14:textId="77777777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4E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42D852" w14:textId="77777777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4E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PESEL</w:t>
            </w:r>
          </w:p>
        </w:tc>
      </w:tr>
      <w:tr w:rsidR="00954EC0" w:rsidRPr="00954EC0" w14:paraId="53875D23" w14:textId="77777777" w:rsidTr="0056613A">
        <w:trPr>
          <w:trHeight w:val="576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139B6FAA" w14:textId="77777777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4E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</w:t>
            </w:r>
            <w:r w:rsidRPr="0095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      </w:t>
            </w:r>
            <w:r w:rsidRPr="00954E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4D1787A7" w14:textId="681D658B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1ABBE2AB" w14:textId="2E17F4F7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34F37B29" w14:textId="7D973D4F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14:paraId="7BC8A0D8" w14:textId="5999D542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CF6D36" w14:textId="1C8C9E19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9D9C70" w14:textId="73263A04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54EC0" w:rsidRPr="00954EC0" w14:paraId="551719E7" w14:textId="77777777" w:rsidTr="0056613A">
        <w:trPr>
          <w:trHeight w:val="864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0B0CE980" w14:textId="77777777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4E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</w:t>
            </w:r>
            <w:r w:rsidRPr="0095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      </w:t>
            </w:r>
            <w:r w:rsidRPr="00954E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966888E" w14:textId="288495BD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3D9153C7" w14:textId="49AA6229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0B47C8DF" w14:textId="7BD230E3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14:paraId="5BF1C2BD" w14:textId="3DD3A79E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C8C18C" w14:textId="48B75F66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B5FF7D" w14:textId="4ACD8014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54EC0" w:rsidRPr="00954EC0" w14:paraId="4C63988E" w14:textId="77777777" w:rsidTr="0056613A">
        <w:trPr>
          <w:trHeight w:val="864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7249954C" w14:textId="77777777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4E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</w:t>
            </w:r>
            <w:r w:rsidRPr="0095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      </w:t>
            </w:r>
            <w:r w:rsidRPr="00954E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BF17169" w14:textId="21A85F97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489872BB" w14:textId="7DCFA2E0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1B764282" w14:textId="1A6708F7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14:paraId="22E22F26" w14:textId="671E8F29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3787F0" w14:textId="6FF6B8DB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66F8CD" w14:textId="01713B25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54EC0" w:rsidRPr="00954EC0" w14:paraId="6EDC7A05" w14:textId="77777777" w:rsidTr="0056613A">
        <w:trPr>
          <w:trHeight w:val="864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23E04F63" w14:textId="77777777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54E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</w:t>
            </w:r>
            <w:r w:rsidRPr="0095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      </w:t>
            </w:r>
            <w:r w:rsidRPr="00954E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F524D99" w14:textId="7BFFF3E3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4377CF1B" w14:textId="2E97435C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665127A2" w14:textId="596263B0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14:paraId="526A501C" w14:textId="0C133EF1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902F57" w14:textId="55E9F971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750F65" w14:textId="5367F334" w:rsidR="00954EC0" w:rsidRPr="00954EC0" w:rsidRDefault="00954EC0" w:rsidP="00954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18B82EC" w14:textId="77777777" w:rsidR="0056613A" w:rsidRPr="002F2D1C" w:rsidRDefault="0056613A">
      <w:pPr>
        <w:pStyle w:val="Umowa11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  <w:szCs w:val="22"/>
        </w:rPr>
      </w:pPr>
    </w:p>
    <w:sectPr w:rsidR="0056613A" w:rsidRPr="002F2D1C" w:rsidSect="00483CCE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F3BDA" w14:textId="77777777" w:rsidR="00C619A7" w:rsidRDefault="00C619A7" w:rsidP="002A4C05">
      <w:pPr>
        <w:spacing w:after="0" w:line="240" w:lineRule="auto"/>
      </w:pPr>
      <w:r>
        <w:separator/>
      </w:r>
    </w:p>
  </w:endnote>
  <w:endnote w:type="continuationSeparator" w:id="0">
    <w:p w14:paraId="036AB2E6" w14:textId="77777777" w:rsidR="00C619A7" w:rsidRDefault="00C619A7" w:rsidP="002A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ravek">
    <w:altName w:val="Corbel"/>
    <w:charset w:val="00"/>
    <w:family w:val="auto"/>
    <w:pitch w:val="variable"/>
    <w:sig w:usb0="A00000EF" w:usb1="5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8789466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6B783866" w14:textId="77777777" w:rsidR="00483CCE" w:rsidRPr="00350AB0" w:rsidRDefault="00483CCE" w:rsidP="00483CCE">
        <w:pPr>
          <w:pStyle w:val="Stopka"/>
          <w:tabs>
            <w:tab w:val="clear" w:pos="9072"/>
          </w:tabs>
          <w:spacing w:after="240"/>
          <w:ind w:right="-142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6A90BD9" wp14:editId="6E3835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5" name="Prostokąt 1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6A3C747" id="Prostokąt 15" o:spid="_x0000_s1026" alt="&quot;&quot;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XWgg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D69A679" wp14:editId="59245FAD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6" name="Prostokąt 1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257C8D4" id="Prostokąt 16" o:spid="_x0000_s1026" alt="&quot;&quot;" style="position:absolute;margin-left:274.7pt;margin-top:7.3pt;width:155.9pt;height: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663360" behindDoc="0" locked="0" layoutInCell="1" allowOverlap="1" wp14:anchorId="63774317" wp14:editId="7155C1FD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9" name="Grafika 3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63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7E189557" w14:textId="77777777" w:rsidR="00483CCE" w:rsidRPr="00DC37A4" w:rsidRDefault="00483CCE" w:rsidP="00483CC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  <w:r w:rsidRPr="00DC37A4">
      <w:rPr>
        <w:rFonts w:cs="Calibri"/>
        <w:sz w:val="16"/>
        <w:szCs w:val="16"/>
      </w:rPr>
      <w:tab/>
    </w:r>
  </w:p>
  <w:p w14:paraId="10262737" w14:textId="77777777" w:rsidR="00483CCE" w:rsidRPr="00DC37A4" w:rsidRDefault="00483CCE" w:rsidP="00483CCE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22BB1F28" w14:textId="77777777" w:rsidR="00483CCE" w:rsidRDefault="00483CCE" w:rsidP="00483CC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  <w:t>biuro@cez.gov.pl | www.cez.gov.pl</w:t>
    </w:r>
    <w:r w:rsidRPr="00DC37A4">
      <w:rPr>
        <w:rFonts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313C1" w14:textId="77777777" w:rsidR="00C619A7" w:rsidRDefault="00C619A7" w:rsidP="002A4C05">
      <w:pPr>
        <w:spacing w:after="0" w:line="240" w:lineRule="auto"/>
      </w:pPr>
      <w:r>
        <w:separator/>
      </w:r>
    </w:p>
  </w:footnote>
  <w:footnote w:type="continuationSeparator" w:id="0">
    <w:p w14:paraId="1E4A345B" w14:textId="77777777" w:rsidR="00C619A7" w:rsidRDefault="00C619A7" w:rsidP="002A4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50F7" w14:textId="77777777" w:rsidR="00483CCE" w:rsidRDefault="00483CC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93A7943" wp14:editId="734AC65E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38" name="Obraz 38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01A65"/>
    <w:multiLevelType w:val="hybridMultilevel"/>
    <w:tmpl w:val="B38EF7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2974DA"/>
    <w:multiLevelType w:val="hybridMultilevel"/>
    <w:tmpl w:val="13945FE6"/>
    <w:lvl w:ilvl="0" w:tplc="A8B82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D28CF"/>
    <w:multiLevelType w:val="hybridMultilevel"/>
    <w:tmpl w:val="97005F28"/>
    <w:lvl w:ilvl="0" w:tplc="A79EF61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7854357"/>
    <w:multiLevelType w:val="multilevel"/>
    <w:tmpl w:val="A2F2C648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Umowa11"/>
      <w:lvlText w:val="%2."/>
      <w:lvlJc w:val="left"/>
      <w:pPr>
        <w:ind w:left="1021" w:hanging="661"/>
      </w:pPr>
      <w:rPr>
        <w:rFonts w:asciiTheme="minorHAnsi" w:eastAsia="Calibri" w:hAnsiTheme="minorHAnsi" w:cstheme="minorHAnsi"/>
        <w:b w:val="0"/>
        <w:color w:val="auto"/>
      </w:rPr>
    </w:lvl>
    <w:lvl w:ilvl="2">
      <w:start w:val="1"/>
      <w:numFmt w:val="decimal"/>
      <w:lvlText w:val="%3)"/>
      <w:lvlJc w:val="left"/>
      <w:pPr>
        <w:ind w:left="2041" w:hanging="1020"/>
      </w:pPr>
      <w:rPr>
        <w:rFonts w:hint="default"/>
        <w:b w:val="0"/>
      </w:rPr>
    </w:lvl>
    <w:lvl w:ilvl="3">
      <w:start w:val="1"/>
      <w:numFmt w:val="lowerRoman"/>
      <w:pStyle w:val="NajniszypoziomUmowy"/>
      <w:lvlText w:val="%4."/>
      <w:lvlJc w:val="left"/>
      <w:pPr>
        <w:ind w:left="2325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4AD74B1"/>
    <w:multiLevelType w:val="hybridMultilevel"/>
    <w:tmpl w:val="65329A20"/>
    <w:lvl w:ilvl="0" w:tplc="BB428B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53770679">
    <w:abstractNumId w:val="3"/>
  </w:num>
  <w:num w:numId="2" w16cid:durableId="2006517475">
    <w:abstractNumId w:val="1"/>
  </w:num>
  <w:num w:numId="3" w16cid:durableId="2070226285">
    <w:abstractNumId w:val="3"/>
  </w:num>
  <w:num w:numId="4" w16cid:durableId="610939145">
    <w:abstractNumId w:val="3"/>
  </w:num>
  <w:num w:numId="5" w16cid:durableId="932713517">
    <w:abstractNumId w:val="3"/>
  </w:num>
  <w:num w:numId="6" w16cid:durableId="1287085255">
    <w:abstractNumId w:val="3"/>
  </w:num>
  <w:num w:numId="7" w16cid:durableId="2012676518">
    <w:abstractNumId w:val="3"/>
  </w:num>
  <w:num w:numId="8" w16cid:durableId="2524710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7772321">
    <w:abstractNumId w:val="4"/>
  </w:num>
  <w:num w:numId="10" w16cid:durableId="1793934271">
    <w:abstractNumId w:val="2"/>
  </w:num>
  <w:num w:numId="11" w16cid:durableId="174864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05"/>
    <w:rsid w:val="00196558"/>
    <w:rsid w:val="00251090"/>
    <w:rsid w:val="00285299"/>
    <w:rsid w:val="002A4C05"/>
    <w:rsid w:val="00347434"/>
    <w:rsid w:val="003475CA"/>
    <w:rsid w:val="0042387A"/>
    <w:rsid w:val="00483CCE"/>
    <w:rsid w:val="005571BD"/>
    <w:rsid w:val="0056613A"/>
    <w:rsid w:val="005C3450"/>
    <w:rsid w:val="006304B9"/>
    <w:rsid w:val="006F6490"/>
    <w:rsid w:val="00743938"/>
    <w:rsid w:val="00744C92"/>
    <w:rsid w:val="007F499D"/>
    <w:rsid w:val="00883E87"/>
    <w:rsid w:val="008F4E0B"/>
    <w:rsid w:val="009056AB"/>
    <w:rsid w:val="00926332"/>
    <w:rsid w:val="00935373"/>
    <w:rsid w:val="00954EC0"/>
    <w:rsid w:val="009645E8"/>
    <w:rsid w:val="009A0CAC"/>
    <w:rsid w:val="009D7D13"/>
    <w:rsid w:val="00A17EF1"/>
    <w:rsid w:val="00A91580"/>
    <w:rsid w:val="00B3125C"/>
    <w:rsid w:val="00B64C77"/>
    <w:rsid w:val="00B8350A"/>
    <w:rsid w:val="00B96DE4"/>
    <w:rsid w:val="00BE2883"/>
    <w:rsid w:val="00BF21EE"/>
    <w:rsid w:val="00C009E5"/>
    <w:rsid w:val="00C619A7"/>
    <w:rsid w:val="00C7369A"/>
    <w:rsid w:val="00CA63FB"/>
    <w:rsid w:val="00D652DE"/>
    <w:rsid w:val="00DC1967"/>
    <w:rsid w:val="00DD138D"/>
    <w:rsid w:val="00DF58BE"/>
    <w:rsid w:val="00E4480A"/>
    <w:rsid w:val="00EE5641"/>
    <w:rsid w:val="00FC3A49"/>
    <w:rsid w:val="00F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9A45"/>
  <w15:chartTrackingRefBased/>
  <w15:docId w15:val="{572566EC-82F2-4475-ACDF-4A74BA94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09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C05"/>
  </w:style>
  <w:style w:type="paragraph" w:styleId="Stopka">
    <w:name w:val="footer"/>
    <w:basedOn w:val="Normalny"/>
    <w:link w:val="StopkaZnak"/>
    <w:uiPriority w:val="99"/>
    <w:unhideWhenUsed/>
    <w:rsid w:val="002A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C05"/>
  </w:style>
  <w:style w:type="paragraph" w:customStyle="1" w:styleId="UMOWAPOZIOM1">
    <w:name w:val="UMOWA POZIOM 1"/>
    <w:basedOn w:val="Akapitzlist"/>
    <w:qFormat/>
    <w:rsid w:val="002A4C05"/>
    <w:pPr>
      <w:numPr>
        <w:numId w:val="1"/>
      </w:numPr>
      <w:spacing w:before="120" w:after="120" w:line="240" w:lineRule="auto"/>
      <w:contextualSpacing w:val="0"/>
    </w:pPr>
    <w:rPr>
      <w:rFonts w:ascii="Seravek" w:eastAsia="Calibri" w:hAnsi="Seravek" w:cs="Arial"/>
      <w:b/>
      <w:sz w:val="24"/>
      <w:szCs w:val="24"/>
      <w:lang w:eastAsia="pl-PL"/>
    </w:rPr>
  </w:style>
  <w:style w:type="paragraph" w:customStyle="1" w:styleId="Umowa11">
    <w:name w:val="Umowa 1.1"/>
    <w:basedOn w:val="UMOWAPOZIOM1"/>
    <w:link w:val="Umowa11Znak"/>
    <w:qFormat/>
    <w:rsid w:val="002A4C05"/>
    <w:pPr>
      <w:numPr>
        <w:ilvl w:val="1"/>
      </w:numPr>
      <w:spacing w:line="276" w:lineRule="auto"/>
      <w:jc w:val="both"/>
    </w:pPr>
    <w:rPr>
      <w:b w:val="0"/>
    </w:rPr>
  </w:style>
  <w:style w:type="character" w:customStyle="1" w:styleId="Umowa11Znak">
    <w:name w:val="Umowa 1.1 Znak"/>
    <w:basedOn w:val="Domylnaczcionkaakapitu"/>
    <w:link w:val="Umowa11"/>
    <w:rsid w:val="002A4C05"/>
    <w:rPr>
      <w:rFonts w:ascii="Seravek" w:eastAsia="Calibri" w:hAnsi="Seravek" w:cs="Arial"/>
      <w:sz w:val="24"/>
      <w:szCs w:val="24"/>
      <w:lang w:eastAsia="pl-PL"/>
    </w:rPr>
  </w:style>
  <w:style w:type="paragraph" w:customStyle="1" w:styleId="NajniszypoziomUmowy">
    <w:name w:val="Najniższy poziom Umowy"/>
    <w:basedOn w:val="Normalny"/>
    <w:qFormat/>
    <w:rsid w:val="002A4C05"/>
    <w:pPr>
      <w:numPr>
        <w:ilvl w:val="3"/>
        <w:numId w:val="1"/>
      </w:numPr>
      <w:spacing w:before="120" w:after="120" w:line="276" w:lineRule="auto"/>
      <w:jc w:val="both"/>
    </w:pPr>
    <w:rPr>
      <w:rFonts w:ascii="Seravek" w:eastAsia="Calibri" w:hAnsi="Seravek" w:cs="Arial"/>
      <w:sz w:val="24"/>
      <w:szCs w:val="24"/>
      <w:lang w:eastAsia="pl-PL"/>
    </w:rPr>
  </w:style>
  <w:style w:type="paragraph" w:customStyle="1" w:styleId="rdnagwek">
    <w:name w:val="Śródnagłówek"/>
    <w:basedOn w:val="Umowa11"/>
    <w:link w:val="rdnagwekZnak"/>
    <w:qFormat/>
    <w:rsid w:val="002A4C05"/>
    <w:pPr>
      <w:numPr>
        <w:ilvl w:val="0"/>
        <w:numId w:val="0"/>
      </w:numPr>
      <w:spacing w:after="0"/>
      <w:ind w:left="993" w:hanging="633"/>
    </w:pPr>
    <w:rPr>
      <w:b/>
    </w:rPr>
  </w:style>
  <w:style w:type="character" w:customStyle="1" w:styleId="rdnagwekZnak">
    <w:name w:val="Śródnagłówek Znak"/>
    <w:basedOn w:val="Umowa11Znak"/>
    <w:link w:val="rdnagwek"/>
    <w:rsid w:val="002A4C05"/>
    <w:rPr>
      <w:rFonts w:ascii="Seravek" w:eastAsia="Calibri" w:hAnsi="Seravek" w:cs="Arial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4C05"/>
    <w:pPr>
      <w:ind w:left="720"/>
      <w:contextualSpacing/>
    </w:pPr>
  </w:style>
  <w:style w:type="paragraph" w:customStyle="1" w:styleId="Tytudokumentu">
    <w:name w:val="Tytuł dokumentu"/>
    <w:basedOn w:val="Podtytu"/>
    <w:qFormat/>
    <w:rsid w:val="002A4C05"/>
    <w:pPr>
      <w:keepNext/>
      <w:keepLines/>
      <w:numPr>
        <w:ilvl w:val="0"/>
      </w:numPr>
      <w:spacing w:before="6000" w:after="120" w:line="264" w:lineRule="auto"/>
      <w:jc w:val="right"/>
    </w:pPr>
    <w:rPr>
      <w:rFonts w:ascii="Calibri" w:eastAsia="Times New Roman" w:hAnsi="Calibri" w:cs="Times New Roman"/>
      <w:b/>
      <w:color w:val="17365D"/>
      <w:spacing w:val="0"/>
      <w:sz w:val="72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4C0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A4C05"/>
    <w:rPr>
      <w:rFonts w:eastAsiaTheme="minorEastAsia"/>
      <w:color w:val="5A5A5A" w:themeColor="text1" w:themeTint="A5"/>
      <w:spacing w:val="15"/>
    </w:rPr>
  </w:style>
  <w:style w:type="table" w:styleId="Tabela-Siatka">
    <w:name w:val="Table Grid"/>
    <w:basedOn w:val="Standardowy"/>
    <w:uiPriority w:val="39"/>
    <w:rsid w:val="00347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44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8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80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009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7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72d8-a745-4fb0-866f-93206725bc4c">
      <Terms xmlns="http://schemas.microsoft.com/office/infopath/2007/PartnerControls"/>
    </lcf76f155ced4ddcb4097134ff3c332f>
    <TaxCatchAll xmlns="2b4fec8c-6342-430f-9a53-83f3fffa36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5" ma:contentTypeDescription="Utwórz nowy dokument." ma:contentTypeScope="" ma:versionID="1ffb14c72cce00617648d8ecd9d195e8">
  <xsd:schema xmlns:xsd="http://www.w3.org/2001/XMLSchema" xmlns:xs="http://www.w3.org/2001/XMLSchema" xmlns:p="http://schemas.microsoft.com/office/2006/metadata/properties" xmlns:ns2="2b4fec8c-6342-430f-9a53-83f3fffa3636" xmlns:ns3="bfe272d8-a745-4fb0-866f-93206725bc4c" targetNamespace="http://schemas.microsoft.com/office/2006/metadata/properties" ma:root="true" ma:fieldsID="a825fc347165d3d2139e2a844e0dc1c8" ns2:_="" ns3:_=""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3F407F-28E9-4BC6-93F3-40271DA7E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AE4415-7AD2-492F-9EE6-179CE6E21AD1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bfe272d8-a745-4fb0-866f-93206725bc4c"/>
    <ds:schemaRef ds:uri="2b4fec8c-6342-430f-9a53-83f3fffa363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0090B5-3C11-4C20-BD23-28C286E19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fec8c-6342-430f-9a53-83f3fffa3636"/>
    <ds:schemaRef ds:uri="bfe272d8-a745-4fb0-866f-93206725b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Ignatowicz-Gąsowska Agnieszka</dc:creator>
  <cp:keywords/>
  <dc:description/>
  <cp:lastModifiedBy>Brymas Dorota</cp:lastModifiedBy>
  <cp:revision>2</cp:revision>
  <dcterms:created xsi:type="dcterms:W3CDTF">2023-03-07T13:06:00Z</dcterms:created>
  <dcterms:modified xsi:type="dcterms:W3CDTF">2023-03-07T13:06:00Z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  <property fmtid="{D5CDD505-2E9C-101B-9397-08002B2CF9AE}" pid="3" name="MediaServiceImageTags">
    <vt:lpwstr/>
  </property>
</Properties>
</file>