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glossary/document.xml" ContentType="application/vnd.openxmlformats-officedocument.wordprocessingml.document.glossary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E1ED4" w:rsidR="005F0AAF" w:rsidP="005F0AAF" w:rsidRDefault="005F0AAF" w14:paraId="412DE89B" w14:textId="77777777">
      <w:pPr>
        <w:rPr>
          <w:rFonts w:cstheme="minorHAnsi"/>
        </w:rPr>
      </w:pPr>
      <w:bookmarkStart w:name="_Ref481170911" w:id="0"/>
      <w:bookmarkEnd w:id="0"/>
    </w:p>
    <w:p w:rsidRPr="001E1ED4" w:rsidR="005F0AAF" w:rsidP="005F0AAF" w:rsidRDefault="005F0AAF" w14:paraId="194166A4" w14:textId="12A7C281">
      <w:pPr>
        <w:pStyle w:val="UMOWAPOZIOM1"/>
        <w:numPr>
          <w:ilvl w:val="0"/>
          <w:numId w:val="0"/>
        </w:numPr>
        <w:ind w:left="360" w:hanging="360"/>
        <w:jc w:val="right"/>
        <w:rPr>
          <w:rFonts w:eastAsia="Times New Roman" w:asciiTheme="minorHAnsi" w:hAnsiTheme="minorHAnsi" w:cstheme="minorHAnsi"/>
          <w:b w:val="0"/>
          <w:sz w:val="22"/>
          <w:szCs w:val="22"/>
        </w:rPr>
      </w:pPr>
      <w:r w:rsidRPr="001E1ED4">
        <w:rPr>
          <w:rFonts w:asciiTheme="minorHAnsi" w:hAnsiTheme="minorHAnsi" w:cstheme="minorHAnsi"/>
          <w:b w:val="0"/>
          <w:sz w:val="22"/>
          <w:szCs w:val="22"/>
        </w:rPr>
        <w:t xml:space="preserve">Załącznik nr </w:t>
      </w:r>
      <w:r w:rsidR="001F0BEC">
        <w:rPr>
          <w:rFonts w:asciiTheme="minorHAnsi" w:hAnsiTheme="minorHAnsi" w:cstheme="minorHAnsi"/>
          <w:b w:val="0"/>
          <w:sz w:val="22"/>
          <w:szCs w:val="22"/>
        </w:rPr>
        <w:t>9</w:t>
      </w:r>
      <w:r w:rsidRPr="001E1ED4">
        <w:rPr>
          <w:rFonts w:asciiTheme="minorHAnsi" w:hAnsiTheme="minorHAnsi" w:cstheme="minorHAnsi"/>
          <w:b w:val="0"/>
          <w:sz w:val="22"/>
          <w:szCs w:val="22"/>
        </w:rPr>
        <w:t xml:space="preserve"> do Umowy nr </w:t>
      </w:r>
      <w:r w:rsidR="001F0BEC">
        <w:rPr>
          <w:rFonts w:eastAsia="Times New Roman" w:asciiTheme="minorHAnsi" w:hAnsiTheme="minorHAnsi" w:cstheme="minorHAnsi"/>
          <w:b w:val="0"/>
          <w:sz w:val="22"/>
          <w:szCs w:val="22"/>
        </w:rPr>
        <w:t>……………………</w:t>
      </w:r>
    </w:p>
    <w:p w:rsidRPr="001E1ED4" w:rsidR="005F0AAF" w:rsidP="005F0AAF" w:rsidRDefault="005F0AAF" w14:paraId="7D0B5D5E" w14:textId="77777777">
      <w:pPr>
        <w:pStyle w:val="UMOWAPOZIOM1"/>
        <w:numPr>
          <w:ilvl w:val="0"/>
          <w:numId w:val="0"/>
        </w:numPr>
        <w:ind w:left="360" w:hanging="360"/>
        <w:jc w:val="right"/>
        <w:rPr>
          <w:rFonts w:asciiTheme="minorHAnsi" w:hAnsiTheme="minorHAnsi" w:cstheme="minorHAnsi"/>
          <w:sz w:val="22"/>
          <w:szCs w:val="22"/>
        </w:rPr>
      </w:pPr>
    </w:p>
    <w:p w:rsidR="001F0BEC" w:rsidP="005F0AAF" w:rsidRDefault="005F0AAF" w14:paraId="395DBD47" w14:textId="77777777">
      <w:pPr>
        <w:pStyle w:val="UMOWAPOZIOM1"/>
        <w:numPr>
          <w:ilvl w:val="0"/>
          <w:numId w:val="0"/>
        </w:numPr>
        <w:ind w:left="360" w:hanging="360"/>
        <w:jc w:val="center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WYKAZ WYNAGRODZENIA MIESIĘCZNEGO</w:t>
      </w:r>
      <w:r w:rsidR="001F0BEC">
        <w:rPr>
          <w:rFonts w:asciiTheme="minorHAnsi" w:hAnsiTheme="minorHAnsi" w:cstheme="minorHAnsi"/>
          <w:sz w:val="22"/>
          <w:szCs w:val="22"/>
        </w:rPr>
        <w:t xml:space="preserve"> USŁUGI UTRZYMANIA ORAZ </w:t>
      </w:r>
    </w:p>
    <w:p w:rsidRPr="001E1ED4" w:rsidR="005F0AAF" w:rsidP="005F0AAF" w:rsidRDefault="001F0BEC" w14:paraId="6D7F94CD" w14:textId="53853C0E">
      <w:pPr>
        <w:pStyle w:val="UMOWAPOZIOM1"/>
        <w:numPr>
          <w:ilvl w:val="0"/>
          <w:numId w:val="0"/>
        </w:numPr>
        <w:ind w:left="360" w:hanging="360"/>
        <w:jc w:val="center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OPIS WYPŁATY WYNAGRODZENIA W RAMACH PRAWA OPCJI</w:t>
      </w:r>
    </w:p>
    <w:p w:rsidRPr="001E1ED4" w:rsidR="005F0AAF" w:rsidP="005F0AAF" w:rsidRDefault="005F0AAF" w14:paraId="527C7B40" w14:textId="77777777">
      <w:pPr>
        <w:pStyle w:val="UMOWAPOZIOM1"/>
        <w:numPr>
          <w:ilvl w:val="0"/>
          <w:numId w:val="0"/>
        </w:numPr>
        <w:ind w:left="360" w:hanging="360"/>
        <w:rPr>
          <w:rFonts w:asciiTheme="minorHAnsi" w:hAnsiTheme="minorHAnsi" w:cstheme="minorHAnsi"/>
        </w:rPr>
      </w:pPr>
    </w:p>
    <w:p w:rsidRPr="001E1ED4" w:rsidR="005F0AAF" w:rsidP="3C13F284" w:rsidRDefault="005F0AAF" w14:paraId="0C912CFB" w14:textId="3EF87930" w14:noSpellErr="1">
      <w:pPr>
        <w:pStyle w:val="Umowa11"/>
        <w:rPr>
          <w:rFonts w:ascii="Calibri" w:hAnsi="Calibri" w:cs="Calibri" w:asciiTheme="minorAscii" w:hAnsiTheme="minorAscii" w:cstheme="minorAscii"/>
          <w:sz w:val="22"/>
          <w:szCs w:val="22"/>
        </w:rPr>
      </w:pPr>
      <w:r w:rsidRPr="3C13F284" w:rsidR="005F0AAF">
        <w:rPr>
          <w:rFonts w:ascii="Calibri" w:hAnsi="Calibri" w:cs="Calibri" w:asciiTheme="minorAscii" w:hAnsiTheme="minorAscii" w:cstheme="minorAscii"/>
          <w:sz w:val="22"/>
          <w:szCs w:val="22"/>
        </w:rPr>
        <w:t xml:space="preserve">Wynagrodzenie za </w:t>
      </w:r>
      <w:r w:rsidRPr="3C13F284" w:rsidR="005F0AAF">
        <w:rPr>
          <w:rFonts w:ascii="Calibri" w:hAnsi="Calibri" w:cs="Calibri" w:asciiTheme="minorAscii" w:hAnsiTheme="minorAscii" w:cstheme="minorAscii"/>
          <w:sz w:val="22"/>
          <w:szCs w:val="22"/>
        </w:rPr>
        <w:t>realizację Usług</w:t>
      </w:r>
      <w:r w:rsidRPr="3C13F284" w:rsidR="001F0BEC">
        <w:rPr>
          <w:rFonts w:ascii="Calibri" w:hAnsi="Calibri" w:cs="Calibri" w:asciiTheme="minorAscii" w:hAnsiTheme="minorAscii" w:cstheme="minorAscii"/>
          <w:sz w:val="22"/>
          <w:szCs w:val="22"/>
        </w:rPr>
        <w:t>i</w:t>
      </w:r>
      <w:r w:rsidRPr="3C13F284" w:rsidR="005F0AAF">
        <w:rPr>
          <w:rFonts w:ascii="Calibri" w:hAnsi="Calibri" w:cs="Calibri" w:asciiTheme="minorAscii" w:hAnsiTheme="minorAscii" w:cstheme="minorAscii"/>
          <w:sz w:val="22"/>
          <w:szCs w:val="22"/>
        </w:rPr>
        <w:t xml:space="preserve"> </w:t>
      </w:r>
      <w:r w:rsidRPr="3C13F284" w:rsidR="001F0BEC">
        <w:rPr>
          <w:rFonts w:ascii="Calibri" w:hAnsi="Calibri" w:cs="Calibri" w:asciiTheme="minorAscii" w:hAnsiTheme="minorAscii" w:cstheme="minorAscii"/>
          <w:sz w:val="22"/>
          <w:szCs w:val="22"/>
        </w:rPr>
        <w:t>Utrzymania</w:t>
      </w:r>
      <w:r w:rsidRPr="3C13F284" w:rsidR="005F0AAF">
        <w:rPr>
          <w:rFonts w:ascii="Calibri" w:hAnsi="Calibri" w:cs="Calibri" w:asciiTheme="minorAscii" w:hAnsiTheme="minorAscii" w:cstheme="minorAscii"/>
          <w:sz w:val="22"/>
          <w:szCs w:val="22"/>
        </w:rPr>
        <w:t>, za wyjątkiem Usług Dodatkowych,</w:t>
      </w:r>
      <w:r w:rsidRPr="3C13F284" w:rsidR="005F0AAF">
        <w:rPr>
          <w:rFonts w:ascii="Calibri" w:hAnsi="Calibri" w:cs="Calibri" w:asciiTheme="minorAscii" w:hAnsiTheme="minorAscii" w:cstheme="minorAscii"/>
          <w:sz w:val="22"/>
          <w:szCs w:val="22"/>
        </w:rPr>
        <w:t xml:space="preserve"> płatne będzie </w:t>
      </w:r>
      <w:r w:rsidRPr="3C13F284" w:rsidR="005F0AAF">
        <w:rPr>
          <w:rFonts w:ascii="Calibri" w:hAnsi="Calibri" w:cs="Calibri" w:asciiTheme="minorAscii" w:hAnsiTheme="minorAscii" w:cstheme="minorAscii"/>
          <w:sz w:val="22"/>
          <w:szCs w:val="22"/>
        </w:rPr>
        <w:t>miesięcznie</w:t>
      </w:r>
      <w:r w:rsidRPr="3C13F284" w:rsidR="005F0AAF">
        <w:rPr>
          <w:rFonts w:ascii="Calibri" w:hAnsi="Calibri" w:cs="Calibri" w:asciiTheme="minorAscii" w:hAnsiTheme="minorAscii" w:cstheme="minorAscii"/>
          <w:sz w:val="22"/>
          <w:szCs w:val="22"/>
        </w:rPr>
        <w:t xml:space="preserve">, zgodnie z warunkami Umowy i na dzień zawarcia Umowy </w:t>
      </w:r>
      <w:r w:rsidRPr="3C13F284" w:rsidR="005F0AAF">
        <w:rPr>
          <w:rFonts w:ascii="Calibri" w:hAnsi="Calibri" w:cs="Calibri" w:asciiTheme="minorAscii" w:hAnsiTheme="minorAscii" w:cstheme="minorAscii"/>
          <w:sz w:val="22"/>
          <w:szCs w:val="22"/>
        </w:rPr>
        <w:t xml:space="preserve">do dnia </w:t>
      </w:r>
      <w:r w:rsidRPr="3C13F284" w:rsidR="001F0BEC">
        <w:rPr>
          <w:rFonts w:ascii="Calibri" w:hAnsi="Calibri" w:cs="Calibri" w:asciiTheme="minorAscii" w:hAnsiTheme="minorAscii" w:cstheme="minorAscii"/>
          <w:sz w:val="22"/>
          <w:szCs w:val="22"/>
        </w:rPr>
        <w:t>……………………….</w:t>
      </w:r>
      <w:r w:rsidRPr="3C13F284" w:rsidR="005F0AAF">
        <w:rPr>
          <w:rFonts w:ascii="Calibri" w:hAnsi="Calibri" w:cs="Calibri" w:asciiTheme="minorAscii" w:hAnsiTheme="minorAscii" w:cstheme="minorAscii"/>
          <w:sz w:val="22"/>
          <w:szCs w:val="22"/>
        </w:rPr>
        <w:t xml:space="preserve"> </w:t>
      </w:r>
      <w:r w:rsidRPr="3C13F284" w:rsidR="001F0BEC">
        <w:rPr>
          <w:rFonts w:ascii="Calibri" w:hAnsi="Calibri" w:cs="Calibri" w:asciiTheme="minorAscii" w:hAnsiTheme="minorAscii" w:cstheme="minorAscii"/>
          <w:sz w:val="22"/>
          <w:szCs w:val="22"/>
        </w:rPr>
        <w:t>w</w:t>
      </w:r>
      <w:r w:rsidRPr="3C13F284" w:rsidR="005F0AAF">
        <w:rPr>
          <w:rFonts w:ascii="Calibri" w:hAnsi="Calibri" w:cs="Calibri" w:asciiTheme="minorAscii" w:hAnsiTheme="minorAscii" w:cstheme="minorAscii"/>
          <w:sz w:val="22"/>
          <w:szCs w:val="22"/>
        </w:rPr>
        <w:t>ynosi</w:t>
      </w:r>
      <w:r w:rsidRPr="3C13F284" w:rsidR="001F0BEC">
        <w:rPr>
          <w:rFonts w:ascii="Calibri" w:hAnsi="Calibri" w:cs="Calibri" w:asciiTheme="minorAscii" w:hAnsiTheme="minorAscii" w:cstheme="minorAscii"/>
          <w:sz w:val="22"/>
          <w:szCs w:val="22"/>
        </w:rPr>
        <w:t>:</w:t>
      </w:r>
    </w:p>
    <w:p w:rsidRPr="001E1ED4" w:rsidR="005F0AAF" w:rsidP="005F0AAF" w:rsidRDefault="005F0AAF" w14:paraId="38774DC9" w14:textId="77777777">
      <w:pPr>
        <w:pStyle w:val="Umowa11"/>
        <w:numPr>
          <w:ilvl w:val="0"/>
          <w:numId w:val="0"/>
        </w:numPr>
        <w:ind w:left="360"/>
        <w:rPr>
          <w:rFonts w:asciiTheme="minorHAnsi" w:hAnsiTheme="minorHAnsi" w:cstheme="minorHAnsi"/>
          <w:sz w:val="22"/>
          <w:szCs w:val="22"/>
        </w:rPr>
      </w:pPr>
    </w:p>
    <w:tbl>
      <w:tblPr>
        <w:tblStyle w:val="Tabela-Siatka"/>
        <w:tblW w:w="0" w:type="auto"/>
        <w:tblInd w:w="360" w:type="dxa"/>
        <w:tblLook w:val="04A0" w:firstRow="1" w:lastRow="0" w:firstColumn="1" w:lastColumn="0" w:noHBand="0" w:noVBand="1"/>
      </w:tblPr>
      <w:tblGrid>
        <w:gridCol w:w="3918"/>
        <w:gridCol w:w="2149"/>
        <w:gridCol w:w="2149"/>
      </w:tblGrid>
      <w:tr w:rsidRPr="001E1ED4" w:rsidR="005F0AAF" w:rsidTr="00267551" w14:paraId="5E9E8234" w14:textId="77777777">
        <w:tc>
          <w:tcPr>
            <w:tcW w:w="3918" w:type="dxa"/>
          </w:tcPr>
          <w:p w:rsidRPr="001E1ED4" w:rsidR="005F0AAF" w:rsidP="00267551" w:rsidRDefault="005F0AAF" w14:paraId="53EFDF20" w14:textId="77777777">
            <w:pPr>
              <w:pStyle w:val="Umowa11"/>
              <w:numPr>
                <w:ilvl w:val="0"/>
                <w:numId w:val="0"/>
              </w:num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Nazwa Usługi</w:t>
            </w:r>
          </w:p>
        </w:tc>
        <w:tc>
          <w:tcPr>
            <w:tcW w:w="2149" w:type="dxa"/>
          </w:tcPr>
          <w:p w:rsidRPr="001E1ED4" w:rsidR="005F0AAF" w:rsidP="00267551" w:rsidRDefault="005F0AAF" w14:paraId="344FB6ED" w14:textId="1B108DA5">
            <w:pPr>
              <w:pStyle w:val="Umowa11"/>
              <w:numPr>
                <w:ilvl w:val="0"/>
                <w:numId w:val="0"/>
              </w:num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Ryczałt miesięczny netto</w:t>
            </w:r>
            <w:r w:rsidR="00194CDF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zł</w:t>
            </w:r>
          </w:p>
        </w:tc>
        <w:tc>
          <w:tcPr>
            <w:tcW w:w="2149" w:type="dxa"/>
          </w:tcPr>
          <w:p w:rsidRPr="001E1ED4" w:rsidR="005F0AAF" w:rsidP="00267551" w:rsidRDefault="005F0AAF" w14:paraId="712975F1" w14:textId="6524A210">
            <w:pPr>
              <w:pStyle w:val="Umowa11"/>
              <w:numPr>
                <w:ilvl w:val="0"/>
                <w:numId w:val="0"/>
              </w:num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Ryczałt miesięczny brutto</w:t>
            </w:r>
            <w:r w:rsidR="00194CDF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zł</w:t>
            </w:r>
          </w:p>
        </w:tc>
      </w:tr>
      <w:tr w:rsidR="005F0AAF" w:rsidTr="00267551" w14:paraId="2B8BC116" w14:textId="77777777">
        <w:tc>
          <w:tcPr>
            <w:tcW w:w="3918" w:type="dxa"/>
          </w:tcPr>
          <w:p w:rsidR="005F0AAF" w:rsidP="00267551" w:rsidRDefault="005F0AAF" w14:paraId="01F5F536" w14:textId="6150161E">
            <w:pPr>
              <w:pStyle w:val="Umowa11"/>
              <w:numPr>
                <w:ilvl w:val="0"/>
                <w:numId w:val="0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bookmarkStart w:name="_Hlk127053930" w:id="1"/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Usługa </w:t>
            </w:r>
            <w:r w:rsidR="001F0BEC">
              <w:rPr>
                <w:rFonts w:asciiTheme="minorHAnsi" w:hAnsiTheme="minorHAnsi" w:cstheme="minorHAnsi"/>
                <w:sz w:val="22"/>
                <w:szCs w:val="22"/>
              </w:rPr>
              <w:t>Usuwania Wad</w:t>
            </w:r>
          </w:p>
        </w:tc>
        <w:tc>
          <w:tcPr>
            <w:tcW w:w="2149" w:type="dxa"/>
          </w:tcPr>
          <w:p w:rsidR="005F0AAF" w:rsidP="00194CDF" w:rsidRDefault="005F0AAF" w14:paraId="53CCD6CF" w14:textId="151CCD94">
            <w:pPr>
              <w:pStyle w:val="Umowa11"/>
              <w:numPr>
                <w:ilvl w:val="0"/>
                <w:numId w:val="0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149" w:type="dxa"/>
          </w:tcPr>
          <w:p w:rsidR="005F0AAF" w:rsidP="00194CDF" w:rsidRDefault="005F0AAF" w14:paraId="745993E5" w14:textId="5D4E04D8">
            <w:pPr>
              <w:pStyle w:val="Umowa11"/>
              <w:numPr>
                <w:ilvl w:val="0"/>
                <w:numId w:val="0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5F0AAF" w:rsidTr="00267551" w14:paraId="1FE4632A" w14:textId="77777777">
        <w:tc>
          <w:tcPr>
            <w:tcW w:w="3918" w:type="dxa"/>
          </w:tcPr>
          <w:p w:rsidR="005F0AAF" w:rsidP="00267551" w:rsidRDefault="005F0AAF" w14:paraId="2B7B3D70" w14:textId="037F6FEB">
            <w:pPr>
              <w:pStyle w:val="Umowa11"/>
              <w:numPr>
                <w:ilvl w:val="0"/>
                <w:numId w:val="0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Usługa Zarządzania </w:t>
            </w:r>
            <w:r w:rsidR="001F0BEC">
              <w:rPr>
                <w:rFonts w:asciiTheme="minorHAnsi" w:hAnsiTheme="minorHAnsi" w:cstheme="minorHAnsi"/>
                <w:sz w:val="22"/>
                <w:szCs w:val="22"/>
              </w:rPr>
              <w:t>Zasobami i Utrzymania Środowisk</w:t>
            </w:r>
          </w:p>
        </w:tc>
        <w:tc>
          <w:tcPr>
            <w:tcW w:w="2149" w:type="dxa"/>
          </w:tcPr>
          <w:p w:rsidR="005F0AAF" w:rsidP="00194CDF" w:rsidRDefault="005F0AAF" w14:paraId="31F0C05D" w14:textId="709ED15A">
            <w:pPr>
              <w:pStyle w:val="Umowa11"/>
              <w:numPr>
                <w:ilvl w:val="0"/>
                <w:numId w:val="0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149" w:type="dxa"/>
          </w:tcPr>
          <w:p w:rsidR="005F0AAF" w:rsidP="00194CDF" w:rsidRDefault="005F0AAF" w14:paraId="7C107EFB" w14:textId="0D076AF4">
            <w:pPr>
              <w:pStyle w:val="Umowa11"/>
              <w:numPr>
                <w:ilvl w:val="0"/>
                <w:numId w:val="0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5F0AAF" w:rsidTr="00267551" w14:paraId="5FC3C16A" w14:textId="77777777">
        <w:tc>
          <w:tcPr>
            <w:tcW w:w="3918" w:type="dxa"/>
          </w:tcPr>
          <w:p w:rsidR="005F0AAF" w:rsidP="00267551" w:rsidRDefault="005F0AAF" w14:paraId="17BCFF07" w14:textId="0EF5E851">
            <w:pPr>
              <w:pStyle w:val="Umowa11"/>
              <w:numPr>
                <w:ilvl w:val="0"/>
                <w:numId w:val="0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Usługa </w:t>
            </w:r>
            <w:r w:rsidR="001F0BEC">
              <w:rPr>
                <w:rFonts w:asciiTheme="minorHAnsi" w:hAnsiTheme="minorHAnsi" w:cstheme="minorHAnsi"/>
                <w:sz w:val="22"/>
                <w:szCs w:val="22"/>
              </w:rPr>
              <w:t>Zarządzania Aplikacjami Mobilnymi</w:t>
            </w:r>
          </w:p>
        </w:tc>
        <w:tc>
          <w:tcPr>
            <w:tcW w:w="2149" w:type="dxa"/>
          </w:tcPr>
          <w:p w:rsidR="005F0AAF" w:rsidP="00194CDF" w:rsidRDefault="005F0AAF" w14:paraId="48906EEF" w14:textId="7E664C06">
            <w:pPr>
              <w:pStyle w:val="Umowa11"/>
              <w:numPr>
                <w:ilvl w:val="0"/>
                <w:numId w:val="0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149" w:type="dxa"/>
          </w:tcPr>
          <w:p w:rsidR="005F0AAF" w:rsidP="00194CDF" w:rsidRDefault="005F0AAF" w14:paraId="67FC93EC" w14:textId="17D26B2D">
            <w:pPr>
              <w:pStyle w:val="Umowa11"/>
              <w:numPr>
                <w:ilvl w:val="0"/>
                <w:numId w:val="0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5F0AAF" w:rsidTr="00267551" w14:paraId="71E2DC1B" w14:textId="77777777">
        <w:tc>
          <w:tcPr>
            <w:tcW w:w="3918" w:type="dxa"/>
          </w:tcPr>
          <w:p w:rsidR="005F0AAF" w:rsidP="00267551" w:rsidRDefault="005F0AAF" w14:paraId="73DFE2EF" w14:textId="51FE02E3">
            <w:pPr>
              <w:pStyle w:val="Umowa11"/>
              <w:numPr>
                <w:ilvl w:val="0"/>
                <w:numId w:val="0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Usługa </w:t>
            </w:r>
            <w:r w:rsidR="001F0BEC">
              <w:rPr>
                <w:rFonts w:asciiTheme="minorHAnsi" w:hAnsiTheme="minorHAnsi" w:cstheme="minorHAnsi"/>
                <w:sz w:val="22"/>
                <w:szCs w:val="22"/>
              </w:rPr>
              <w:t>Zarządzania Kodem</w:t>
            </w:r>
          </w:p>
        </w:tc>
        <w:tc>
          <w:tcPr>
            <w:tcW w:w="2149" w:type="dxa"/>
          </w:tcPr>
          <w:p w:rsidR="005F0AAF" w:rsidP="00194CDF" w:rsidRDefault="005F0AAF" w14:paraId="6F11EC73" w14:textId="78A850B0">
            <w:pPr>
              <w:pStyle w:val="Umowa11"/>
              <w:numPr>
                <w:ilvl w:val="0"/>
                <w:numId w:val="0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149" w:type="dxa"/>
          </w:tcPr>
          <w:p w:rsidR="005F0AAF" w:rsidP="00194CDF" w:rsidRDefault="005F0AAF" w14:paraId="1DA8DAE9" w14:textId="357F889A">
            <w:pPr>
              <w:pStyle w:val="Umowa11"/>
              <w:numPr>
                <w:ilvl w:val="0"/>
                <w:numId w:val="0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5F0AAF" w:rsidTr="00267551" w14:paraId="58B01FD4" w14:textId="77777777">
        <w:tc>
          <w:tcPr>
            <w:tcW w:w="3918" w:type="dxa"/>
          </w:tcPr>
          <w:p w:rsidR="005F0AAF" w:rsidP="00267551" w:rsidRDefault="005F0AAF" w14:paraId="2722F23E" w14:textId="42CD70C8">
            <w:pPr>
              <w:pStyle w:val="Umowa11"/>
              <w:numPr>
                <w:ilvl w:val="0"/>
                <w:numId w:val="0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Usługa </w:t>
            </w:r>
            <w:r w:rsidR="001F0BEC">
              <w:rPr>
                <w:rFonts w:asciiTheme="minorHAnsi" w:hAnsiTheme="minorHAnsi" w:cstheme="minorHAnsi"/>
                <w:sz w:val="22"/>
                <w:szCs w:val="22"/>
              </w:rPr>
              <w:t>Zarządzania Konfiguracją Oprogramowania</w:t>
            </w:r>
          </w:p>
        </w:tc>
        <w:tc>
          <w:tcPr>
            <w:tcW w:w="2149" w:type="dxa"/>
          </w:tcPr>
          <w:p w:rsidR="005F0AAF" w:rsidP="00194CDF" w:rsidRDefault="005F0AAF" w14:paraId="02B406E0" w14:textId="7C982C46">
            <w:pPr>
              <w:pStyle w:val="Umowa11"/>
              <w:numPr>
                <w:ilvl w:val="0"/>
                <w:numId w:val="0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149" w:type="dxa"/>
          </w:tcPr>
          <w:p w:rsidR="005F0AAF" w:rsidP="00194CDF" w:rsidRDefault="005F0AAF" w14:paraId="4F786464" w14:textId="6C2C5A7C">
            <w:pPr>
              <w:pStyle w:val="Umowa11"/>
              <w:numPr>
                <w:ilvl w:val="0"/>
                <w:numId w:val="0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5F0AAF" w:rsidTr="00267551" w14:paraId="2DD3DDE0" w14:textId="77777777">
        <w:tc>
          <w:tcPr>
            <w:tcW w:w="3918" w:type="dxa"/>
          </w:tcPr>
          <w:p w:rsidR="005F0AAF" w:rsidP="00267551" w:rsidRDefault="005F0AAF" w14:paraId="77C1EE24" w14:textId="7493922E">
            <w:pPr>
              <w:pStyle w:val="Umowa11"/>
              <w:numPr>
                <w:ilvl w:val="0"/>
                <w:numId w:val="0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Usługa </w:t>
            </w:r>
            <w:r w:rsidR="001F0BEC">
              <w:rPr>
                <w:rFonts w:asciiTheme="minorHAnsi" w:hAnsiTheme="minorHAnsi" w:cstheme="minorHAnsi"/>
                <w:sz w:val="22"/>
                <w:szCs w:val="22"/>
              </w:rPr>
              <w:t>Utrzymania Dokumentacji</w:t>
            </w:r>
          </w:p>
        </w:tc>
        <w:tc>
          <w:tcPr>
            <w:tcW w:w="2149" w:type="dxa"/>
          </w:tcPr>
          <w:p w:rsidR="005F0AAF" w:rsidP="00194CDF" w:rsidRDefault="005F0AAF" w14:paraId="65D9CB05" w14:textId="6BBCB56E">
            <w:pPr>
              <w:pStyle w:val="Umowa11"/>
              <w:numPr>
                <w:ilvl w:val="0"/>
                <w:numId w:val="0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149" w:type="dxa"/>
          </w:tcPr>
          <w:p w:rsidR="005F0AAF" w:rsidP="00194CDF" w:rsidRDefault="005F0AAF" w14:paraId="6F4E670A" w14:textId="74E7628D">
            <w:pPr>
              <w:pStyle w:val="Umowa11"/>
              <w:numPr>
                <w:ilvl w:val="0"/>
                <w:numId w:val="0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5F0AAF" w:rsidTr="00267551" w14:paraId="2F7A36FB" w14:textId="77777777">
        <w:tc>
          <w:tcPr>
            <w:tcW w:w="3918" w:type="dxa"/>
          </w:tcPr>
          <w:p w:rsidR="005F0AAF" w:rsidP="00267551" w:rsidRDefault="005F0AAF" w14:paraId="33F39BF0" w14:textId="34F4FB3B">
            <w:pPr>
              <w:pStyle w:val="Umowa11"/>
              <w:numPr>
                <w:ilvl w:val="0"/>
                <w:numId w:val="0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Usługa </w:t>
            </w:r>
            <w:r w:rsidR="001F0BEC">
              <w:rPr>
                <w:rFonts w:asciiTheme="minorHAnsi" w:hAnsiTheme="minorHAnsi" w:cstheme="minorHAnsi"/>
                <w:sz w:val="22"/>
                <w:szCs w:val="22"/>
              </w:rPr>
              <w:t>Administracji Środowiskami</w:t>
            </w:r>
          </w:p>
        </w:tc>
        <w:tc>
          <w:tcPr>
            <w:tcW w:w="2149" w:type="dxa"/>
          </w:tcPr>
          <w:p w:rsidR="005F0AAF" w:rsidP="00194CDF" w:rsidRDefault="005F0AAF" w14:paraId="23B21D8E" w14:textId="44B7F726">
            <w:pPr>
              <w:pStyle w:val="Umowa11"/>
              <w:numPr>
                <w:ilvl w:val="0"/>
                <w:numId w:val="0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149" w:type="dxa"/>
          </w:tcPr>
          <w:p w:rsidR="005F0AAF" w:rsidP="00194CDF" w:rsidRDefault="005F0AAF" w14:paraId="0324A27D" w14:textId="418920B1">
            <w:pPr>
              <w:pStyle w:val="Umowa11"/>
              <w:numPr>
                <w:ilvl w:val="0"/>
                <w:numId w:val="0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5F0AAF" w:rsidTr="00267551" w14:paraId="7AA7F022" w14:textId="77777777">
        <w:tc>
          <w:tcPr>
            <w:tcW w:w="3918" w:type="dxa"/>
          </w:tcPr>
          <w:p w:rsidR="005F0AAF" w:rsidP="00267551" w:rsidRDefault="005F0AAF" w14:paraId="7E9BFD0B" w14:textId="2475714C">
            <w:pPr>
              <w:pStyle w:val="Umowa11"/>
              <w:numPr>
                <w:ilvl w:val="0"/>
                <w:numId w:val="0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Usługa </w:t>
            </w:r>
            <w:r w:rsidR="001F0BEC">
              <w:rPr>
                <w:rFonts w:asciiTheme="minorHAnsi" w:hAnsiTheme="minorHAnsi" w:cstheme="minorHAnsi"/>
                <w:sz w:val="22"/>
                <w:szCs w:val="22"/>
              </w:rPr>
              <w:t>Monitorowania Dostępności i Wydajności</w:t>
            </w:r>
          </w:p>
        </w:tc>
        <w:tc>
          <w:tcPr>
            <w:tcW w:w="2149" w:type="dxa"/>
          </w:tcPr>
          <w:p w:rsidR="005F0AAF" w:rsidP="00194CDF" w:rsidRDefault="005F0AAF" w14:paraId="4147993D" w14:textId="40419A43">
            <w:pPr>
              <w:pStyle w:val="Umowa11"/>
              <w:numPr>
                <w:ilvl w:val="0"/>
                <w:numId w:val="0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149" w:type="dxa"/>
          </w:tcPr>
          <w:p w:rsidR="005F0AAF" w:rsidP="00194CDF" w:rsidRDefault="005F0AAF" w14:paraId="72CE97F1" w14:textId="60914644">
            <w:pPr>
              <w:pStyle w:val="Umowa11"/>
              <w:numPr>
                <w:ilvl w:val="0"/>
                <w:numId w:val="0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5F0AAF" w:rsidTr="00267551" w14:paraId="5D31B5DE" w14:textId="77777777">
        <w:tc>
          <w:tcPr>
            <w:tcW w:w="3918" w:type="dxa"/>
          </w:tcPr>
          <w:p w:rsidR="005F0AAF" w:rsidP="00267551" w:rsidRDefault="005F0AAF" w14:paraId="17B444A9" w14:textId="5735FEB9">
            <w:pPr>
              <w:pStyle w:val="Umowa11"/>
              <w:numPr>
                <w:ilvl w:val="0"/>
                <w:numId w:val="0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Usługa </w:t>
            </w:r>
            <w:r w:rsidR="001F0BEC">
              <w:rPr>
                <w:rFonts w:asciiTheme="minorHAnsi" w:hAnsiTheme="minorHAnsi" w:cstheme="minorHAnsi"/>
                <w:sz w:val="22"/>
                <w:szCs w:val="22"/>
              </w:rPr>
              <w:t>Administracji Systemem</w:t>
            </w:r>
          </w:p>
        </w:tc>
        <w:tc>
          <w:tcPr>
            <w:tcW w:w="2149" w:type="dxa"/>
          </w:tcPr>
          <w:p w:rsidR="005F0AAF" w:rsidP="00194CDF" w:rsidRDefault="005F0AAF" w14:paraId="79BAC80E" w14:textId="1DB5F3D0">
            <w:pPr>
              <w:pStyle w:val="Umowa11"/>
              <w:numPr>
                <w:ilvl w:val="0"/>
                <w:numId w:val="0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149" w:type="dxa"/>
          </w:tcPr>
          <w:p w:rsidR="005F0AAF" w:rsidP="00194CDF" w:rsidRDefault="005F0AAF" w14:paraId="0D99B7ED" w14:textId="2FC7C3F9">
            <w:pPr>
              <w:pStyle w:val="Umowa11"/>
              <w:numPr>
                <w:ilvl w:val="0"/>
                <w:numId w:val="0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5F0AAF" w:rsidTr="00267551" w14:paraId="3C4541F2" w14:textId="77777777">
        <w:tc>
          <w:tcPr>
            <w:tcW w:w="3918" w:type="dxa"/>
          </w:tcPr>
          <w:p w:rsidR="005F0AAF" w:rsidP="00267551" w:rsidRDefault="005F0AAF" w14:paraId="571AFD62" w14:textId="37AFC899">
            <w:pPr>
              <w:pStyle w:val="Umowa11"/>
              <w:numPr>
                <w:ilvl w:val="0"/>
                <w:numId w:val="0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Usługa </w:t>
            </w:r>
            <w:r w:rsidR="001F0BEC">
              <w:rPr>
                <w:rFonts w:asciiTheme="minorHAnsi" w:hAnsiTheme="minorHAnsi" w:cstheme="minorHAnsi"/>
                <w:sz w:val="22"/>
                <w:szCs w:val="22"/>
              </w:rPr>
              <w:t>Instalacji</w:t>
            </w:r>
          </w:p>
        </w:tc>
        <w:tc>
          <w:tcPr>
            <w:tcW w:w="2149" w:type="dxa"/>
          </w:tcPr>
          <w:p w:rsidR="005F0AAF" w:rsidP="00194CDF" w:rsidRDefault="005F0AAF" w14:paraId="41777C7B" w14:textId="72E23939">
            <w:pPr>
              <w:pStyle w:val="Umowa11"/>
              <w:numPr>
                <w:ilvl w:val="0"/>
                <w:numId w:val="0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149" w:type="dxa"/>
          </w:tcPr>
          <w:p w:rsidR="005F0AAF" w:rsidP="00194CDF" w:rsidRDefault="005F0AAF" w14:paraId="1FEF5965" w14:textId="6857298F">
            <w:pPr>
              <w:pStyle w:val="Umowa11"/>
              <w:numPr>
                <w:ilvl w:val="0"/>
                <w:numId w:val="0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bookmarkEnd w:id="1"/>
      <w:tr w:rsidRPr="00C72F13" w:rsidR="005F0AAF" w:rsidTr="00267551" w14:paraId="0B0A99FB" w14:textId="77777777">
        <w:tc>
          <w:tcPr>
            <w:tcW w:w="3918" w:type="dxa"/>
          </w:tcPr>
          <w:p w:rsidRPr="00C72F13" w:rsidR="005F0AAF" w:rsidP="00267551" w:rsidRDefault="005F0AAF" w14:paraId="47FFBAFA" w14:textId="77777777">
            <w:pPr>
              <w:pStyle w:val="Umowa11"/>
              <w:numPr>
                <w:ilvl w:val="0"/>
                <w:numId w:val="0"/>
              </w:num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72F13">
              <w:rPr>
                <w:rFonts w:asciiTheme="minorHAnsi" w:hAnsiTheme="minorHAnsi" w:cstheme="minorHAnsi"/>
                <w:b/>
                <w:sz w:val="22"/>
                <w:szCs w:val="22"/>
              </w:rPr>
              <w:t>ŁĄCZNIE</w:t>
            </w:r>
          </w:p>
        </w:tc>
        <w:tc>
          <w:tcPr>
            <w:tcW w:w="2149" w:type="dxa"/>
          </w:tcPr>
          <w:p w:rsidRPr="00194CDF" w:rsidR="005F0AAF" w:rsidP="00267551" w:rsidRDefault="005F0AAF" w14:paraId="38B4EF66" w14:textId="62D98353">
            <w:pPr>
              <w:pStyle w:val="Umowa11"/>
              <w:numPr>
                <w:ilvl w:val="0"/>
                <w:numId w:val="0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149" w:type="dxa"/>
          </w:tcPr>
          <w:p w:rsidRPr="00194CDF" w:rsidR="005F0AAF" w:rsidP="00267551" w:rsidRDefault="005F0AAF" w14:paraId="1050E916" w14:textId="6BBA3D96">
            <w:pPr>
              <w:pStyle w:val="Umowa11"/>
              <w:numPr>
                <w:ilvl w:val="0"/>
                <w:numId w:val="0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:rsidRPr="00071245" w:rsidR="005F0AAF" w:rsidP="3C13F284" w:rsidRDefault="005F0AAF" w14:paraId="30C1F35F" w14:textId="59EA0598" w14:noSpellErr="1">
      <w:pPr>
        <w:pStyle w:val="Umowa11"/>
        <w:rPr>
          <w:rFonts w:ascii="Calibri" w:hAnsi="Calibri" w:cs="Calibri" w:asciiTheme="minorAscii" w:hAnsiTheme="minorAscii" w:cstheme="minorAscii"/>
          <w:sz w:val="22"/>
          <w:szCs w:val="22"/>
        </w:rPr>
      </w:pPr>
      <w:r w:rsidRPr="3C13F284" w:rsidR="005F0AAF">
        <w:rPr>
          <w:rFonts w:ascii="Calibri" w:hAnsi="Calibri" w:cs="Calibri" w:asciiTheme="minorAscii" w:hAnsiTheme="minorAscii" w:cstheme="minorAscii"/>
          <w:b w:val="1"/>
          <w:bCs w:val="1"/>
          <w:sz w:val="22"/>
          <w:szCs w:val="22"/>
        </w:rPr>
        <w:t>OPCJA</w:t>
      </w:r>
      <w:r w:rsidRPr="3C13F284" w:rsidR="005F0AAF">
        <w:rPr>
          <w:rFonts w:ascii="Calibri" w:hAnsi="Calibri" w:cs="Calibri" w:asciiTheme="minorAscii" w:hAnsiTheme="minorAscii" w:cstheme="minorAscii"/>
          <w:sz w:val="22"/>
          <w:szCs w:val="22"/>
        </w:rPr>
        <w:t xml:space="preserve"> - </w:t>
      </w:r>
      <w:r w:rsidRPr="3C13F284" w:rsidR="005F0AAF">
        <w:rPr>
          <w:rFonts w:ascii="Calibri" w:hAnsi="Calibri" w:cs="Calibri" w:asciiTheme="minorAscii" w:hAnsiTheme="minorAscii" w:cstheme="minorAscii"/>
          <w:sz w:val="22"/>
          <w:szCs w:val="22"/>
        </w:rPr>
        <w:t>Wynagrodzenie za realizację Usług</w:t>
      </w:r>
      <w:r w:rsidRPr="3C13F284" w:rsidR="001F0BEC">
        <w:rPr>
          <w:rFonts w:ascii="Calibri" w:hAnsi="Calibri" w:cs="Calibri" w:asciiTheme="minorAscii" w:hAnsiTheme="minorAscii" w:cstheme="minorAscii"/>
          <w:sz w:val="22"/>
          <w:szCs w:val="22"/>
        </w:rPr>
        <w:t>i Utrzymania</w:t>
      </w:r>
      <w:r w:rsidRPr="3C13F284" w:rsidR="005F0AAF">
        <w:rPr>
          <w:rFonts w:ascii="Calibri" w:hAnsi="Calibri" w:cs="Calibri" w:asciiTheme="minorAscii" w:hAnsiTheme="minorAscii" w:cstheme="minorAscii"/>
          <w:sz w:val="22"/>
          <w:szCs w:val="22"/>
        </w:rPr>
        <w:t xml:space="preserve">, za wyjątkiem Usług Dodatkowych, płatne będzie miesięcznie, zgodnie z warunkami Umowy i na dzień zawarcia Umowy </w:t>
      </w:r>
      <w:r w:rsidRPr="3C13F284" w:rsidR="005F0AAF">
        <w:rPr>
          <w:rFonts w:ascii="Calibri" w:hAnsi="Calibri" w:cs="Calibri" w:asciiTheme="minorAscii" w:hAnsiTheme="minorAscii" w:cstheme="minorAscii"/>
          <w:sz w:val="22"/>
          <w:szCs w:val="22"/>
        </w:rPr>
        <w:t xml:space="preserve">za </w:t>
      </w:r>
      <w:r w:rsidRPr="3C13F284" w:rsidR="005F0AAF">
        <w:rPr>
          <w:rFonts w:ascii="Calibri" w:hAnsi="Calibri" w:cs="Calibri" w:asciiTheme="minorAscii" w:hAnsiTheme="minorAscii" w:cstheme="minorAscii"/>
          <w:sz w:val="22"/>
          <w:szCs w:val="22"/>
        </w:rPr>
        <w:t xml:space="preserve">okres </w:t>
      </w:r>
      <w:r w:rsidRPr="3C13F284" w:rsidR="001F0BEC">
        <w:rPr>
          <w:rFonts w:ascii="Calibri" w:hAnsi="Calibri" w:cs="Calibri" w:asciiTheme="minorAscii" w:hAnsiTheme="minorAscii" w:cstheme="minorAscii"/>
          <w:sz w:val="22"/>
          <w:szCs w:val="22"/>
        </w:rPr>
        <w:t xml:space="preserve">wskazany w Zleceniu opcji, maksymalnie </w:t>
      </w:r>
      <w:r w:rsidRPr="3C13F284" w:rsidR="005F0AAF">
        <w:rPr>
          <w:rFonts w:ascii="Calibri" w:hAnsi="Calibri" w:cs="Calibri" w:asciiTheme="minorAscii" w:hAnsiTheme="minorAscii" w:cstheme="minorAscii"/>
          <w:sz w:val="22"/>
          <w:szCs w:val="22"/>
        </w:rPr>
        <w:t xml:space="preserve">od dnia </w:t>
      </w:r>
      <w:r w:rsidRPr="3C13F284" w:rsidR="001F0BEC">
        <w:rPr>
          <w:rFonts w:ascii="Calibri" w:hAnsi="Calibri" w:cs="Calibri" w:asciiTheme="minorAscii" w:hAnsiTheme="minorAscii" w:cstheme="minorAscii"/>
          <w:sz w:val="22"/>
          <w:szCs w:val="22"/>
        </w:rPr>
        <w:t>………………</w:t>
      </w:r>
      <w:r w:rsidRPr="3C13F284" w:rsidR="005F0AAF">
        <w:rPr>
          <w:rFonts w:ascii="Calibri" w:hAnsi="Calibri" w:cs="Calibri" w:asciiTheme="minorAscii" w:hAnsiTheme="minorAscii" w:cstheme="minorAscii"/>
          <w:sz w:val="22"/>
          <w:szCs w:val="22"/>
        </w:rPr>
        <w:t xml:space="preserve"> </w:t>
      </w:r>
      <w:r w:rsidRPr="3C13F284" w:rsidR="005F0AAF">
        <w:rPr>
          <w:rFonts w:ascii="Calibri" w:hAnsi="Calibri" w:cs="Calibri" w:asciiTheme="minorAscii" w:hAnsiTheme="minorAscii" w:cstheme="minorAscii"/>
          <w:sz w:val="22"/>
          <w:szCs w:val="22"/>
        </w:rPr>
        <w:t>do końca upływu okresu 4 lat obowiązywania Umowy</w:t>
      </w:r>
      <w:r w:rsidRPr="3C13F284" w:rsidR="005F0AAF">
        <w:rPr>
          <w:rFonts w:ascii="Calibri" w:hAnsi="Calibri" w:cs="Calibri" w:asciiTheme="minorAscii" w:hAnsiTheme="minorAscii" w:cstheme="minorAscii"/>
          <w:sz w:val="22"/>
          <w:szCs w:val="22"/>
        </w:rPr>
        <w:t xml:space="preserve"> wynosi:</w:t>
      </w:r>
    </w:p>
    <w:tbl>
      <w:tblPr>
        <w:tblStyle w:val="Tabela-Siatka"/>
        <w:tblW w:w="0" w:type="auto"/>
        <w:tblInd w:w="360" w:type="dxa"/>
        <w:tblLook w:val="04A0" w:firstRow="1" w:lastRow="0" w:firstColumn="1" w:lastColumn="0" w:noHBand="0" w:noVBand="1"/>
      </w:tblPr>
      <w:tblGrid>
        <w:gridCol w:w="3918"/>
        <w:gridCol w:w="2149"/>
        <w:gridCol w:w="2149"/>
      </w:tblGrid>
      <w:tr w:rsidRPr="001E1ED4" w:rsidR="005F0AAF" w:rsidTr="00267551" w14:paraId="10A1C133" w14:textId="77777777">
        <w:tc>
          <w:tcPr>
            <w:tcW w:w="3918" w:type="dxa"/>
          </w:tcPr>
          <w:p w:rsidRPr="001E1ED4" w:rsidR="005F0AAF" w:rsidP="00267551" w:rsidRDefault="005F0AAF" w14:paraId="1BA25E67" w14:textId="77777777">
            <w:pPr>
              <w:pStyle w:val="Umowa11"/>
              <w:numPr>
                <w:ilvl w:val="0"/>
                <w:numId w:val="0"/>
              </w:num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Nazwa Usługi</w:t>
            </w:r>
          </w:p>
        </w:tc>
        <w:tc>
          <w:tcPr>
            <w:tcW w:w="2149" w:type="dxa"/>
          </w:tcPr>
          <w:p w:rsidRPr="001E1ED4" w:rsidR="005F0AAF" w:rsidP="00267551" w:rsidRDefault="005F0AAF" w14:paraId="3F0C558F" w14:textId="686919C5">
            <w:pPr>
              <w:pStyle w:val="Umowa11"/>
              <w:numPr>
                <w:ilvl w:val="0"/>
                <w:numId w:val="0"/>
              </w:num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Ryczałt miesięczny netto</w:t>
            </w:r>
            <w:r w:rsidR="00194CDF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zł</w:t>
            </w:r>
          </w:p>
        </w:tc>
        <w:tc>
          <w:tcPr>
            <w:tcW w:w="2149" w:type="dxa"/>
          </w:tcPr>
          <w:p w:rsidRPr="001E1ED4" w:rsidR="005F0AAF" w:rsidP="00267551" w:rsidRDefault="005F0AAF" w14:paraId="573B1502" w14:textId="340D83C7">
            <w:pPr>
              <w:pStyle w:val="Umowa11"/>
              <w:numPr>
                <w:ilvl w:val="0"/>
                <w:numId w:val="0"/>
              </w:num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Ryczałt miesięczny brutto</w:t>
            </w:r>
            <w:r w:rsidR="00194CDF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zł</w:t>
            </w:r>
          </w:p>
        </w:tc>
      </w:tr>
      <w:tr w:rsidR="001F0BEC" w:rsidTr="00267551" w14:paraId="6AEC10C9" w14:textId="77777777">
        <w:tc>
          <w:tcPr>
            <w:tcW w:w="3918" w:type="dxa"/>
          </w:tcPr>
          <w:p w:rsidR="001F0BEC" w:rsidP="001F0BEC" w:rsidRDefault="001F0BEC" w14:paraId="287D8258" w14:textId="36996C6F">
            <w:pPr>
              <w:pStyle w:val="Umowa11"/>
              <w:numPr>
                <w:ilvl w:val="0"/>
                <w:numId w:val="0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Usługa Usuwania Wad</w:t>
            </w:r>
          </w:p>
        </w:tc>
        <w:tc>
          <w:tcPr>
            <w:tcW w:w="2149" w:type="dxa"/>
          </w:tcPr>
          <w:p w:rsidRPr="00194CDF" w:rsidR="001F0BEC" w:rsidP="001F0BEC" w:rsidRDefault="001F0BEC" w14:paraId="71FE2203" w14:textId="366AF35E">
            <w:pPr>
              <w:pStyle w:val="Umowa11"/>
              <w:numPr>
                <w:ilvl w:val="0"/>
                <w:numId w:val="0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149" w:type="dxa"/>
          </w:tcPr>
          <w:p w:rsidRPr="00194CDF" w:rsidR="001F0BEC" w:rsidP="001F0BEC" w:rsidRDefault="001F0BEC" w14:paraId="3D6BC833" w14:textId="586F06F6">
            <w:pPr>
              <w:pStyle w:val="Umowa11"/>
              <w:numPr>
                <w:ilvl w:val="0"/>
                <w:numId w:val="0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1F0BEC" w:rsidTr="00267551" w14:paraId="20ECDCD3" w14:textId="77777777">
        <w:tc>
          <w:tcPr>
            <w:tcW w:w="3918" w:type="dxa"/>
          </w:tcPr>
          <w:p w:rsidR="001F0BEC" w:rsidP="001F0BEC" w:rsidRDefault="001F0BEC" w14:paraId="7D4CDB10" w14:textId="0B4381DE">
            <w:pPr>
              <w:pStyle w:val="Umowa11"/>
              <w:numPr>
                <w:ilvl w:val="0"/>
                <w:numId w:val="0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Usługa Zarządzania Zasobami i Utrzymania Środowisk</w:t>
            </w:r>
          </w:p>
        </w:tc>
        <w:tc>
          <w:tcPr>
            <w:tcW w:w="2149" w:type="dxa"/>
          </w:tcPr>
          <w:p w:rsidRPr="00194CDF" w:rsidR="001F0BEC" w:rsidP="001F0BEC" w:rsidRDefault="001F0BEC" w14:paraId="087CF252" w14:textId="7081D1D2">
            <w:pPr>
              <w:pStyle w:val="Umowa11"/>
              <w:numPr>
                <w:ilvl w:val="0"/>
                <w:numId w:val="0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149" w:type="dxa"/>
          </w:tcPr>
          <w:p w:rsidRPr="00194CDF" w:rsidR="001F0BEC" w:rsidP="001F0BEC" w:rsidRDefault="001F0BEC" w14:paraId="3C68F0DB" w14:textId="40073B7C">
            <w:pPr>
              <w:pStyle w:val="Umowa11"/>
              <w:numPr>
                <w:ilvl w:val="0"/>
                <w:numId w:val="0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1F0BEC" w:rsidTr="00267551" w14:paraId="7BA9730E" w14:textId="77777777">
        <w:tc>
          <w:tcPr>
            <w:tcW w:w="3918" w:type="dxa"/>
          </w:tcPr>
          <w:p w:rsidR="001F0BEC" w:rsidP="001F0BEC" w:rsidRDefault="001F0BEC" w14:paraId="39E04745" w14:textId="39455025">
            <w:pPr>
              <w:pStyle w:val="Umowa11"/>
              <w:numPr>
                <w:ilvl w:val="0"/>
                <w:numId w:val="0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Usługa Zarządzania Aplikacjami Mobilnymi</w:t>
            </w:r>
          </w:p>
        </w:tc>
        <w:tc>
          <w:tcPr>
            <w:tcW w:w="2149" w:type="dxa"/>
          </w:tcPr>
          <w:p w:rsidRPr="00194CDF" w:rsidR="001F0BEC" w:rsidP="001F0BEC" w:rsidRDefault="001F0BEC" w14:paraId="6C1AF9E1" w14:textId="2DB0C2C9">
            <w:pPr>
              <w:pStyle w:val="Umowa11"/>
              <w:numPr>
                <w:ilvl w:val="0"/>
                <w:numId w:val="0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149" w:type="dxa"/>
          </w:tcPr>
          <w:p w:rsidRPr="00194CDF" w:rsidR="001F0BEC" w:rsidP="001F0BEC" w:rsidRDefault="001F0BEC" w14:paraId="61F12871" w14:textId="3F5B53F5">
            <w:pPr>
              <w:pStyle w:val="Umowa11"/>
              <w:numPr>
                <w:ilvl w:val="0"/>
                <w:numId w:val="0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1F0BEC" w:rsidTr="00267551" w14:paraId="4EA788E2" w14:textId="77777777">
        <w:tc>
          <w:tcPr>
            <w:tcW w:w="3918" w:type="dxa"/>
          </w:tcPr>
          <w:p w:rsidR="001F0BEC" w:rsidP="001F0BEC" w:rsidRDefault="001F0BEC" w14:paraId="2EAFD187" w14:textId="7E2C293D">
            <w:pPr>
              <w:pStyle w:val="Umowa11"/>
              <w:numPr>
                <w:ilvl w:val="0"/>
                <w:numId w:val="0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Usługa Zarządzania Kodem</w:t>
            </w:r>
          </w:p>
        </w:tc>
        <w:tc>
          <w:tcPr>
            <w:tcW w:w="2149" w:type="dxa"/>
          </w:tcPr>
          <w:p w:rsidRPr="00194CDF" w:rsidR="001F0BEC" w:rsidP="001F0BEC" w:rsidRDefault="001F0BEC" w14:paraId="2A06022F" w14:textId="739FC180">
            <w:pPr>
              <w:pStyle w:val="Umowa11"/>
              <w:numPr>
                <w:ilvl w:val="0"/>
                <w:numId w:val="0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149" w:type="dxa"/>
          </w:tcPr>
          <w:p w:rsidR="001F0BEC" w:rsidP="001F0BEC" w:rsidRDefault="001F0BEC" w14:paraId="438E8C42" w14:textId="712D5842">
            <w:pPr>
              <w:pStyle w:val="Umowa11"/>
              <w:numPr>
                <w:ilvl w:val="0"/>
                <w:numId w:val="0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1F0BEC" w:rsidTr="00267551" w14:paraId="26ADD7F0" w14:textId="77777777">
        <w:tc>
          <w:tcPr>
            <w:tcW w:w="3918" w:type="dxa"/>
          </w:tcPr>
          <w:p w:rsidR="001F0BEC" w:rsidP="001F0BEC" w:rsidRDefault="001F0BEC" w14:paraId="0C3B15D4" w14:textId="7F29B29D">
            <w:pPr>
              <w:pStyle w:val="Umowa11"/>
              <w:numPr>
                <w:ilvl w:val="0"/>
                <w:numId w:val="0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Usługa Zarządzania Konfiguracją Oprogramowania</w:t>
            </w:r>
          </w:p>
        </w:tc>
        <w:tc>
          <w:tcPr>
            <w:tcW w:w="2149" w:type="dxa"/>
          </w:tcPr>
          <w:p w:rsidR="001F0BEC" w:rsidP="001F0BEC" w:rsidRDefault="001F0BEC" w14:paraId="51C123AE" w14:textId="765001DC">
            <w:pPr>
              <w:pStyle w:val="Umowa11"/>
              <w:numPr>
                <w:ilvl w:val="0"/>
                <w:numId w:val="0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149" w:type="dxa"/>
          </w:tcPr>
          <w:p w:rsidR="001F0BEC" w:rsidP="001F0BEC" w:rsidRDefault="001F0BEC" w14:paraId="7982B6DB" w14:textId="52CF507F">
            <w:pPr>
              <w:pStyle w:val="Umowa11"/>
              <w:numPr>
                <w:ilvl w:val="0"/>
                <w:numId w:val="0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1F0BEC" w:rsidTr="00267551" w14:paraId="192D4AC3" w14:textId="77777777">
        <w:tc>
          <w:tcPr>
            <w:tcW w:w="3918" w:type="dxa"/>
          </w:tcPr>
          <w:p w:rsidR="001F0BEC" w:rsidP="001F0BEC" w:rsidRDefault="001F0BEC" w14:paraId="7641C6B6" w14:textId="4F699B7A">
            <w:pPr>
              <w:pStyle w:val="Umowa11"/>
              <w:numPr>
                <w:ilvl w:val="0"/>
                <w:numId w:val="0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Usługa Utrzymania Dokumentacji</w:t>
            </w:r>
          </w:p>
        </w:tc>
        <w:tc>
          <w:tcPr>
            <w:tcW w:w="2149" w:type="dxa"/>
          </w:tcPr>
          <w:p w:rsidR="001F0BEC" w:rsidP="001F0BEC" w:rsidRDefault="001F0BEC" w14:paraId="54711A9E" w14:textId="7E14CD21">
            <w:pPr>
              <w:pStyle w:val="Umowa11"/>
              <w:numPr>
                <w:ilvl w:val="0"/>
                <w:numId w:val="0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149" w:type="dxa"/>
          </w:tcPr>
          <w:p w:rsidR="001F0BEC" w:rsidP="001F0BEC" w:rsidRDefault="001F0BEC" w14:paraId="12170BD3" w14:textId="76643A12">
            <w:pPr>
              <w:pStyle w:val="Umowa11"/>
              <w:numPr>
                <w:ilvl w:val="0"/>
                <w:numId w:val="0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1F0BEC" w:rsidTr="00267551" w14:paraId="03304F47" w14:textId="77777777">
        <w:tc>
          <w:tcPr>
            <w:tcW w:w="3918" w:type="dxa"/>
          </w:tcPr>
          <w:p w:rsidR="001F0BEC" w:rsidP="001F0BEC" w:rsidRDefault="001F0BEC" w14:paraId="7999DBA6" w14:textId="0E209D08">
            <w:pPr>
              <w:pStyle w:val="Umowa11"/>
              <w:numPr>
                <w:ilvl w:val="0"/>
                <w:numId w:val="0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Usługa Administracji Środowiskami</w:t>
            </w:r>
          </w:p>
        </w:tc>
        <w:tc>
          <w:tcPr>
            <w:tcW w:w="2149" w:type="dxa"/>
          </w:tcPr>
          <w:p w:rsidR="001F0BEC" w:rsidP="001F0BEC" w:rsidRDefault="001F0BEC" w14:paraId="1E8C7414" w14:textId="67F67FC0">
            <w:pPr>
              <w:pStyle w:val="Umowa11"/>
              <w:numPr>
                <w:ilvl w:val="0"/>
                <w:numId w:val="0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149" w:type="dxa"/>
          </w:tcPr>
          <w:p w:rsidR="001F0BEC" w:rsidP="001F0BEC" w:rsidRDefault="001F0BEC" w14:paraId="0D4DF803" w14:textId="7F0E7048">
            <w:pPr>
              <w:pStyle w:val="Umowa11"/>
              <w:numPr>
                <w:ilvl w:val="0"/>
                <w:numId w:val="0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1F0BEC" w:rsidTr="00267551" w14:paraId="2014AD88" w14:textId="77777777">
        <w:tc>
          <w:tcPr>
            <w:tcW w:w="3918" w:type="dxa"/>
          </w:tcPr>
          <w:p w:rsidR="001F0BEC" w:rsidP="001F0BEC" w:rsidRDefault="001F0BEC" w14:paraId="6F5E1581" w14:textId="4DADD5D3">
            <w:pPr>
              <w:pStyle w:val="Umowa11"/>
              <w:numPr>
                <w:ilvl w:val="0"/>
                <w:numId w:val="0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Usługa Monitorowania Dostępności i Wydajności</w:t>
            </w:r>
          </w:p>
        </w:tc>
        <w:tc>
          <w:tcPr>
            <w:tcW w:w="2149" w:type="dxa"/>
          </w:tcPr>
          <w:p w:rsidR="001F0BEC" w:rsidP="001F0BEC" w:rsidRDefault="001F0BEC" w14:paraId="076BF758" w14:textId="0925331C">
            <w:pPr>
              <w:pStyle w:val="Umowa11"/>
              <w:numPr>
                <w:ilvl w:val="0"/>
                <w:numId w:val="0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149" w:type="dxa"/>
          </w:tcPr>
          <w:p w:rsidR="001F0BEC" w:rsidP="001F0BEC" w:rsidRDefault="001F0BEC" w14:paraId="53FCB0BA" w14:textId="768FE3DB">
            <w:pPr>
              <w:pStyle w:val="Umowa11"/>
              <w:numPr>
                <w:ilvl w:val="0"/>
                <w:numId w:val="0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1F0BEC" w:rsidTr="00194CDF" w14:paraId="478A21B7" w14:textId="77777777">
        <w:trPr>
          <w:trHeight w:val="749"/>
        </w:trPr>
        <w:tc>
          <w:tcPr>
            <w:tcW w:w="3918" w:type="dxa"/>
          </w:tcPr>
          <w:p w:rsidR="001F0BEC" w:rsidP="001F0BEC" w:rsidRDefault="001F0BEC" w14:paraId="54520BB4" w14:textId="546CB615">
            <w:pPr>
              <w:pStyle w:val="Umowa11"/>
              <w:numPr>
                <w:ilvl w:val="0"/>
                <w:numId w:val="0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Usługa Administracji Systemem</w:t>
            </w:r>
          </w:p>
        </w:tc>
        <w:tc>
          <w:tcPr>
            <w:tcW w:w="2149" w:type="dxa"/>
          </w:tcPr>
          <w:p w:rsidR="001F0BEC" w:rsidP="001F0BEC" w:rsidRDefault="001F0BEC" w14:paraId="6A97D54D" w14:textId="25D7DA52">
            <w:pPr>
              <w:pStyle w:val="Umowa11"/>
              <w:numPr>
                <w:ilvl w:val="0"/>
                <w:numId w:val="0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149" w:type="dxa"/>
          </w:tcPr>
          <w:p w:rsidR="001F0BEC" w:rsidP="001F0BEC" w:rsidRDefault="001F0BEC" w14:paraId="5DDECDCD" w14:textId="73267809">
            <w:pPr>
              <w:pStyle w:val="Umowa11"/>
              <w:numPr>
                <w:ilvl w:val="0"/>
                <w:numId w:val="0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1F0BEC" w:rsidTr="00267551" w14:paraId="62704657" w14:textId="77777777">
        <w:tc>
          <w:tcPr>
            <w:tcW w:w="3918" w:type="dxa"/>
          </w:tcPr>
          <w:p w:rsidR="001F0BEC" w:rsidP="001F0BEC" w:rsidRDefault="001F0BEC" w14:paraId="193C4712" w14:textId="23FA67DB">
            <w:pPr>
              <w:pStyle w:val="Umowa11"/>
              <w:numPr>
                <w:ilvl w:val="0"/>
                <w:numId w:val="0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Usługa Instalacji</w:t>
            </w:r>
          </w:p>
        </w:tc>
        <w:tc>
          <w:tcPr>
            <w:tcW w:w="2149" w:type="dxa"/>
          </w:tcPr>
          <w:p w:rsidR="001F0BEC" w:rsidP="001F0BEC" w:rsidRDefault="001F0BEC" w14:paraId="387F2BFF" w14:textId="64F66967">
            <w:pPr>
              <w:pStyle w:val="Umowa11"/>
              <w:numPr>
                <w:ilvl w:val="0"/>
                <w:numId w:val="0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149" w:type="dxa"/>
          </w:tcPr>
          <w:p w:rsidR="001F0BEC" w:rsidP="001F0BEC" w:rsidRDefault="001F0BEC" w14:paraId="01C7A0CB" w14:textId="64DF48BD">
            <w:pPr>
              <w:pStyle w:val="Umowa11"/>
              <w:numPr>
                <w:ilvl w:val="0"/>
                <w:numId w:val="0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:rsidR="005F0AAF" w:rsidP="005F0AAF" w:rsidRDefault="005F0AAF" w14:paraId="5DAFD59D" w14:textId="01E56B78"/>
    <w:p w:rsidR="001F0BEC" w:rsidP="001F0BEC" w:rsidRDefault="001F0BEC" w14:paraId="59589D81" w14:textId="61FAA9E8">
      <w:pPr>
        <w:jc w:val="both"/>
      </w:pPr>
      <w:r>
        <w:t>Zasady rozliczeń w ramach Prawa opcji będą tożsame z zasadami rozliczeń wskazanymi dla poszczególnych Usług w Umowie.</w:t>
      </w:r>
    </w:p>
    <w:p w:rsidRPr="001E1ED4" w:rsidR="001E1ED4" w:rsidP="00EE7198" w:rsidRDefault="001E1ED4" w14:paraId="6B08247F" w14:textId="77777777">
      <w:pPr>
        <w:rPr>
          <w:rFonts w:cstheme="minorHAnsi"/>
        </w:rPr>
      </w:pPr>
    </w:p>
    <w:sectPr w:rsidRPr="001E1ED4" w:rsidR="001E1ED4" w:rsidSect="00D92BE2">
      <w:footerReference w:type="default" r:id="rId11"/>
      <w:headerReference w:type="first" r:id="rId12"/>
      <w:footerReference w:type="first" r:id="rId13"/>
      <w:pgSz w:w="11906" w:h="16838" w:orient="portrait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754421" w:rsidP="00D92BE2" w:rsidRDefault="00754421" w14:paraId="42E56605" w14:textId="77777777">
      <w:pPr>
        <w:spacing w:after="0" w:line="240" w:lineRule="auto"/>
      </w:pPr>
      <w:r>
        <w:separator/>
      </w:r>
    </w:p>
  </w:endnote>
  <w:endnote w:type="continuationSeparator" w:id="0">
    <w:p w:rsidR="00754421" w:rsidP="00D92BE2" w:rsidRDefault="00754421" w14:paraId="6FA3A053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eravek">
    <w:altName w:val="Corbel"/>
    <w:charset w:val="00"/>
    <w:family w:val="swiss"/>
    <w:pitch w:val="variable"/>
    <w:sig w:usb0="00000001" w:usb1="5000207B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dec="http://schemas.microsoft.com/office/drawing/2017/decorative" xmlns:pic="http://schemas.openxmlformats.org/drawingml/2006/picture" xmlns:a14="http://schemas.microsoft.com/office/drawing/2010/main" xmlns:asvg="http://schemas.microsoft.com/office/drawing/2016/SVG/main" mc:Ignorable="w14 w15 w16se w16cid w16 w16cex w16sdtdh wp14">
  <w:sdt>
    <w:sdtPr>
      <w:id w:val="-175423910"/>
      <w:docPartObj>
        <w:docPartGallery w:val="Page Numbers (Bottom of Page)"/>
        <w:docPartUnique/>
      </w:docPartObj>
    </w:sdtPr>
    <w:sdtEndPr>
      <w:rPr>
        <w:color w:val="0B5DAA"/>
        <w:sz w:val="16"/>
        <w:szCs w:val="16"/>
      </w:rPr>
    </w:sdtEndPr>
    <w:sdtContent>
      <w:p w:rsidRPr="00350AB0" w:rsidR="00A35C9F" w:rsidP="00A35C9F" w:rsidRDefault="00A35C9F" w14:paraId="2426D5F8" w14:textId="77777777">
        <w:pPr>
          <w:pStyle w:val="Stopka"/>
          <w:tabs>
            <w:tab w:val="clear" w:pos="9072"/>
          </w:tabs>
          <w:spacing w:after="240"/>
          <w:ind w:right="-284"/>
          <w:jc w:val="right"/>
          <w:rPr>
            <w:color w:val="0B5DAA"/>
            <w:sz w:val="16"/>
            <w:szCs w:val="16"/>
          </w:rPr>
        </w:pPr>
        <w:r w:rsidRPr="00350AB0">
          <w:rPr>
            <w:b/>
            <w:bCs/>
            <w:noProof/>
            <w:color w:val="0B5DAA"/>
            <w:sz w:val="16"/>
            <w:szCs w:val="16"/>
            <w:lang w:eastAsia="pl-PL"/>
          </w:rPr>
          <mc:AlternateContent>
            <mc:Choice Requires="wps">
              <w:drawing>
                <wp:anchor distT="0" distB="0" distL="114300" distR="114300" simplePos="0" relativeHeight="251665408" behindDoc="0" locked="0" layoutInCell="1" allowOverlap="1" wp14:anchorId="4F286366" wp14:editId="5B7A27AE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92710</wp:posOffset>
                  </wp:positionV>
                  <wp:extent cx="3505835" cy="28800"/>
                  <wp:effectExtent l="0" t="0" r="0" b="9525"/>
                  <wp:wrapNone/>
                  <wp:docPr id="1" name="Prostokąt 1">
                    <a:extLst xmlns:a="http://schemas.openxmlformats.org/drawingml/2006/main"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/>
                        <wps:spPr>
                          <a:xfrm>
                            <a:off x="0" y="0"/>
                            <a:ext cx="3505835" cy="28800"/>
                          </a:xfrm>
                          <a:prstGeom prst="rect">
                            <a:avLst/>
                          </a:prstGeom>
                          <a:solidFill>
                            <a:srgbClr val="A0CC3D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 w14:anchorId="056FC2D1">
                <v:rect id="Prostokąt 1" style="position:absolute;margin-left:0;margin-top:7.3pt;width:276.05pt;height:2.2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color="#a0cc3d" stroked="f" strokeweight="1pt" w14:anchorId="668E906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"/>
              </w:pict>
            </mc:Fallback>
          </mc:AlternateContent>
        </w:r>
        <w:r w:rsidRPr="00350AB0">
          <w:rPr>
            <w:b/>
            <w:bCs/>
            <w:noProof/>
            <w:color w:val="0B5DAA"/>
            <w:sz w:val="16"/>
            <w:szCs w:val="16"/>
            <w:lang w:eastAsia="pl-PL"/>
          </w:rPr>
          <mc:AlternateContent>
            <mc:Choice Requires="wps">
              <w:drawing>
                <wp:anchor distT="0" distB="0" distL="114300" distR="114300" simplePos="0" relativeHeight="251666432" behindDoc="0" locked="0" layoutInCell="1" allowOverlap="1" wp14:anchorId="78512010" wp14:editId="5B480E8E">
                  <wp:simplePos x="0" y="0"/>
                  <wp:positionH relativeFrom="column">
                    <wp:posOffset>3488690</wp:posOffset>
                  </wp:positionH>
                  <wp:positionV relativeFrom="paragraph">
                    <wp:posOffset>92710</wp:posOffset>
                  </wp:positionV>
                  <wp:extent cx="1979930" cy="28800"/>
                  <wp:effectExtent l="0" t="0" r="1270" b="9525"/>
                  <wp:wrapNone/>
                  <wp:docPr id="2" name="Prostokąt 2">
                    <a:extLst xmlns:a="http://schemas.openxmlformats.org/drawingml/2006/main"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/>
                        <wps:spPr>
                          <a:xfrm>
                            <a:off x="0" y="0"/>
                            <a:ext cx="1979930" cy="28800"/>
                          </a:xfrm>
                          <a:prstGeom prst="rect">
                            <a:avLst/>
                          </a:prstGeom>
                          <a:solidFill>
                            <a:srgbClr val="0B5DAA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 w14:anchorId="0BCF5456">
                <v:rect id="Prostokąt 2" style="position:absolute;margin-left:274.7pt;margin-top:7.3pt;width:155.9pt;height:2.2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color="#0b5daa" stroked="f" strokeweight="1pt" w14:anchorId="022F9B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"/>
              </w:pict>
            </mc:Fallback>
          </mc:AlternateContent>
        </w:r>
        <w:r>
          <w:rPr>
            <w:noProof/>
            <w:color w:val="0B5DAA"/>
            <w:sz w:val="16"/>
            <w:szCs w:val="16"/>
            <w:lang w:eastAsia="pl-PL"/>
          </w:rPr>
          <w:drawing>
            <wp:anchor distT="0" distB="0" distL="114300" distR="114300" simplePos="0" relativeHeight="251667456" behindDoc="0" locked="0" layoutInCell="1" allowOverlap="1" wp14:anchorId="76634A74" wp14:editId="5A2C416B">
              <wp:simplePos x="0" y="0"/>
              <wp:positionH relativeFrom="column">
                <wp:posOffset>6087745</wp:posOffset>
              </wp:positionH>
              <wp:positionV relativeFrom="paragraph">
                <wp:posOffset>-82559</wp:posOffset>
              </wp:positionV>
              <wp:extent cx="122400" cy="378000"/>
              <wp:effectExtent l="0" t="0" r="0" b="3175"/>
              <wp:wrapNone/>
              <wp:docPr id="37" name="Grafika 37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62" name="arc.svg"/>
                      <pic:cNvPicPr/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  <a:ext uri="{96DAC541-7B7A-43D3-8B79-37D633B846F1}">
                            <asvg:svgBlip xmlns:asvg="http://schemas.microsoft.com/office/drawing/2016/SVG/main" r:embed="rId2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22400" cy="3780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  <w:r w:rsidRPr="00350AB0">
          <w:rPr>
            <w:b/>
            <w:bCs/>
            <w:color w:val="0B5DAA"/>
            <w:sz w:val="16"/>
            <w:szCs w:val="16"/>
          </w:rPr>
          <w:fldChar w:fldCharType="begin"/>
        </w:r>
        <w:r w:rsidRPr="00350AB0">
          <w:rPr>
            <w:b/>
            <w:bCs/>
            <w:color w:val="0B5DAA"/>
            <w:sz w:val="16"/>
            <w:szCs w:val="16"/>
          </w:rPr>
          <w:instrText>PAGE   \* MERGEFORMAT</w:instrText>
        </w:r>
        <w:r w:rsidRPr="00350AB0">
          <w:rPr>
            <w:b/>
            <w:bCs/>
            <w:color w:val="0B5DAA"/>
            <w:sz w:val="16"/>
            <w:szCs w:val="16"/>
          </w:rPr>
          <w:fldChar w:fldCharType="separate"/>
        </w:r>
        <w:r>
          <w:rPr>
            <w:b/>
            <w:bCs/>
            <w:color w:val="0B5DAA"/>
            <w:sz w:val="16"/>
            <w:szCs w:val="16"/>
          </w:rPr>
          <w:t>11</w:t>
        </w:r>
        <w:r w:rsidRPr="00350AB0">
          <w:rPr>
            <w:b/>
            <w:bCs/>
            <w:color w:val="0B5DAA"/>
            <w:sz w:val="16"/>
            <w:szCs w:val="16"/>
          </w:rPr>
          <w:fldChar w:fldCharType="end"/>
        </w:r>
        <w:r w:rsidRPr="00350AB0">
          <w:rPr>
            <w:color w:val="0B5DAA"/>
            <w:sz w:val="16"/>
            <w:szCs w:val="16"/>
          </w:rPr>
          <w:t xml:space="preserve"> Z </w:t>
        </w:r>
        <w:r w:rsidRPr="00350AB0">
          <w:rPr>
            <w:color w:val="0B5DAA"/>
            <w:sz w:val="16"/>
            <w:szCs w:val="16"/>
          </w:rPr>
          <w:fldChar w:fldCharType="begin"/>
        </w:r>
        <w:r w:rsidRPr="00350AB0">
          <w:rPr>
            <w:color w:val="0B5DAA"/>
            <w:sz w:val="16"/>
            <w:szCs w:val="16"/>
          </w:rPr>
          <w:instrText xml:space="preserve"> NUMPAGES  \# "0"  \* MERGEFORMAT </w:instrText>
        </w:r>
        <w:r w:rsidRPr="00350AB0">
          <w:rPr>
            <w:color w:val="0B5DAA"/>
            <w:sz w:val="16"/>
            <w:szCs w:val="16"/>
          </w:rPr>
          <w:fldChar w:fldCharType="separate"/>
        </w:r>
        <w:r>
          <w:rPr>
            <w:color w:val="0B5DAA"/>
            <w:sz w:val="16"/>
            <w:szCs w:val="16"/>
          </w:rPr>
          <w:t>63</w:t>
        </w:r>
        <w:r w:rsidRPr="00350AB0">
          <w:rPr>
            <w:color w:val="0B5DAA"/>
            <w:sz w:val="16"/>
            <w:szCs w:val="16"/>
          </w:rPr>
          <w:fldChar w:fldCharType="end"/>
        </w:r>
      </w:p>
    </w:sdtContent>
  </w:sdt>
  <w:p w:rsidRPr="00DC37A4" w:rsidR="00A35C9F" w:rsidP="00A35C9F" w:rsidRDefault="00A35C9F" w14:paraId="00EB4BB0" w14:textId="77777777">
    <w:pPr>
      <w:pStyle w:val="Stopka"/>
      <w:tabs>
        <w:tab w:val="clear" w:pos="4536"/>
        <w:tab w:val="left" w:pos="2450"/>
        <w:tab w:val="left" w:pos="2694"/>
        <w:tab w:val="left" w:pos="5502"/>
      </w:tabs>
      <w:rPr>
        <w:rFonts w:cs="Calibri"/>
        <w:sz w:val="16"/>
        <w:szCs w:val="16"/>
      </w:rPr>
    </w:pPr>
    <w:r w:rsidRPr="00DC37A4">
      <w:rPr>
        <w:sz w:val="16"/>
        <w:szCs w:val="16"/>
      </w:rPr>
      <w:t>Centrum e-Zdrowia</w:t>
    </w:r>
    <w:r w:rsidRPr="00DC37A4">
      <w:rPr>
        <w:sz w:val="16"/>
        <w:szCs w:val="16"/>
      </w:rPr>
      <w:tab/>
    </w:r>
    <w:r w:rsidRPr="00DC37A4">
      <w:rPr>
        <w:sz w:val="16"/>
        <w:szCs w:val="16"/>
      </w:rPr>
      <w:t xml:space="preserve">tel.: </w:t>
    </w:r>
    <w:r w:rsidRPr="00DC37A4">
      <w:rPr>
        <w:rFonts w:cs="Calibri"/>
        <w:sz w:val="16"/>
        <w:szCs w:val="16"/>
      </w:rPr>
      <w:t>+48 22 597-09-27</w:t>
    </w:r>
    <w:r w:rsidRPr="00DC37A4">
      <w:rPr>
        <w:rFonts w:cs="Calibri"/>
        <w:sz w:val="16"/>
        <w:szCs w:val="16"/>
      </w:rPr>
      <w:tab/>
    </w:r>
  </w:p>
  <w:p w:rsidRPr="00DC37A4" w:rsidR="00A35C9F" w:rsidP="00A35C9F" w:rsidRDefault="00A35C9F" w14:paraId="5DC34214" w14:textId="77777777">
    <w:pPr>
      <w:pStyle w:val="Stopka"/>
      <w:tabs>
        <w:tab w:val="clear" w:pos="4536"/>
        <w:tab w:val="left" w:pos="2450"/>
        <w:tab w:val="left" w:pos="5502"/>
      </w:tabs>
      <w:rPr>
        <w:rFonts w:cs="Calibri"/>
        <w:sz w:val="16"/>
        <w:szCs w:val="16"/>
      </w:rPr>
    </w:pPr>
    <w:r w:rsidRPr="00DC37A4">
      <w:rPr>
        <w:sz w:val="16"/>
        <w:szCs w:val="16"/>
      </w:rPr>
      <w:t>ul. Stanisława Dubois 5A</w:t>
    </w:r>
    <w:r w:rsidRPr="00DC37A4">
      <w:rPr>
        <w:sz w:val="16"/>
        <w:szCs w:val="16"/>
      </w:rPr>
      <w:tab/>
    </w:r>
    <w:r w:rsidRPr="00DC37A4">
      <w:rPr>
        <w:rFonts w:cs="Calibri"/>
        <w:sz w:val="16"/>
        <w:szCs w:val="16"/>
      </w:rPr>
      <w:t>fax: +48 22 597-09-37</w:t>
    </w:r>
    <w:r w:rsidRPr="00DC37A4">
      <w:rPr>
        <w:rFonts w:cs="Calibri"/>
        <w:sz w:val="16"/>
        <w:szCs w:val="16"/>
      </w:rPr>
      <w:tab/>
    </w:r>
    <w:r w:rsidRPr="00DC37A4">
      <w:rPr>
        <w:rFonts w:cs="Calibri"/>
        <w:sz w:val="16"/>
        <w:szCs w:val="16"/>
      </w:rPr>
      <w:t>NIP: 5251575309</w:t>
    </w:r>
  </w:p>
  <w:p w:rsidRPr="00473D45" w:rsidR="00A35C9F" w:rsidP="00A35C9F" w:rsidRDefault="00A35C9F" w14:paraId="26CADA60" w14:textId="77777777">
    <w:pPr>
      <w:pStyle w:val="Stopka"/>
      <w:tabs>
        <w:tab w:val="clear" w:pos="4536"/>
        <w:tab w:val="left" w:pos="2450"/>
        <w:tab w:val="left" w:pos="5502"/>
      </w:tabs>
    </w:pPr>
    <w:r w:rsidRPr="00DC37A4">
      <w:rPr>
        <w:rFonts w:cs="Calibri"/>
        <w:sz w:val="16"/>
        <w:szCs w:val="16"/>
      </w:rPr>
      <w:t>00-184 Warszawa</w:t>
    </w:r>
    <w:r w:rsidRPr="00DC37A4">
      <w:rPr>
        <w:rFonts w:cs="Calibri"/>
        <w:sz w:val="16"/>
        <w:szCs w:val="16"/>
      </w:rPr>
      <w:tab/>
    </w:r>
    <w:r w:rsidRPr="00DC37A4">
      <w:rPr>
        <w:rFonts w:cs="Calibri"/>
        <w:sz w:val="16"/>
        <w:szCs w:val="16"/>
      </w:rPr>
      <w:t>biuro@cez.gov.pl | www.cez.gov.pl</w:t>
    </w:r>
    <w:r w:rsidRPr="00DC37A4">
      <w:rPr>
        <w:rFonts w:cs="Calibri"/>
        <w:sz w:val="16"/>
        <w:szCs w:val="16"/>
      </w:rPr>
      <w:tab/>
    </w:r>
    <w:r w:rsidRPr="00DC37A4">
      <w:rPr>
        <w:rFonts w:cs="Calibri"/>
        <w:sz w:val="16"/>
        <w:szCs w:val="16"/>
      </w:rPr>
      <w:t>REGON: 001377706</w:t>
    </w:r>
  </w:p>
  <w:p w:rsidR="00A35C9F" w:rsidRDefault="00A35C9F" w14:paraId="7DF48FA8" w14:textId="77777777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dec="http://schemas.microsoft.com/office/drawing/2017/decorative" xmlns:pic="http://schemas.openxmlformats.org/drawingml/2006/picture" xmlns:a14="http://schemas.microsoft.com/office/drawing/2010/main" xmlns:asvg="http://schemas.microsoft.com/office/drawing/2016/SVG/main" mc:Ignorable="w14 w15 w16se w16cid w16 w16cex w16sdtdh wp14">
  <w:p w:rsidRPr="00350AB0" w:rsidR="00D92BE2" w:rsidP="00D92BE2" w:rsidRDefault="00D92BE2" w14:paraId="3B05E67B" w14:textId="77777777">
    <w:pPr>
      <w:pStyle w:val="Stopka"/>
      <w:tabs>
        <w:tab w:val="clear" w:pos="9072"/>
      </w:tabs>
      <w:spacing w:after="240"/>
      <w:ind w:right="74"/>
      <w:jc w:val="right"/>
      <w:rPr>
        <w:color w:val="0B5DAA"/>
        <w:sz w:val="16"/>
        <w:szCs w:val="16"/>
      </w:rPr>
    </w:pPr>
    <w:r w:rsidRPr="00350AB0">
      <w:rPr>
        <w:b/>
        <w:bCs/>
        <w:noProof/>
        <w:color w:val="0B5DAA"/>
        <w:sz w:val="16"/>
        <w:szCs w:val="16"/>
        <w:lang w:eastAsia="pl-PL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3E2B3595" wp14:editId="1AB3642E">
              <wp:simplePos x="0" y="0"/>
              <wp:positionH relativeFrom="column">
                <wp:posOffset>0</wp:posOffset>
              </wp:positionH>
              <wp:positionV relativeFrom="paragraph">
                <wp:posOffset>92710</wp:posOffset>
              </wp:positionV>
              <wp:extent cx="3505835" cy="28800"/>
              <wp:effectExtent l="0" t="0" r="0" b="9525"/>
              <wp:wrapNone/>
              <wp:docPr id="29" name="Prostokąt 29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505835" cy="28800"/>
                      </a:xfrm>
                      <a:prstGeom prst="rect">
                        <a:avLst/>
                      </a:prstGeom>
                      <a:solidFill>
                        <a:srgbClr val="A0CC3D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 w14:anchorId="13DA7A6C">
            <v:rect id="Prostokąt 29" style="position:absolute;margin-left:0;margin-top:7.3pt;width:276.05pt;height:2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color="#a0cc3d" stroked="f" strokeweight="1pt" w14:anchorId="2711325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"/>
          </w:pict>
        </mc:Fallback>
      </mc:AlternateContent>
    </w:r>
    <w:r w:rsidRPr="00350AB0">
      <w:rPr>
        <w:b/>
        <w:bCs/>
        <w:noProof/>
        <w:color w:val="0B5DAA"/>
        <w:sz w:val="16"/>
        <w:szCs w:val="16"/>
        <w:lang w:eastAsia="pl-PL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6F170463" wp14:editId="61103556">
              <wp:simplePos x="0" y="0"/>
              <wp:positionH relativeFrom="column">
                <wp:posOffset>3488690</wp:posOffset>
              </wp:positionH>
              <wp:positionV relativeFrom="paragraph">
                <wp:posOffset>92710</wp:posOffset>
              </wp:positionV>
              <wp:extent cx="1979930" cy="28800"/>
              <wp:effectExtent l="0" t="0" r="1270" b="9525"/>
              <wp:wrapNone/>
              <wp:docPr id="30" name="Prostokąt 30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979930" cy="28800"/>
                      </a:xfrm>
                      <a:prstGeom prst="rect">
                        <a:avLst/>
                      </a:prstGeom>
                      <a:solidFill>
                        <a:srgbClr val="0B5DAA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 w14:anchorId="688B5D45">
            <v:rect id="Prostokąt 30" style="position:absolute;margin-left:274.7pt;margin-top:7.3pt;width:155.9pt;height:2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color="#0b5daa" stroked="f" strokeweight="1pt" w14:anchorId="603A16C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"/>
          </w:pict>
        </mc:Fallback>
      </mc:AlternateContent>
    </w:r>
    <w:r>
      <w:rPr>
        <w:noProof/>
        <w:color w:val="0B5DAA"/>
        <w:sz w:val="16"/>
        <w:szCs w:val="16"/>
        <w:lang w:eastAsia="pl-PL"/>
      </w:rPr>
      <w:drawing>
        <wp:anchor distT="0" distB="0" distL="114300" distR="114300" simplePos="0" relativeHeight="251663360" behindDoc="0" locked="0" layoutInCell="1" allowOverlap="1" wp14:anchorId="45DB0952" wp14:editId="7F0169E6">
          <wp:simplePos x="0" y="0"/>
          <wp:positionH relativeFrom="column">
            <wp:posOffset>6087745</wp:posOffset>
          </wp:positionH>
          <wp:positionV relativeFrom="paragraph">
            <wp:posOffset>-82559</wp:posOffset>
          </wp:positionV>
          <wp:extent cx="122400" cy="378000"/>
          <wp:effectExtent l="0" t="0" r="0" b="3175"/>
          <wp:wrapNone/>
          <wp:docPr id="85" name="Grafika 85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2" name="arc.sv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2400" cy="378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350AB0">
      <w:rPr>
        <w:b/>
        <w:bCs/>
        <w:color w:val="0B5DAA"/>
        <w:sz w:val="16"/>
        <w:szCs w:val="16"/>
      </w:rPr>
      <w:fldChar w:fldCharType="begin"/>
    </w:r>
    <w:r w:rsidRPr="00350AB0">
      <w:rPr>
        <w:b/>
        <w:bCs/>
        <w:color w:val="0B5DAA"/>
        <w:sz w:val="16"/>
        <w:szCs w:val="16"/>
      </w:rPr>
      <w:instrText>PAGE   \* MERGEFORMAT</w:instrText>
    </w:r>
    <w:r w:rsidRPr="00350AB0">
      <w:rPr>
        <w:b/>
        <w:bCs/>
        <w:color w:val="0B5DAA"/>
        <w:sz w:val="16"/>
        <w:szCs w:val="16"/>
      </w:rPr>
      <w:fldChar w:fldCharType="separate"/>
    </w:r>
    <w:r>
      <w:rPr>
        <w:b/>
        <w:bCs/>
        <w:color w:val="0B5DAA"/>
        <w:sz w:val="16"/>
        <w:szCs w:val="16"/>
      </w:rPr>
      <w:t>1</w:t>
    </w:r>
    <w:r w:rsidRPr="00350AB0">
      <w:rPr>
        <w:b/>
        <w:bCs/>
        <w:color w:val="0B5DAA"/>
        <w:sz w:val="16"/>
        <w:szCs w:val="16"/>
      </w:rPr>
      <w:fldChar w:fldCharType="end"/>
    </w:r>
    <w:r w:rsidRPr="00350AB0">
      <w:rPr>
        <w:color w:val="0B5DAA"/>
        <w:sz w:val="16"/>
        <w:szCs w:val="16"/>
      </w:rPr>
      <w:t xml:space="preserve"> Z </w:t>
    </w:r>
    <w:r w:rsidRPr="00350AB0">
      <w:rPr>
        <w:color w:val="0B5DAA"/>
        <w:sz w:val="16"/>
        <w:szCs w:val="16"/>
      </w:rPr>
      <w:fldChar w:fldCharType="begin"/>
    </w:r>
    <w:r w:rsidRPr="00350AB0">
      <w:rPr>
        <w:color w:val="0B5DAA"/>
        <w:sz w:val="16"/>
        <w:szCs w:val="16"/>
      </w:rPr>
      <w:instrText xml:space="preserve"> NUMPAGES  \# "0"  \* MERGEFORMAT </w:instrText>
    </w:r>
    <w:r w:rsidRPr="00350AB0">
      <w:rPr>
        <w:color w:val="0B5DAA"/>
        <w:sz w:val="16"/>
        <w:szCs w:val="16"/>
      </w:rPr>
      <w:fldChar w:fldCharType="separate"/>
    </w:r>
    <w:r>
      <w:rPr>
        <w:color w:val="0B5DAA"/>
        <w:sz w:val="16"/>
        <w:szCs w:val="16"/>
      </w:rPr>
      <w:t>4</w:t>
    </w:r>
    <w:r w:rsidRPr="00350AB0">
      <w:rPr>
        <w:color w:val="0B5DAA"/>
        <w:sz w:val="16"/>
        <w:szCs w:val="16"/>
      </w:rPr>
      <w:fldChar w:fldCharType="end"/>
    </w:r>
  </w:p>
  <w:p w:rsidRPr="004206D2" w:rsidR="00D92BE2" w:rsidP="00D92BE2" w:rsidRDefault="00D92BE2" w14:paraId="6C67CE34" w14:textId="77777777">
    <w:pPr>
      <w:pStyle w:val="Stopka"/>
      <w:tabs>
        <w:tab w:val="clear" w:pos="4536"/>
        <w:tab w:val="left" w:pos="2450"/>
        <w:tab w:val="left" w:pos="2694"/>
        <w:tab w:val="left" w:pos="5502"/>
      </w:tabs>
      <w:rPr>
        <w:rFonts w:cs="Calibri"/>
        <w:sz w:val="16"/>
        <w:szCs w:val="16"/>
      </w:rPr>
    </w:pPr>
    <w:r w:rsidRPr="00DC37A4">
      <w:rPr>
        <w:sz w:val="16"/>
        <w:szCs w:val="16"/>
      </w:rPr>
      <w:t>Centrum e-Zdrowia</w:t>
    </w:r>
    <w:r w:rsidRPr="00DC37A4">
      <w:rPr>
        <w:sz w:val="16"/>
        <w:szCs w:val="16"/>
      </w:rPr>
      <w:tab/>
    </w:r>
    <w:r w:rsidRPr="00DC37A4">
      <w:rPr>
        <w:sz w:val="16"/>
        <w:szCs w:val="16"/>
      </w:rPr>
      <w:t xml:space="preserve">tel.: </w:t>
    </w:r>
    <w:r w:rsidRPr="004206D2">
      <w:rPr>
        <w:rFonts w:cs="Calibri"/>
        <w:sz w:val="16"/>
        <w:szCs w:val="16"/>
      </w:rPr>
      <w:t>+48 22 597-09-27</w:t>
    </w:r>
    <w:r w:rsidRPr="004206D2">
      <w:rPr>
        <w:rFonts w:cs="Calibri"/>
        <w:sz w:val="16"/>
        <w:szCs w:val="16"/>
      </w:rPr>
      <w:tab/>
    </w:r>
  </w:p>
  <w:p w:rsidRPr="004206D2" w:rsidR="00D92BE2" w:rsidP="00D92BE2" w:rsidRDefault="00D92BE2" w14:paraId="655E92B4" w14:textId="77777777">
    <w:pPr>
      <w:pStyle w:val="Stopka"/>
      <w:tabs>
        <w:tab w:val="clear" w:pos="4536"/>
        <w:tab w:val="left" w:pos="2450"/>
        <w:tab w:val="left" w:pos="5502"/>
      </w:tabs>
      <w:rPr>
        <w:rFonts w:cs="Calibri"/>
        <w:sz w:val="16"/>
        <w:szCs w:val="16"/>
      </w:rPr>
    </w:pPr>
    <w:r w:rsidRPr="00DC37A4">
      <w:rPr>
        <w:sz w:val="16"/>
        <w:szCs w:val="16"/>
      </w:rPr>
      <w:t>ul. Stanisława Dubois 5A</w:t>
    </w:r>
    <w:r w:rsidRPr="00DC37A4">
      <w:rPr>
        <w:sz w:val="16"/>
        <w:szCs w:val="16"/>
      </w:rPr>
      <w:tab/>
    </w:r>
    <w:r w:rsidRPr="004206D2">
      <w:rPr>
        <w:rFonts w:cs="Calibri"/>
        <w:sz w:val="16"/>
        <w:szCs w:val="16"/>
      </w:rPr>
      <w:t>fax: +48 22 597-09-37</w:t>
    </w:r>
    <w:r w:rsidRPr="004206D2">
      <w:rPr>
        <w:rFonts w:cs="Calibri"/>
        <w:sz w:val="16"/>
        <w:szCs w:val="16"/>
      </w:rPr>
      <w:tab/>
    </w:r>
    <w:r w:rsidRPr="004206D2">
      <w:rPr>
        <w:rFonts w:cs="Calibri"/>
        <w:sz w:val="16"/>
        <w:szCs w:val="16"/>
      </w:rPr>
      <w:t>NIP: 5251575309</w:t>
    </w:r>
  </w:p>
  <w:p w:rsidRPr="00473D45" w:rsidR="00D92BE2" w:rsidP="00D92BE2" w:rsidRDefault="00D92BE2" w14:paraId="782F004B" w14:textId="77777777">
    <w:pPr>
      <w:pStyle w:val="Stopka"/>
      <w:tabs>
        <w:tab w:val="clear" w:pos="4536"/>
        <w:tab w:val="left" w:pos="2450"/>
        <w:tab w:val="left" w:pos="5502"/>
      </w:tabs>
    </w:pPr>
    <w:r w:rsidRPr="004206D2">
      <w:rPr>
        <w:rFonts w:cs="Calibri"/>
        <w:sz w:val="16"/>
        <w:szCs w:val="16"/>
      </w:rPr>
      <w:t>00-184 Warszawa</w:t>
    </w:r>
    <w:r w:rsidRPr="004206D2">
      <w:rPr>
        <w:rFonts w:cs="Calibri"/>
        <w:sz w:val="16"/>
        <w:szCs w:val="16"/>
      </w:rPr>
      <w:tab/>
    </w:r>
    <w:r w:rsidRPr="004206D2">
      <w:rPr>
        <w:rFonts w:cs="Calibri"/>
        <w:sz w:val="16"/>
        <w:szCs w:val="16"/>
      </w:rPr>
      <w:t>biuro@cez.gov.pl | www.cez.gov.pl</w:t>
    </w:r>
    <w:r w:rsidRPr="004206D2">
      <w:rPr>
        <w:rFonts w:cs="Calibri"/>
        <w:sz w:val="16"/>
        <w:szCs w:val="16"/>
      </w:rPr>
      <w:tab/>
    </w:r>
    <w:r w:rsidRPr="004206D2">
      <w:rPr>
        <w:rFonts w:cs="Calibri"/>
        <w:sz w:val="16"/>
        <w:szCs w:val="16"/>
      </w:rPr>
      <w:t>REGON: 001377706</w:t>
    </w:r>
  </w:p>
  <w:p w:rsidRPr="00D92BE2" w:rsidR="00D92BE2" w:rsidP="00D92BE2" w:rsidRDefault="00D92BE2" w14:paraId="28A2EBE0" w14:textId="7777777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754421" w:rsidP="00D92BE2" w:rsidRDefault="00754421" w14:paraId="70BC4A83" w14:textId="77777777">
      <w:pPr>
        <w:spacing w:after="0" w:line="240" w:lineRule="auto"/>
      </w:pPr>
      <w:r>
        <w:separator/>
      </w:r>
    </w:p>
  </w:footnote>
  <w:footnote w:type="continuationSeparator" w:id="0">
    <w:p w:rsidR="00754421" w:rsidP="00D92BE2" w:rsidRDefault="00754421" w14:paraId="08334DA4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p w:rsidR="00D92BE2" w:rsidRDefault="00D92BE2" w14:paraId="0F57BE64" w14:textId="67026E41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9264" behindDoc="0" locked="0" layoutInCell="1" allowOverlap="1" wp14:anchorId="634C9A7D" wp14:editId="0CCF9650">
          <wp:simplePos x="0" y="0"/>
          <wp:positionH relativeFrom="page">
            <wp:posOffset>899795</wp:posOffset>
          </wp:positionH>
          <wp:positionV relativeFrom="page">
            <wp:posOffset>448945</wp:posOffset>
          </wp:positionV>
          <wp:extent cx="1926000" cy="532800"/>
          <wp:effectExtent l="0" t="0" r="0" b="635"/>
          <wp:wrapNone/>
          <wp:docPr id="84" name="Obraz 84" descr="Logo Centrum e-Zdrow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55" name="cez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26000" cy="532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7854357"/>
    <w:multiLevelType w:val="multilevel"/>
    <w:tmpl w:val="C18E203C"/>
    <w:lvl w:ilvl="0">
      <w:start w:val="1"/>
      <w:numFmt w:val="decimal"/>
      <w:pStyle w:val="UMOWAPOZIOM1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>
      <w:start w:val="1"/>
      <w:numFmt w:val="decimal"/>
      <w:pStyle w:val="Umowa11"/>
      <w:lvlText w:val="%2."/>
      <w:lvlJc w:val="left"/>
      <w:pPr>
        <w:ind w:left="1021" w:hanging="661"/>
      </w:pPr>
      <w:rPr>
        <w:rFonts w:eastAsia="Calibri" w:asciiTheme="minorHAnsi" w:hAnsiTheme="minorHAnsi" w:cstheme="minorHAnsi"/>
        <w:b w:val="0"/>
        <w:color w:val="auto"/>
      </w:rPr>
    </w:lvl>
    <w:lvl w:ilvl="2">
      <w:start w:val="1"/>
      <w:numFmt w:val="decimal"/>
      <w:lvlText w:val="%1.%2.%3."/>
      <w:lvlJc w:val="left"/>
      <w:pPr>
        <w:ind w:left="2041" w:hanging="1020"/>
      </w:pPr>
      <w:rPr>
        <w:rFonts w:hint="default" w:asciiTheme="minorHAnsi" w:hAnsiTheme="minorHAnsi" w:cstheme="minorHAnsi"/>
        <w:b w:val="0"/>
      </w:rPr>
    </w:lvl>
    <w:lvl w:ilvl="3">
      <w:start w:val="1"/>
      <w:numFmt w:val="lowerRoman"/>
      <w:pStyle w:val="NajniszypoziomUmowy"/>
      <w:lvlText w:val="%4."/>
      <w:lvlJc w:val="left"/>
      <w:pPr>
        <w:ind w:left="2325" w:hanging="284"/>
      </w:pPr>
      <w:rPr>
        <w:rFonts w:hint="default"/>
      </w:rPr>
    </w:lvl>
    <w:lvl w:ilvl="4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 w15:restartNumberingAfterBreak="0">
    <w:nsid w:val="64915723"/>
    <w:multiLevelType w:val="hybridMultilevel"/>
    <w:tmpl w:val="AEDEEE4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1A178C8"/>
    <w:multiLevelType w:val="hybridMultilevel"/>
    <w:tmpl w:val="A9BE5E7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667214">
    <w:abstractNumId w:val="0"/>
  </w:num>
  <w:num w:numId="2" w16cid:durableId="29642172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484616731">
    <w:abstractNumId w:val="1"/>
  </w:num>
  <w:num w:numId="4" w16cid:durableId="1030568117">
    <w:abstractNumId w:val="2"/>
  </w:num>
  <w:num w:numId="5" w16cid:durableId="38491768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271233568">
    <w:abstractNumId w:val="0"/>
  </w:num>
  <w:num w:numId="7" w16cid:durableId="1847210093">
    <w:abstractNumId w:val="0"/>
  </w:num>
  <w:num w:numId="8" w16cid:durableId="883099118">
    <w:abstractNumId w:val="0"/>
  </w:num>
  <w:num w:numId="9" w16cid:durableId="2040157883">
    <w:abstractNumId w:val="0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zoom w:percent="100"/>
  <w:proofState w:spelling="clean" w:grammar="dirty"/>
  <w:trackRevisions w:val="false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7198"/>
    <w:rsid w:val="00044D97"/>
    <w:rsid w:val="00071245"/>
    <w:rsid w:val="001017A0"/>
    <w:rsid w:val="00134D60"/>
    <w:rsid w:val="00194CDF"/>
    <w:rsid w:val="001E0BE6"/>
    <w:rsid w:val="001E1ED4"/>
    <w:rsid w:val="001F0BEC"/>
    <w:rsid w:val="00497FAB"/>
    <w:rsid w:val="00583B73"/>
    <w:rsid w:val="005A1BFA"/>
    <w:rsid w:val="005F0AAF"/>
    <w:rsid w:val="006C6E4A"/>
    <w:rsid w:val="00754421"/>
    <w:rsid w:val="00A35C9F"/>
    <w:rsid w:val="00A67B89"/>
    <w:rsid w:val="00BE2883"/>
    <w:rsid w:val="00C72F13"/>
    <w:rsid w:val="00C75BD1"/>
    <w:rsid w:val="00CD1AB3"/>
    <w:rsid w:val="00D10DC9"/>
    <w:rsid w:val="00D92BE2"/>
    <w:rsid w:val="00EE7198"/>
    <w:rsid w:val="00F82308"/>
    <w:rsid w:val="00FC768C"/>
    <w:rsid w:val="3C13F2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9130FBA"/>
  <w15:chartTrackingRefBased/>
  <w15:docId w15:val="{1777BCE8-6B43-401D-901E-E0AE1D6F64F0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Theme="minorHAnsi" w:hAnsiTheme="minorHAnsi" w:eastAsia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ny" w:default="1">
    <w:name w:val="Normal"/>
    <w:qFormat/>
  </w:style>
  <w:style w:type="character" w:styleId="Domylnaczcionkaakapitu" w:default="1">
    <w:name w:val="Default Paragraph Font"/>
    <w:uiPriority w:val="1"/>
    <w:semiHidden/>
    <w:unhideWhenUsed/>
  </w:style>
  <w:style w:type="table" w:styleId="Standardowy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listy" w:default="1">
    <w:name w:val="No List"/>
    <w:uiPriority w:val="99"/>
    <w:semiHidden/>
    <w:unhideWhenUsed/>
  </w:style>
  <w:style w:type="paragraph" w:styleId="UMOWAPOZIOM1" w:customStyle="1">
    <w:name w:val="UMOWA POZIOM 1"/>
    <w:basedOn w:val="Akapitzlist"/>
    <w:qFormat/>
    <w:rsid w:val="00EE7198"/>
    <w:pPr>
      <w:numPr>
        <w:numId w:val="1"/>
      </w:numPr>
      <w:spacing w:before="120" w:after="120" w:line="240" w:lineRule="auto"/>
      <w:contextualSpacing w:val="0"/>
    </w:pPr>
    <w:rPr>
      <w:rFonts w:ascii="Seravek" w:hAnsi="Seravek" w:eastAsia="Calibri" w:cs="Arial"/>
      <w:b/>
      <w:sz w:val="24"/>
      <w:szCs w:val="24"/>
      <w:lang w:eastAsia="pl-PL"/>
    </w:rPr>
  </w:style>
  <w:style w:type="paragraph" w:styleId="Umowa11" w:customStyle="1">
    <w:name w:val="Umowa 1.1"/>
    <w:basedOn w:val="UMOWAPOZIOM1"/>
    <w:link w:val="Umowa11Znak"/>
    <w:qFormat/>
    <w:rsid w:val="00EE7198"/>
    <w:pPr>
      <w:numPr>
        <w:ilvl w:val="1"/>
      </w:numPr>
      <w:spacing w:line="276" w:lineRule="auto"/>
      <w:jc w:val="both"/>
    </w:pPr>
    <w:rPr>
      <w:b w:val="0"/>
    </w:rPr>
  </w:style>
  <w:style w:type="character" w:styleId="Umowa11Znak" w:customStyle="1">
    <w:name w:val="Umowa 1.1 Znak"/>
    <w:basedOn w:val="Domylnaczcionkaakapitu"/>
    <w:link w:val="Umowa11"/>
    <w:rsid w:val="00EE7198"/>
    <w:rPr>
      <w:rFonts w:ascii="Seravek" w:hAnsi="Seravek" w:eastAsia="Calibri" w:cs="Arial"/>
      <w:sz w:val="24"/>
      <w:szCs w:val="24"/>
      <w:lang w:eastAsia="pl-PL"/>
    </w:rPr>
  </w:style>
  <w:style w:type="paragraph" w:styleId="NajniszypoziomUmowy" w:customStyle="1">
    <w:name w:val="Najniższy poziom Umowy"/>
    <w:basedOn w:val="Normalny"/>
    <w:link w:val="NajniszypoziomUmowyZnak"/>
    <w:qFormat/>
    <w:rsid w:val="00EE7198"/>
    <w:pPr>
      <w:numPr>
        <w:ilvl w:val="3"/>
        <w:numId w:val="1"/>
      </w:numPr>
      <w:spacing w:before="120" w:after="120" w:line="276" w:lineRule="auto"/>
      <w:jc w:val="both"/>
    </w:pPr>
    <w:rPr>
      <w:rFonts w:ascii="Seravek" w:hAnsi="Seravek" w:eastAsia="Calibri" w:cs="Arial"/>
      <w:sz w:val="24"/>
      <w:szCs w:val="24"/>
      <w:lang w:eastAsia="pl-PL"/>
    </w:rPr>
  </w:style>
  <w:style w:type="character" w:styleId="NajniszypoziomUmowyZnak" w:customStyle="1">
    <w:name w:val="Najniższy poziom Umowy Znak"/>
    <w:basedOn w:val="Domylnaczcionkaakapitu"/>
    <w:link w:val="NajniszypoziomUmowy"/>
    <w:rsid w:val="00EE7198"/>
    <w:rPr>
      <w:rFonts w:ascii="Seravek" w:hAnsi="Seravek" w:eastAsia="Calibri" w:cs="Arial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EE7198"/>
    <w:pPr>
      <w:ind w:left="720"/>
      <w:contextualSpacing/>
    </w:pPr>
  </w:style>
  <w:style w:type="paragraph" w:styleId="Tytudokumentu" w:customStyle="1">
    <w:name w:val="Tytuł dokumentu"/>
    <w:basedOn w:val="Podtytu"/>
    <w:qFormat/>
    <w:rsid w:val="001E1ED4"/>
    <w:pPr>
      <w:keepNext/>
      <w:keepLines/>
      <w:numPr>
        <w:ilvl w:val="0"/>
      </w:numPr>
      <w:spacing w:before="6000" w:after="120" w:line="264" w:lineRule="auto"/>
      <w:jc w:val="right"/>
    </w:pPr>
    <w:rPr>
      <w:rFonts w:ascii="Calibri" w:hAnsi="Calibri" w:eastAsia="Times New Roman" w:cs="Times New Roman"/>
      <w:b/>
      <w:color w:val="17365D"/>
      <w:spacing w:val="0"/>
      <w:sz w:val="72"/>
      <w:szCs w:val="20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1E1ED4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styleId="PodtytuZnak" w:customStyle="1">
    <w:name w:val="Podtytuł Znak"/>
    <w:basedOn w:val="Domylnaczcionkaakapitu"/>
    <w:link w:val="Podtytu"/>
    <w:uiPriority w:val="11"/>
    <w:rsid w:val="001E1ED4"/>
    <w:rPr>
      <w:rFonts w:eastAsiaTheme="minorEastAsia"/>
      <w:color w:val="5A5A5A" w:themeColor="text1" w:themeTint="A5"/>
      <w:spacing w:val="15"/>
    </w:rPr>
  </w:style>
  <w:style w:type="table" w:styleId="Tabela-Siatka">
    <w:name w:val="Table Grid"/>
    <w:basedOn w:val="Standardowy"/>
    <w:uiPriority w:val="39"/>
    <w:rsid w:val="001E1ED4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Nagwek">
    <w:name w:val="header"/>
    <w:basedOn w:val="Normalny"/>
    <w:link w:val="NagwekZnak"/>
    <w:uiPriority w:val="99"/>
    <w:unhideWhenUsed/>
    <w:rsid w:val="00D92BE2"/>
    <w:pPr>
      <w:tabs>
        <w:tab w:val="center" w:pos="4536"/>
        <w:tab w:val="right" w:pos="9072"/>
      </w:tabs>
      <w:spacing w:after="0" w:line="240" w:lineRule="auto"/>
    </w:pPr>
  </w:style>
  <w:style w:type="character" w:styleId="NagwekZnak" w:customStyle="1">
    <w:name w:val="Nagłówek Znak"/>
    <w:basedOn w:val="Domylnaczcionkaakapitu"/>
    <w:link w:val="Nagwek"/>
    <w:uiPriority w:val="99"/>
    <w:rsid w:val="00D92BE2"/>
  </w:style>
  <w:style w:type="paragraph" w:styleId="Stopka">
    <w:name w:val="footer"/>
    <w:basedOn w:val="Normalny"/>
    <w:link w:val="StopkaZnak"/>
    <w:uiPriority w:val="99"/>
    <w:unhideWhenUsed/>
    <w:rsid w:val="00D92BE2"/>
    <w:pPr>
      <w:tabs>
        <w:tab w:val="center" w:pos="4536"/>
        <w:tab w:val="right" w:pos="9072"/>
      </w:tabs>
      <w:spacing w:after="0" w:line="240" w:lineRule="auto"/>
    </w:pPr>
  </w:style>
  <w:style w:type="character" w:styleId="StopkaZnak" w:customStyle="1">
    <w:name w:val="Stopka Znak"/>
    <w:basedOn w:val="Domylnaczcionkaakapitu"/>
    <w:link w:val="Stopka"/>
    <w:uiPriority w:val="99"/>
    <w:rsid w:val="00D92BE2"/>
  </w:style>
  <w:style w:type="paragraph" w:styleId="Default" w:customStyle="1">
    <w:name w:val="Default"/>
    <w:rsid w:val="00D92BE2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footer" Target="footer2.xml" Id="rId13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header" Target="header1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footer" Target="footer1.xml" Id="rId11" /><Relationship Type="http://schemas.openxmlformats.org/officeDocument/2006/relationships/numbering" Target="numbering.xml" Id="rId5" /><Relationship Type="http://schemas.openxmlformats.org/officeDocument/2006/relationships/theme" Target="theme/theme1.xml" Id="rId1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fontTable" Target="fontTable.xml" Id="rId14" /><Relationship Type="http://schemas.openxmlformats.org/officeDocument/2006/relationships/glossaryDocument" Target="glossary/document.xml" Id="R6f85522839b74ec2" 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glossary/document.xml><?xml version="1.0" encoding="utf-8"?>
<w:glossaryDocument xmlns:w14="http://schemas.microsoft.com/office/word/2010/wordml" xmlns:w="http://schemas.openxmlformats.org/wordprocessingml/2006/main">
  <w:docParts>
    <w:docPart>
      <w:docPartPr>
        <w:name w:val="DefaultPlaceholder_10818685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0980399-1b39-4e61-9100-07a24b789eca}"/>
      </w:docPartPr>
      <w:docPartBody>
        <w:p w14:paraId="0E269FCC">
          <w:r>
            <w:rPr>
              <w:rStyle w:val="PlaceholderText"/>
            </w:rPr>
            <w:t/>
          </w:r>
        </w:p>
      </w:docPartBody>
    </w:docPart>
  </w:docParts>
</w:glossaryDocument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fe272d8-a745-4fb0-866f-93206725bc4c">
      <Terms xmlns="http://schemas.microsoft.com/office/infopath/2007/PartnerControls"/>
    </lcf76f155ced4ddcb4097134ff3c332f>
    <TaxCatchAll xmlns="2b4fec8c-6342-430f-9a53-83f3fffa3636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99155D6A1701845ABDAE0B08970766B" ma:contentTypeVersion="15" ma:contentTypeDescription="Utwórz nowy dokument." ma:contentTypeScope="" ma:versionID="1ffb14c72cce00617648d8ecd9d195e8">
  <xsd:schema xmlns:xsd="http://www.w3.org/2001/XMLSchema" xmlns:xs="http://www.w3.org/2001/XMLSchema" xmlns:p="http://schemas.microsoft.com/office/2006/metadata/properties" xmlns:ns2="2b4fec8c-6342-430f-9a53-83f3fffa3636" xmlns:ns3="bfe272d8-a745-4fb0-866f-93206725bc4c" targetNamespace="http://schemas.microsoft.com/office/2006/metadata/properties" ma:root="true" ma:fieldsID="a825fc347165d3d2139e2a844e0dc1c8" ns2:_="" ns3:_="">
    <xsd:import namespace="2b4fec8c-6342-430f-9a53-83f3fffa3636"/>
    <xsd:import namespace="bfe272d8-a745-4fb0-866f-93206725bc4c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LengthInSeconds" minOccurs="0"/>
                <xsd:element ref="ns3:lcf76f155ced4ddcb4097134ff3c332f" minOccurs="0"/>
                <xsd:element ref="ns2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4fec8c-6342-430f-9a53-83f3fffa3636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bdea8094-9afe-449c-8a5e-929e236c2c81}" ma:internalName="TaxCatchAll" ma:showField="CatchAllData" ma:web="2b4fec8c-6342-430f-9a53-83f3fffa363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fe272d8-a745-4fb0-866f-93206725bc4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Tagi obrazów" ma:readOnly="false" ma:fieldId="{5cf76f15-5ced-4ddc-b409-7134ff3c332f}" ma:taxonomyMulti="true" ma:sspId="6203b583-8050-4136-8cdf-9dc75ae04d1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7B28D8C-DF82-4D8F-894E-F8EDED9D915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9EF37BF-89A0-4F52-BBE2-AC61CC6ECCD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F99E17D9-9D45-4C36-B67E-68F3D842FFCE}"/>
</file>

<file path=customXml/itemProps4.xml><?xml version="1.0" encoding="utf-8"?>
<ds:datastoreItem xmlns:ds="http://schemas.openxmlformats.org/officeDocument/2006/customXml" ds:itemID="{6D125C04-4AAC-4E51-A61C-A6F13CC46C77}">
  <ds:schemaRefs>
    <ds:schemaRef ds:uri="http://schemas.microsoft.com/sharepoint/v3/contenttype/form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Ignatowicz-Gąsowska Agnieszka</dc:creator>
  <cp:keywords/>
  <dc:description/>
  <cp:lastModifiedBy>Brymas Dorota</cp:lastModifiedBy>
  <cp:revision>3</cp:revision>
  <dcterms:created xsi:type="dcterms:W3CDTF">2023-02-11T23:28:00Z</dcterms:created>
  <dcterms:modified xsi:type="dcterms:W3CDTF">2023-03-07T11:14:08Z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0x010100399155D6A1701845ABDAE0B08970766B</vt:lpwstr>
  </property>
  <property fmtid="{D5CDD505-2E9C-101B-9397-08002B2CF9AE}" pid="3" name="MediaServiceImageTags">
    <vt:lpwstr/>
  </property>
</Properties>
</file>