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22D49" w14:textId="4367FCCA" w:rsidR="00F318AF" w:rsidRDefault="00F318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</w:t>
      </w:r>
      <w:r w:rsidR="00D20C35">
        <w:t>2</w:t>
      </w:r>
      <w:r>
        <w:t xml:space="preserve"> do Zapytania</w:t>
      </w:r>
    </w:p>
    <w:p w14:paraId="6629EF94" w14:textId="77777777" w:rsidR="00F318AF" w:rsidRDefault="00F318AF"/>
    <w:p w14:paraId="3CC59DA8" w14:textId="23E01247" w:rsidR="00035DCD" w:rsidRDefault="00F318AF" w:rsidP="008E780D">
      <w:pPr>
        <w:jc w:val="both"/>
      </w:pPr>
      <w:r>
        <w:t>Przedmiot zamówienia:</w:t>
      </w:r>
    </w:p>
    <w:p w14:paraId="3B81EE43" w14:textId="48C5BBAD" w:rsidR="00F318AF" w:rsidRDefault="00F318AF" w:rsidP="008E780D">
      <w:pPr>
        <w:jc w:val="both"/>
      </w:pPr>
      <w:r>
        <w:t>R</w:t>
      </w:r>
      <w:r w:rsidRPr="00F318AF">
        <w:t>ealizacja kampanii promującej usługi e-zdrowia wśród rodziców dzieci w wieku szkolnym.</w:t>
      </w:r>
    </w:p>
    <w:p w14:paraId="5C437A5E" w14:textId="7824D693" w:rsidR="00F318AF" w:rsidRDefault="00F318AF" w:rsidP="008E780D">
      <w:pPr>
        <w:jc w:val="both"/>
      </w:pPr>
      <w:r>
        <w:t>Zamawiający zamierza przeznaczyć na sfinansowanie zamówienia kwotę w wysokości 50 000,00 zł brutto (słownie: pięćdziesiąt tysięcy złotych 00/100).</w:t>
      </w:r>
    </w:p>
    <w:p w14:paraId="577BE38A" w14:textId="48D0BA82" w:rsidR="00F318AF" w:rsidRDefault="00F318AF" w:rsidP="008E780D">
      <w:pPr>
        <w:jc w:val="both"/>
      </w:pPr>
      <w:r>
        <w:t xml:space="preserve">Zamawiający przekazuje Zapytanie w celu oszacowania wartości poniższych wskaźników, których osiągnięcie jest możliwe w podanych kwotach przy uwzględnieniu informacji podanych </w:t>
      </w:r>
      <w:r w:rsidR="00251FA6">
        <w:br/>
      </w:r>
      <w:r>
        <w:t>w Załączniku nr 1 do Zapytania – OPZ.</w:t>
      </w:r>
    </w:p>
    <w:p w14:paraId="2F344617" w14:textId="77777777" w:rsidR="00F318AF" w:rsidRDefault="00F318AF" w:rsidP="008E780D">
      <w:pPr>
        <w:jc w:val="both"/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940"/>
        <w:gridCol w:w="2100"/>
        <w:gridCol w:w="2020"/>
      </w:tblGrid>
      <w:tr w:rsidR="00F318AF" w:rsidRPr="00F318AF" w14:paraId="1C04BD1A" w14:textId="77777777" w:rsidTr="00F318AF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72B1" w14:textId="77777777" w:rsidR="00F318AF" w:rsidRPr="00F318AF" w:rsidRDefault="00F318AF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D7C7" w14:textId="77777777" w:rsidR="00F318AF" w:rsidRPr="00F318AF" w:rsidRDefault="00F318AF" w:rsidP="008E7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C149" w14:textId="77777777" w:rsidR="00F318AF" w:rsidRPr="00F318AF" w:rsidRDefault="00F318AF" w:rsidP="008E7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FF1B" w14:textId="77777777" w:rsidR="00F318AF" w:rsidRPr="00F318AF" w:rsidRDefault="00F318AF" w:rsidP="008E7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318AF" w:rsidRPr="00F318AF" w14:paraId="0388FC59" w14:textId="77777777" w:rsidTr="00F318AF">
        <w:trPr>
          <w:trHeight w:val="8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CD73F85" w14:textId="77777777" w:rsidR="00F318AF" w:rsidRPr="00F318AF" w:rsidRDefault="00F318AF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Wskaźnik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8ACD08B" w14:textId="77777777" w:rsidR="00F318AF" w:rsidRPr="00F318AF" w:rsidRDefault="00F318AF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Proponowany portal (proszę uzupełnić)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8C94ED2" w14:textId="77777777" w:rsidR="00F318AF" w:rsidRPr="00F318AF" w:rsidRDefault="00F318AF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Budżet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DE19E76" w14:textId="77777777" w:rsidR="00F318AF" w:rsidRPr="00F318AF" w:rsidRDefault="00F318AF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Szacunkowa liczba wyświetleń (proszę uzupełnić)</w:t>
            </w:r>
          </w:p>
        </w:tc>
      </w:tr>
      <w:tr w:rsidR="00F318AF" w:rsidRPr="00F318AF" w14:paraId="65C846E9" w14:textId="77777777" w:rsidTr="00F318AF">
        <w:trPr>
          <w:trHeight w:val="91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8FF7" w14:textId="02F17158" w:rsidR="00F318AF" w:rsidRPr="00F318AF" w:rsidRDefault="00F318AF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Sumaryczna liczba wyświetleń wszystkich materiałów reklamowych</w:t>
            </w:r>
            <w:r w:rsidR="007746D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C1F6" w14:textId="77777777" w:rsidR="00F318AF" w:rsidRPr="00F318AF" w:rsidRDefault="00F318AF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BBED" w14:textId="77777777" w:rsidR="00F318AF" w:rsidRPr="00F318AF" w:rsidRDefault="00F318AF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70D3" w14:textId="77777777" w:rsidR="00F318AF" w:rsidRPr="00F318AF" w:rsidRDefault="00F318AF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3D2EDFC4" w14:textId="77777777" w:rsidR="00F318AF" w:rsidRDefault="00F318AF" w:rsidP="008E780D">
      <w:pPr>
        <w:jc w:val="both"/>
      </w:pPr>
    </w:p>
    <w:p w14:paraId="4A878B7F" w14:textId="2636A474" w:rsidR="007746DA" w:rsidRDefault="007746DA" w:rsidP="008E780D">
      <w:pPr>
        <w:jc w:val="both"/>
      </w:pPr>
      <w:r>
        <w:t>* Minimalna sumaryczna liczba wyświetleń wszystkich materiałów reklamowych wynosi 4 000 000.</w:t>
      </w:r>
    </w:p>
    <w:sectPr w:rsidR="00774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AF"/>
    <w:rsid w:val="00035DCD"/>
    <w:rsid w:val="00047EAF"/>
    <w:rsid w:val="00051C5B"/>
    <w:rsid w:val="00251FA6"/>
    <w:rsid w:val="002A7E9D"/>
    <w:rsid w:val="0073565D"/>
    <w:rsid w:val="007746DA"/>
    <w:rsid w:val="008E780D"/>
    <w:rsid w:val="00A5022D"/>
    <w:rsid w:val="00B83DDF"/>
    <w:rsid w:val="00CC7199"/>
    <w:rsid w:val="00D20C35"/>
    <w:rsid w:val="00F3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A730"/>
  <w15:chartTrackingRefBased/>
  <w15:docId w15:val="{66E88CE2-85E4-4F72-893C-D8EFE43E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1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8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8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8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8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8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8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1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8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18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18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8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8AF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7746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0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672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Luks Katarzyna</dc:creator>
  <cp:keywords/>
  <dc:description/>
  <cp:lastModifiedBy>Czarnecka Marika</cp:lastModifiedBy>
  <cp:revision>5</cp:revision>
  <dcterms:created xsi:type="dcterms:W3CDTF">2024-07-08T11:17:00Z</dcterms:created>
  <dcterms:modified xsi:type="dcterms:W3CDTF">2024-07-17T11:19:00Z</dcterms:modified>
</cp:coreProperties>
</file>