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78857" w14:textId="37E3FD13" w:rsidR="00D62412" w:rsidRDefault="00D62412" w:rsidP="00786ABF">
      <w:pPr>
        <w:pStyle w:val="Akapitzlist"/>
        <w:ind w:left="360"/>
        <w:rPr>
          <w:b/>
          <w:bCs/>
        </w:rPr>
      </w:pPr>
      <w:r w:rsidRPr="009A1C62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070A6AE" wp14:editId="7C0D66A1">
            <wp:simplePos x="0" y="0"/>
            <wp:positionH relativeFrom="page">
              <wp:posOffset>625475</wp:posOffset>
            </wp:positionH>
            <wp:positionV relativeFrom="page">
              <wp:posOffset>534035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0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D28278" w14:textId="77777777" w:rsidR="00D62412" w:rsidRDefault="00D62412" w:rsidP="00786ABF">
      <w:pPr>
        <w:pStyle w:val="Akapitzlist"/>
        <w:ind w:left="360"/>
        <w:rPr>
          <w:b/>
          <w:bCs/>
        </w:rPr>
      </w:pPr>
    </w:p>
    <w:p w14:paraId="118A7DDB" w14:textId="4BF66020" w:rsidR="00CB211B" w:rsidRDefault="00CB211B" w:rsidP="00D62412">
      <w:pPr>
        <w:pStyle w:val="Akapitzlist"/>
        <w:ind w:left="360"/>
        <w:jc w:val="center"/>
        <w:rPr>
          <w:b/>
          <w:bCs/>
        </w:rPr>
      </w:pPr>
      <w:r w:rsidRPr="00786ABF">
        <w:rPr>
          <w:b/>
          <w:bCs/>
        </w:rPr>
        <w:t xml:space="preserve">Opis Przedmiotu Zamówienia – </w:t>
      </w:r>
      <w:proofErr w:type="spellStart"/>
      <w:r w:rsidRPr="00786ABF">
        <w:rPr>
          <w:b/>
          <w:bCs/>
        </w:rPr>
        <w:t>Chatbot</w:t>
      </w:r>
      <w:proofErr w:type="spellEnd"/>
      <w:r w:rsidR="0036044E" w:rsidRPr="00786ABF">
        <w:rPr>
          <w:b/>
          <w:bCs/>
        </w:rPr>
        <w:t xml:space="preserve"> </w:t>
      </w:r>
      <w:r w:rsidRPr="00786ABF">
        <w:rPr>
          <w:b/>
          <w:bCs/>
        </w:rPr>
        <w:t>dla Centrum e-Zdrowia</w:t>
      </w:r>
    </w:p>
    <w:p w14:paraId="5E5F77AC" w14:textId="77777777" w:rsidR="00D62412" w:rsidRPr="00786ABF" w:rsidRDefault="00D62412" w:rsidP="00786ABF">
      <w:pPr>
        <w:pStyle w:val="Akapitzlist"/>
        <w:ind w:left="360"/>
        <w:rPr>
          <w:b/>
          <w:bCs/>
        </w:rPr>
      </w:pPr>
    </w:p>
    <w:p w14:paraId="090AFBE6" w14:textId="694CEF34" w:rsidR="00CB211B" w:rsidRPr="00D06A90" w:rsidRDefault="00CB211B" w:rsidP="00786ABF">
      <w:pPr>
        <w:pStyle w:val="Akapitzlist"/>
        <w:numPr>
          <w:ilvl w:val="0"/>
          <w:numId w:val="43"/>
        </w:numPr>
      </w:pPr>
      <w:r>
        <w:t xml:space="preserve">Przedmiotem zamówienia jest realizacja usługi polegającej na dostarczeniu, utrzymaniu oraz rozwoju bota, który będzie zintegrowany z serwisem pacjent.gov.pl. </w:t>
      </w:r>
      <w:proofErr w:type="spellStart"/>
      <w:r>
        <w:t>Chatbot</w:t>
      </w:r>
      <w:proofErr w:type="spellEnd"/>
      <w:r>
        <w:t xml:space="preserve"> ma odpowiadać na pytania użytkowników serwisu. </w:t>
      </w:r>
    </w:p>
    <w:p w14:paraId="3CE265A3" w14:textId="6341ACAD" w:rsidR="00832D89" w:rsidRDefault="00832D89" w:rsidP="00786ABF">
      <w:pPr>
        <w:pStyle w:val="Akapitzlist"/>
        <w:numPr>
          <w:ilvl w:val="0"/>
          <w:numId w:val="43"/>
        </w:numPr>
      </w:pPr>
      <w:r>
        <w:t xml:space="preserve">Do zadań </w:t>
      </w:r>
      <w:proofErr w:type="spellStart"/>
      <w:r>
        <w:t>chatbota</w:t>
      </w:r>
      <w:proofErr w:type="spellEnd"/>
      <w:r>
        <w:t xml:space="preserve"> należy informowanie, w jaki sposób korzystać z funkcjonalności system</w:t>
      </w:r>
      <w:r w:rsidR="00CF558B">
        <w:t>u</w:t>
      </w:r>
      <w:r>
        <w:t xml:space="preserve"> e-zdrowie, w tym przede wszystkim Internetowego Konta Pacjenta i aplikacji </w:t>
      </w:r>
      <w:proofErr w:type="spellStart"/>
      <w:r>
        <w:t>mojeIKP</w:t>
      </w:r>
      <w:proofErr w:type="spellEnd"/>
      <w:r>
        <w:t xml:space="preserve"> oraz e-usług z nimi powiązanych, a także wskazanych przez Zamawiającego elementów systemu opieki zdrowotnej w Polsce.</w:t>
      </w:r>
    </w:p>
    <w:p w14:paraId="0AAF1138" w14:textId="0B6AF512" w:rsidR="004C51B7" w:rsidRPr="00CA53EC" w:rsidRDefault="00D3070B" w:rsidP="00786ABF">
      <w:pPr>
        <w:pStyle w:val="Akapitzlist"/>
        <w:numPr>
          <w:ilvl w:val="0"/>
          <w:numId w:val="43"/>
        </w:numPr>
        <w:rPr>
          <w:b/>
          <w:bCs/>
        </w:rPr>
      </w:pPr>
      <w:r w:rsidRPr="00CA53EC">
        <w:rPr>
          <w:b/>
          <w:bCs/>
        </w:rPr>
        <w:t xml:space="preserve">Odpowiedzi udzielane przez </w:t>
      </w:r>
      <w:proofErr w:type="spellStart"/>
      <w:r w:rsidRPr="00CA53EC">
        <w:rPr>
          <w:b/>
          <w:bCs/>
        </w:rPr>
        <w:t>chatbota</w:t>
      </w:r>
      <w:proofErr w:type="spellEnd"/>
      <w:r w:rsidRPr="00CA53EC">
        <w:rPr>
          <w:b/>
          <w:bCs/>
        </w:rPr>
        <w:t xml:space="preserve"> będą </w:t>
      </w:r>
      <w:r w:rsidR="008F427F" w:rsidRPr="00CA53EC">
        <w:rPr>
          <w:b/>
          <w:bCs/>
        </w:rPr>
        <w:t>redagowane wyłącznie przez Centrum e-Zdrowia</w:t>
      </w:r>
      <w:r w:rsidR="00C12C24" w:rsidRPr="00CA53EC">
        <w:rPr>
          <w:b/>
          <w:bCs/>
        </w:rPr>
        <w:t xml:space="preserve"> (</w:t>
      </w:r>
      <w:proofErr w:type="spellStart"/>
      <w:r w:rsidR="00C12C24" w:rsidRPr="00CA53EC">
        <w:rPr>
          <w:b/>
          <w:bCs/>
        </w:rPr>
        <w:t>CeZ</w:t>
      </w:r>
      <w:proofErr w:type="spellEnd"/>
      <w:r w:rsidR="00C12C24" w:rsidRPr="00CA53EC">
        <w:rPr>
          <w:b/>
          <w:bCs/>
        </w:rPr>
        <w:t>)</w:t>
      </w:r>
      <w:r w:rsidR="008F427F" w:rsidRPr="00CA53EC">
        <w:rPr>
          <w:b/>
          <w:bCs/>
        </w:rPr>
        <w:t>.</w:t>
      </w:r>
      <w:r w:rsidR="00953C30" w:rsidRPr="00CA53EC">
        <w:rPr>
          <w:b/>
          <w:bCs/>
        </w:rPr>
        <w:t xml:space="preserve"> </w:t>
      </w:r>
      <w:r w:rsidR="00C12C24" w:rsidRPr="00CA53EC">
        <w:rPr>
          <w:b/>
          <w:bCs/>
        </w:rPr>
        <w:t xml:space="preserve">Tylko </w:t>
      </w:r>
      <w:proofErr w:type="spellStart"/>
      <w:r w:rsidR="00953C30" w:rsidRPr="00CA53EC">
        <w:rPr>
          <w:b/>
          <w:bCs/>
        </w:rPr>
        <w:t>CeZ</w:t>
      </w:r>
      <w:proofErr w:type="spellEnd"/>
      <w:r w:rsidR="00953C30" w:rsidRPr="00CA53EC">
        <w:rPr>
          <w:b/>
          <w:bCs/>
        </w:rPr>
        <w:t xml:space="preserve"> jest dysponentem informacji, które pozwalają na opracowanie prawidłowych </w:t>
      </w:r>
      <w:r w:rsidR="00044D49" w:rsidRPr="00CA53EC">
        <w:rPr>
          <w:b/>
          <w:bCs/>
        </w:rPr>
        <w:t xml:space="preserve">odpowiedzi, dlatego z góry wykluczone są wszystkie rozwiązania, które sprowadzają się do pozyskiwania przez </w:t>
      </w:r>
      <w:proofErr w:type="spellStart"/>
      <w:r w:rsidR="00044D49" w:rsidRPr="00CA53EC">
        <w:rPr>
          <w:b/>
          <w:bCs/>
        </w:rPr>
        <w:t>chatbot</w:t>
      </w:r>
      <w:proofErr w:type="spellEnd"/>
      <w:r w:rsidR="00044D49" w:rsidRPr="00CA53EC">
        <w:rPr>
          <w:b/>
          <w:bCs/>
        </w:rPr>
        <w:t xml:space="preserve"> </w:t>
      </w:r>
      <w:r w:rsidR="00BD1DCF" w:rsidRPr="00CA53EC">
        <w:rPr>
          <w:b/>
          <w:bCs/>
        </w:rPr>
        <w:t xml:space="preserve">odpowiedzi </w:t>
      </w:r>
      <w:r w:rsidR="00C12C24" w:rsidRPr="00CA53EC">
        <w:rPr>
          <w:b/>
          <w:bCs/>
        </w:rPr>
        <w:t>z innych źródeł</w:t>
      </w:r>
      <w:r w:rsidR="00BD1DCF" w:rsidRPr="00CA53EC">
        <w:rPr>
          <w:b/>
          <w:bCs/>
        </w:rPr>
        <w:t xml:space="preserve">. </w:t>
      </w:r>
    </w:p>
    <w:p w14:paraId="056E6905" w14:textId="52A347F7" w:rsidR="00CB211B" w:rsidRPr="00D06A90" w:rsidRDefault="00CB211B" w:rsidP="00786ABF">
      <w:pPr>
        <w:pStyle w:val="Akapitzlist"/>
        <w:numPr>
          <w:ilvl w:val="0"/>
          <w:numId w:val="43"/>
        </w:numPr>
      </w:pPr>
      <w:r w:rsidRPr="1EA5798D">
        <w:rPr>
          <w:b/>
          <w:bCs/>
        </w:rPr>
        <w:t xml:space="preserve">Wymagane cechy </w:t>
      </w:r>
      <w:proofErr w:type="spellStart"/>
      <w:r w:rsidRPr="1EA5798D">
        <w:rPr>
          <w:b/>
          <w:bCs/>
        </w:rPr>
        <w:t>chatbota</w:t>
      </w:r>
      <w:proofErr w:type="spellEnd"/>
      <w:r>
        <w:t>:</w:t>
      </w:r>
    </w:p>
    <w:p w14:paraId="77BF9CB6" w14:textId="6253C8AC" w:rsidR="00CB211B" w:rsidRPr="00D06A90" w:rsidRDefault="00CB211B" w:rsidP="00786ABF">
      <w:pPr>
        <w:numPr>
          <w:ilvl w:val="1"/>
          <w:numId w:val="43"/>
        </w:numPr>
      </w:pPr>
      <w:r w:rsidRPr="1EA5798D">
        <w:rPr>
          <w:b/>
          <w:bCs/>
        </w:rPr>
        <w:t>Funkcjonalność</w:t>
      </w:r>
      <w:r>
        <w:t xml:space="preserve">: </w:t>
      </w:r>
      <w:r w:rsidR="0087480F">
        <w:t>B</w:t>
      </w:r>
      <w:r>
        <w:t>ot musi być zdolny do odpowiadania na pytania dotyczące Internetowego Konta Pacjenta oraz e-usług związanych z ochroną zdrowia</w:t>
      </w:r>
      <w:r w:rsidR="0087480F">
        <w:t xml:space="preserve"> na czacie (</w:t>
      </w:r>
      <w:proofErr w:type="spellStart"/>
      <w:r w:rsidR="0087480F">
        <w:t>chatbot</w:t>
      </w:r>
      <w:proofErr w:type="spellEnd"/>
      <w:r w:rsidR="0087480F">
        <w:t>)</w:t>
      </w:r>
      <w:r>
        <w:t>.</w:t>
      </w:r>
      <w:r w:rsidR="0087480F">
        <w:t xml:space="preserve"> </w:t>
      </w:r>
    </w:p>
    <w:p w14:paraId="0CEBDF4B" w14:textId="77777777" w:rsidR="00CB211B" w:rsidRPr="00D06A90" w:rsidRDefault="00CB211B" w:rsidP="00786ABF">
      <w:pPr>
        <w:numPr>
          <w:ilvl w:val="1"/>
          <w:numId w:val="43"/>
        </w:numPr>
      </w:pPr>
      <w:r w:rsidRPr="1EA5798D">
        <w:rPr>
          <w:b/>
          <w:bCs/>
        </w:rPr>
        <w:t>Dostępność</w:t>
      </w:r>
      <w:r>
        <w:t>: Zapewnienie dostępności usługi na poziomie co najmniej 98% w skali miesiąca.</w:t>
      </w:r>
    </w:p>
    <w:p w14:paraId="4FE1E662" w14:textId="34E61040" w:rsidR="00CB211B" w:rsidRPr="00D06A90" w:rsidRDefault="00CB211B" w:rsidP="00786ABF">
      <w:pPr>
        <w:numPr>
          <w:ilvl w:val="1"/>
          <w:numId w:val="43"/>
        </w:numPr>
      </w:pPr>
      <w:r w:rsidRPr="1EA5798D">
        <w:rPr>
          <w:b/>
          <w:bCs/>
        </w:rPr>
        <w:t>Adaptacyjność</w:t>
      </w:r>
      <w:r>
        <w:t xml:space="preserve">: Możliwość </w:t>
      </w:r>
      <w:r w:rsidR="00B5459B">
        <w:t xml:space="preserve">sprawnej </w:t>
      </w:r>
      <w:r>
        <w:t>aktualizacji treści botów, ścieżek konwersacji, pytań, odpowiedzi oraz intencji odpowiedzi.</w:t>
      </w:r>
    </w:p>
    <w:p w14:paraId="285028E7" w14:textId="2D2AF0A1" w:rsidR="00CB211B" w:rsidRPr="00D06A90" w:rsidRDefault="00CB211B" w:rsidP="00786ABF">
      <w:pPr>
        <w:numPr>
          <w:ilvl w:val="1"/>
          <w:numId w:val="43"/>
        </w:numPr>
      </w:pPr>
      <w:r w:rsidRPr="1EA5798D">
        <w:rPr>
          <w:b/>
          <w:bCs/>
        </w:rPr>
        <w:t>Rozwojowość</w:t>
      </w:r>
      <w:r>
        <w:t xml:space="preserve">: Zapewnienie możliwości dalszego rozwijania </w:t>
      </w:r>
      <w:proofErr w:type="spellStart"/>
      <w:r>
        <w:t>chatbota</w:t>
      </w:r>
      <w:proofErr w:type="spellEnd"/>
      <w:r>
        <w:t xml:space="preserve"> o nowe </w:t>
      </w:r>
      <w:proofErr w:type="spellStart"/>
      <w:r w:rsidR="00597B9E">
        <w:t>intenty</w:t>
      </w:r>
      <w:proofErr w:type="spellEnd"/>
      <w:r w:rsidR="00597B9E">
        <w:t xml:space="preserve"> </w:t>
      </w:r>
      <w:r>
        <w:t>przez 24 miesiące od zakończenia etapu implementacyjnego.</w:t>
      </w:r>
    </w:p>
    <w:p w14:paraId="263DDD97" w14:textId="77777777" w:rsidR="00CB211B" w:rsidRPr="00D06A90" w:rsidRDefault="00CB211B" w:rsidP="00786ABF">
      <w:pPr>
        <w:numPr>
          <w:ilvl w:val="1"/>
          <w:numId w:val="43"/>
        </w:numPr>
      </w:pPr>
      <w:r w:rsidRPr="1EA5798D">
        <w:rPr>
          <w:b/>
          <w:bCs/>
        </w:rPr>
        <w:t>Bezpieczeństwo</w:t>
      </w:r>
      <w:r>
        <w:t>: Zgodność z obowiązującymi przepisami ochrony danych osobowych i umowa powierzenia przetwarzania danych została przewidziana jako odrębna umowa.</w:t>
      </w:r>
    </w:p>
    <w:p w14:paraId="07BA9537" w14:textId="22A02459" w:rsidR="003C099B" w:rsidRPr="00D06A90" w:rsidRDefault="003C099B" w:rsidP="00786ABF">
      <w:pPr>
        <w:pStyle w:val="Akapitzlist"/>
        <w:numPr>
          <w:ilvl w:val="0"/>
          <w:numId w:val="43"/>
        </w:numPr>
        <w:rPr>
          <w:b/>
          <w:bCs/>
        </w:rPr>
      </w:pPr>
      <w:r w:rsidRPr="1EA5798D">
        <w:rPr>
          <w:b/>
          <w:bCs/>
        </w:rPr>
        <w:t>Zadania Wykonawcy</w:t>
      </w:r>
    </w:p>
    <w:p w14:paraId="1BFB056C" w14:textId="458B382B" w:rsidR="003C099B" w:rsidRPr="00D06A90" w:rsidRDefault="003C099B" w:rsidP="00786ABF">
      <w:pPr>
        <w:pStyle w:val="Akapitzlist"/>
        <w:numPr>
          <w:ilvl w:val="1"/>
          <w:numId w:val="43"/>
        </w:numPr>
      </w:pPr>
      <w:r>
        <w:t xml:space="preserve">Wykonawca przygotuje szczegółową dokumentację działania </w:t>
      </w:r>
      <w:proofErr w:type="spellStart"/>
      <w:r>
        <w:t>chatbota</w:t>
      </w:r>
      <w:proofErr w:type="spellEnd"/>
      <w:r>
        <w:t xml:space="preserve"> obejmującą: listę akcji podejmowanych przez </w:t>
      </w:r>
      <w:proofErr w:type="spellStart"/>
      <w:r>
        <w:t>chatbota</w:t>
      </w:r>
      <w:proofErr w:type="spellEnd"/>
      <w:r>
        <w:t xml:space="preserve"> w odpowiedzi na intencje i oczekiwaną logikę </w:t>
      </w:r>
      <w:proofErr w:type="spellStart"/>
      <w:r>
        <w:t>chatbota</w:t>
      </w:r>
      <w:proofErr w:type="spellEnd"/>
      <w:r>
        <w:t>;</w:t>
      </w:r>
      <w:r w:rsidR="00827E11">
        <w:t xml:space="preserve"> propozycj</w:t>
      </w:r>
      <w:r w:rsidR="00832D89">
        <w:t>ę</w:t>
      </w:r>
      <w:r w:rsidR="00827E11">
        <w:t xml:space="preserve"> </w:t>
      </w:r>
      <w:r w:rsidR="00832D89">
        <w:t>głównej</w:t>
      </w:r>
      <w:r w:rsidR="00827E11">
        <w:t xml:space="preserve"> strony</w:t>
      </w:r>
      <w:r w:rsidR="00832D89">
        <w:t xml:space="preserve"> wejścia do </w:t>
      </w:r>
      <w:proofErr w:type="spellStart"/>
      <w:r w:rsidR="00832D89">
        <w:t>chatbota</w:t>
      </w:r>
      <w:proofErr w:type="spellEnd"/>
      <w:r w:rsidR="00832D89">
        <w:t>,</w:t>
      </w:r>
      <w:r w:rsidR="00827E11">
        <w:t xml:space="preserve"> </w:t>
      </w:r>
      <w:r>
        <w:t xml:space="preserve">schemat konwersacji; funkcjonalności CMS; inne niezbędne informacje warunkujące poprawne zaprojektowanie, działanie i utrzymanie </w:t>
      </w:r>
      <w:proofErr w:type="spellStart"/>
      <w:r>
        <w:t>chatbota</w:t>
      </w:r>
      <w:proofErr w:type="spellEnd"/>
      <w:r>
        <w:t>.</w:t>
      </w:r>
    </w:p>
    <w:p w14:paraId="6F85F07B" w14:textId="28DBF0CE" w:rsidR="00832D89" w:rsidRPr="00D06A90" w:rsidRDefault="00832D89" w:rsidP="00786ABF">
      <w:pPr>
        <w:pStyle w:val="Akapitzlist"/>
        <w:numPr>
          <w:ilvl w:val="1"/>
          <w:numId w:val="43"/>
        </w:numPr>
      </w:pPr>
      <w:r>
        <w:t xml:space="preserve">Wykonawca zaprogramuje </w:t>
      </w:r>
      <w:proofErr w:type="spellStart"/>
      <w:r>
        <w:t>chatbota</w:t>
      </w:r>
      <w:proofErr w:type="spellEnd"/>
      <w:r>
        <w:t xml:space="preserve"> w oparciu o listę tematów, odpowiedzi oraz pytań treningowych dostarczoną przez Zamawiającego. </w:t>
      </w:r>
    </w:p>
    <w:p w14:paraId="406084E1" w14:textId="637A1952" w:rsidR="005808C5" w:rsidRDefault="003C099B" w:rsidP="00786ABF">
      <w:pPr>
        <w:pStyle w:val="Akapitzlist"/>
        <w:numPr>
          <w:ilvl w:val="1"/>
          <w:numId w:val="43"/>
        </w:numPr>
      </w:pPr>
      <w:r>
        <w:t xml:space="preserve">Wykonawca </w:t>
      </w:r>
      <w:r w:rsidR="5C09ED07">
        <w:t>wy</w:t>
      </w:r>
      <w:r>
        <w:t xml:space="preserve">tworzy </w:t>
      </w:r>
      <w:proofErr w:type="spellStart"/>
      <w:r>
        <w:t>chatbota</w:t>
      </w:r>
      <w:proofErr w:type="spellEnd"/>
      <w:r>
        <w:t xml:space="preserve"> w oparciu o </w:t>
      </w:r>
      <w:r w:rsidR="00832D89">
        <w:t xml:space="preserve">przekazaną przez Zamawiającego listę </w:t>
      </w:r>
      <w:proofErr w:type="spellStart"/>
      <w:r w:rsidR="00832D89">
        <w:t>intentów</w:t>
      </w:r>
      <w:proofErr w:type="spellEnd"/>
      <w:r>
        <w:t>.</w:t>
      </w:r>
      <w:r w:rsidR="00852688">
        <w:t xml:space="preserve"> </w:t>
      </w:r>
    </w:p>
    <w:p w14:paraId="080BBAAF" w14:textId="6DC25049" w:rsidR="003C099B" w:rsidRPr="005808C5" w:rsidRDefault="00852688" w:rsidP="00786ABF">
      <w:pPr>
        <w:pStyle w:val="Akapitzlist"/>
        <w:numPr>
          <w:ilvl w:val="1"/>
          <w:numId w:val="43"/>
        </w:numPr>
      </w:pPr>
      <w:r>
        <w:t xml:space="preserve">Treść </w:t>
      </w:r>
      <w:proofErr w:type="spellStart"/>
      <w:r w:rsidR="005808C5">
        <w:t>intentów</w:t>
      </w:r>
      <w:proofErr w:type="spellEnd"/>
      <w:r w:rsidR="005808C5">
        <w:t xml:space="preserve"> i ich aktualizacje bę</w:t>
      </w:r>
      <w:r w:rsidR="000B55C5">
        <w:t>dą</w:t>
      </w:r>
      <w:r w:rsidR="005808C5">
        <w:t xml:space="preserve"> przekazywan</w:t>
      </w:r>
      <w:r w:rsidR="000B55C5">
        <w:t>e</w:t>
      </w:r>
      <w:r w:rsidR="005808C5">
        <w:t xml:space="preserve"> przez </w:t>
      </w:r>
      <w:proofErr w:type="spellStart"/>
      <w:r w:rsidR="005808C5">
        <w:t>CeZ</w:t>
      </w:r>
      <w:proofErr w:type="spellEnd"/>
      <w:r w:rsidR="005808C5">
        <w:t xml:space="preserve">. </w:t>
      </w:r>
    </w:p>
    <w:p w14:paraId="450572C3" w14:textId="4F310E71" w:rsidR="003C099B" w:rsidRPr="00D06A90" w:rsidRDefault="00832D89" w:rsidP="00786ABF">
      <w:pPr>
        <w:pStyle w:val="Akapitzlist"/>
        <w:numPr>
          <w:ilvl w:val="1"/>
          <w:numId w:val="43"/>
        </w:numPr>
      </w:pPr>
      <w:r>
        <w:t xml:space="preserve">Wykonawca przygotuje </w:t>
      </w:r>
      <w:r w:rsidR="003C099B">
        <w:t>projekt graficzn</w:t>
      </w:r>
      <w:r>
        <w:t>y</w:t>
      </w:r>
      <w:r w:rsidR="003C099B">
        <w:t xml:space="preserve"> </w:t>
      </w:r>
      <w:r w:rsidR="6A097728">
        <w:t xml:space="preserve">okienka (awataru) </w:t>
      </w:r>
      <w:proofErr w:type="spellStart"/>
      <w:r w:rsidR="003C099B">
        <w:t>chatbota</w:t>
      </w:r>
      <w:proofErr w:type="spellEnd"/>
      <w:r w:rsidR="003C099B">
        <w:t xml:space="preserve"> w uzgodnieniu z Zamawiającym. Ostateczny projekt wymaga zatwierdzenia przez Zamawiającego.</w:t>
      </w:r>
      <w:r w:rsidR="00827E11">
        <w:t xml:space="preserve"> </w:t>
      </w:r>
    </w:p>
    <w:p w14:paraId="7D107C9A" w14:textId="0A0F6BCC" w:rsidR="003C099B" w:rsidRDefault="003C099B" w:rsidP="00786ABF">
      <w:pPr>
        <w:pStyle w:val="Akapitzlist"/>
        <w:numPr>
          <w:ilvl w:val="1"/>
          <w:numId w:val="43"/>
        </w:numPr>
      </w:pPr>
      <w:r>
        <w:t xml:space="preserve">Wykonawca przeprowadzi testy poprawnego funkcjonowania </w:t>
      </w:r>
      <w:proofErr w:type="spellStart"/>
      <w:r>
        <w:t>chatbota</w:t>
      </w:r>
      <w:proofErr w:type="spellEnd"/>
      <w:r>
        <w:t>.</w:t>
      </w:r>
    </w:p>
    <w:p w14:paraId="576C293F" w14:textId="17AB6A4E" w:rsidR="00D709C7" w:rsidRDefault="2747ACF4" w:rsidP="00786ABF">
      <w:pPr>
        <w:pStyle w:val="Akapitzlist"/>
        <w:numPr>
          <w:ilvl w:val="1"/>
          <w:numId w:val="43"/>
        </w:numPr>
      </w:pPr>
      <w:proofErr w:type="spellStart"/>
      <w:r>
        <w:t>Chatbot</w:t>
      </w:r>
      <w:proofErr w:type="spellEnd"/>
      <w:r>
        <w:t xml:space="preserve"> utrzymany będzie na serwerach Wykonawcy lub z których Wykonawca korzysta.</w:t>
      </w:r>
      <w:r w:rsidR="4B292001">
        <w:t xml:space="preserve"> </w:t>
      </w:r>
    </w:p>
    <w:p w14:paraId="7026BF9C" w14:textId="4F003E8B" w:rsidR="00832D89" w:rsidRPr="00D06A90" w:rsidRDefault="76ED39E2" w:rsidP="00786ABF">
      <w:pPr>
        <w:pStyle w:val="Akapitzlist"/>
        <w:numPr>
          <w:ilvl w:val="1"/>
          <w:numId w:val="43"/>
        </w:numPr>
      </w:pPr>
      <w:r>
        <w:lastRenderedPageBreak/>
        <w:t xml:space="preserve">Wykonawca dostarczy Zamawiającemu kody dostępowe oraz dokumentację umożliwiającą implementację </w:t>
      </w:r>
      <w:proofErr w:type="spellStart"/>
      <w:r>
        <w:t>chatbota</w:t>
      </w:r>
      <w:proofErr w:type="spellEnd"/>
      <w:r>
        <w:t xml:space="preserve"> w serwisie pacjent.gov.pl.</w:t>
      </w:r>
    </w:p>
    <w:p w14:paraId="7C891102" w14:textId="2619E2D1" w:rsidR="003C099B" w:rsidRPr="00D06A90" w:rsidRDefault="08FEB6E2" w:rsidP="00786ABF">
      <w:pPr>
        <w:pStyle w:val="Akapitzlist"/>
        <w:numPr>
          <w:ilvl w:val="1"/>
          <w:numId w:val="43"/>
        </w:numPr>
      </w:pPr>
      <w:r>
        <w:t xml:space="preserve">Wykonawca będzie współpracował z Zamawiającym w celu implementacji </w:t>
      </w:r>
      <w:proofErr w:type="spellStart"/>
      <w:r>
        <w:t>chatbota</w:t>
      </w:r>
      <w:proofErr w:type="spellEnd"/>
      <w:r>
        <w:t xml:space="preserve"> na stronie pacjent.gov.pl, bez ingerowania w pliki źródłowe CMS-a. </w:t>
      </w:r>
      <w:r w:rsidR="76ED39E2">
        <w:t>P</w:t>
      </w:r>
      <w:r>
        <w:t>roces implementacji obejmie najpierw dwa kolejne środowiska testowe</w:t>
      </w:r>
      <w:r w:rsidR="063BB43A">
        <w:t xml:space="preserve"> po stronie </w:t>
      </w:r>
      <w:proofErr w:type="spellStart"/>
      <w:r w:rsidR="063BB43A">
        <w:t>CeZ</w:t>
      </w:r>
      <w:proofErr w:type="spellEnd"/>
      <w:r w:rsidR="385EC155">
        <w:t xml:space="preserve">, a na koniec </w:t>
      </w:r>
      <w:r w:rsidR="0EC4B72E">
        <w:t>środowisko</w:t>
      </w:r>
      <w:r w:rsidR="385EC155">
        <w:t xml:space="preserve"> produkcyjne</w:t>
      </w:r>
    </w:p>
    <w:p w14:paraId="315E7DAD" w14:textId="4A1F3368" w:rsidR="003C099B" w:rsidRPr="00D06A90" w:rsidRDefault="08FEB6E2" w:rsidP="00786ABF">
      <w:pPr>
        <w:pStyle w:val="Akapitzlist"/>
        <w:numPr>
          <w:ilvl w:val="1"/>
          <w:numId w:val="43"/>
        </w:numPr>
      </w:pPr>
      <w:r>
        <w:t xml:space="preserve">Wykonawca przeprowadzi instruktaż dla Zamawiającego z zarządzania treściami </w:t>
      </w:r>
      <w:proofErr w:type="spellStart"/>
      <w:r>
        <w:t>chatbota</w:t>
      </w:r>
      <w:proofErr w:type="spellEnd"/>
      <w:r>
        <w:t xml:space="preserve"> i implementacji </w:t>
      </w:r>
      <w:proofErr w:type="spellStart"/>
      <w:r>
        <w:t>chatbota</w:t>
      </w:r>
      <w:proofErr w:type="spellEnd"/>
      <w:r>
        <w:t xml:space="preserve"> na serwisie (m.in. </w:t>
      </w:r>
      <w:r w:rsidR="57F9C007">
        <w:t xml:space="preserve">przygotowanie </w:t>
      </w:r>
      <w:r>
        <w:t xml:space="preserve">ścieżek konwersacji i opcji wyboru, pytań i treści odpowiedzi, </w:t>
      </w:r>
      <w:proofErr w:type="spellStart"/>
      <w:r>
        <w:t>inte</w:t>
      </w:r>
      <w:r w:rsidR="6733B7B0">
        <w:t>nt</w:t>
      </w:r>
      <w:r w:rsidR="3F4F6CA5">
        <w:t>ó</w:t>
      </w:r>
      <w:r w:rsidR="6733B7B0">
        <w:t>w</w:t>
      </w:r>
      <w:proofErr w:type="spellEnd"/>
      <w:r>
        <w:t>,) oraz przygotowania instrukcji w tym zakresie.</w:t>
      </w:r>
    </w:p>
    <w:p w14:paraId="569FA147" w14:textId="4D30CEDE" w:rsidR="003C099B" w:rsidRDefault="003C099B" w:rsidP="00786ABF">
      <w:pPr>
        <w:pStyle w:val="Akapitzlist"/>
        <w:numPr>
          <w:ilvl w:val="1"/>
          <w:numId w:val="43"/>
        </w:numPr>
      </w:pPr>
      <w:r>
        <w:t>Instruktaż zostanie przeprowadzony w siedzibie Zamawiającego lub w sposób zdalny.</w:t>
      </w:r>
      <w:r w:rsidR="00832D89">
        <w:t xml:space="preserve"> </w:t>
      </w:r>
      <w:r>
        <w:t xml:space="preserve">Wykonawca będzie odpowiadał za utrzymanie poprawnego działania </w:t>
      </w:r>
      <w:proofErr w:type="spellStart"/>
      <w:r>
        <w:t>chatbota</w:t>
      </w:r>
      <w:proofErr w:type="spellEnd"/>
      <w:r>
        <w:t xml:space="preserve"> w okresie obowiązywania umowy.</w:t>
      </w:r>
    </w:p>
    <w:p w14:paraId="00DC77AE" w14:textId="377EC409" w:rsidR="00E4431B" w:rsidRPr="00D06A90" w:rsidRDefault="00E4431B" w:rsidP="00786ABF">
      <w:pPr>
        <w:pStyle w:val="Akapitzlist"/>
        <w:numPr>
          <w:ilvl w:val="1"/>
          <w:numId w:val="43"/>
        </w:numPr>
      </w:pPr>
      <w:r>
        <w:t>Wykonawca gwarantuje utrzymanie dostępności usługi na poziomie 98% w ciągu miesiąca.</w:t>
      </w:r>
    </w:p>
    <w:p w14:paraId="5B3C2C80" w14:textId="77777777" w:rsidR="00E4431B" w:rsidRPr="00D06A90" w:rsidRDefault="00E4431B" w:rsidP="00786ABF">
      <w:pPr>
        <w:pStyle w:val="Akapitzlist"/>
        <w:numPr>
          <w:ilvl w:val="1"/>
          <w:numId w:val="43"/>
        </w:numPr>
      </w:pPr>
      <w:r>
        <w:t xml:space="preserve">Wykonawca monitoruje poziom utrzymania usługi i zgłasza Zamawiającemu wszystkie możliwe zagrożenia ciągłości utrzymania. </w:t>
      </w:r>
    </w:p>
    <w:p w14:paraId="44FAFCA8" w14:textId="7ACD12B0" w:rsidR="003C099B" w:rsidRPr="00D06A90" w:rsidRDefault="003C099B" w:rsidP="00786ABF">
      <w:pPr>
        <w:pStyle w:val="Akapitzlist"/>
        <w:numPr>
          <w:ilvl w:val="1"/>
          <w:numId w:val="43"/>
        </w:numPr>
      </w:pPr>
      <w:r>
        <w:t xml:space="preserve">Wykonawca będzie odpowiadał za aktualizację i rozwój </w:t>
      </w:r>
      <w:proofErr w:type="spellStart"/>
      <w:r>
        <w:t>chatbota</w:t>
      </w:r>
      <w:proofErr w:type="spellEnd"/>
      <w:r>
        <w:t xml:space="preserve"> w okresie obowiązywania umowy. Aktualizacja będzie oznaczał</w:t>
      </w:r>
      <w:r w:rsidR="00827E11">
        <w:t xml:space="preserve">a zmieniane treści </w:t>
      </w:r>
      <w:proofErr w:type="spellStart"/>
      <w:r w:rsidR="00827E11">
        <w:t>intentów</w:t>
      </w:r>
      <w:proofErr w:type="spellEnd"/>
      <w:r w:rsidR="005808C5">
        <w:t xml:space="preserve"> według wskazań Zamawiającego</w:t>
      </w:r>
      <w:r w:rsidR="00827E11">
        <w:t xml:space="preserve">, dodawanie nowych </w:t>
      </w:r>
      <w:proofErr w:type="spellStart"/>
      <w:r w:rsidR="00827E11">
        <w:t>intentów</w:t>
      </w:r>
      <w:proofErr w:type="spellEnd"/>
      <w:r w:rsidR="00D709C7">
        <w:t xml:space="preserve"> przekazywanych przez Zamawiającego</w:t>
      </w:r>
      <w:r w:rsidR="00827E11">
        <w:t xml:space="preserve"> lub usuwanie </w:t>
      </w:r>
      <w:proofErr w:type="spellStart"/>
      <w:r w:rsidR="00827E11">
        <w:t>intentów</w:t>
      </w:r>
      <w:proofErr w:type="spellEnd"/>
      <w:r w:rsidR="00827E11">
        <w:t xml:space="preserve"> wskazanych przez Zamawiającego.</w:t>
      </w:r>
    </w:p>
    <w:p w14:paraId="70C599D2" w14:textId="7D853EF5" w:rsidR="003C099B" w:rsidRPr="00D06A90" w:rsidRDefault="003C099B" w:rsidP="00786ABF">
      <w:pPr>
        <w:pStyle w:val="Akapitzlist"/>
        <w:numPr>
          <w:ilvl w:val="1"/>
          <w:numId w:val="43"/>
        </w:numPr>
      </w:pPr>
      <w:r>
        <w:t xml:space="preserve">W okresie trwania umowy Wykonawca zaimplementuje do 300 </w:t>
      </w:r>
      <w:proofErr w:type="spellStart"/>
      <w:r>
        <w:t>inten</w:t>
      </w:r>
      <w:r w:rsidR="00832D89">
        <w:t>tów</w:t>
      </w:r>
      <w:proofErr w:type="spellEnd"/>
      <w:r>
        <w:t xml:space="preserve"> opracowanych przez Zamawiającego.</w:t>
      </w:r>
    </w:p>
    <w:p w14:paraId="37A64BA7" w14:textId="48209F6B" w:rsidR="00827E11" w:rsidRPr="00D06A90" w:rsidRDefault="00402B60" w:rsidP="00786ABF">
      <w:pPr>
        <w:pStyle w:val="Akapitzlist"/>
        <w:numPr>
          <w:ilvl w:val="1"/>
          <w:numId w:val="43"/>
        </w:numPr>
      </w:pPr>
      <w:r>
        <w:t>Wykonawca jest zobowiązany do dokumentowania zrealizowanych zadań związanych z wykonaniem</w:t>
      </w:r>
      <w:r w:rsidR="00832D89">
        <w:t xml:space="preserve"> </w:t>
      </w:r>
      <w:r>
        <w:t>przedmiotu Umowy w przypadku usług</w:t>
      </w:r>
      <w:r w:rsidR="00832D89">
        <w:t>.</w:t>
      </w:r>
    </w:p>
    <w:p w14:paraId="79B8DF49" w14:textId="5C4B15E5" w:rsidR="00204DFA" w:rsidRDefault="409DD88A" w:rsidP="00786ABF">
      <w:pPr>
        <w:pStyle w:val="Akapitzlist"/>
        <w:numPr>
          <w:ilvl w:val="1"/>
          <w:numId w:val="43"/>
        </w:numPr>
      </w:pPr>
      <w:r>
        <w:t xml:space="preserve">Wykonawca jest zobowiązany do wykonania raz na kwartał analizy poprawności </w:t>
      </w:r>
      <w:r w:rsidR="3BCC393D">
        <w:t>pytań</w:t>
      </w:r>
      <w:r>
        <w:t>/odpowiedzi i przedstawienia raportu Zamawiającemu.</w:t>
      </w:r>
      <w:r w:rsidR="027B2A61">
        <w:t xml:space="preserve"> Wykonawca </w:t>
      </w:r>
      <w:r w:rsidR="2A7E5A33">
        <w:t>będzie</w:t>
      </w:r>
      <w:r w:rsidR="027B2A61">
        <w:t xml:space="preserve"> </w:t>
      </w:r>
      <w:r w:rsidR="1C9C02F7">
        <w:t>rekomendował</w:t>
      </w:r>
      <w:r w:rsidR="027B2A61">
        <w:t xml:space="preserve"> i </w:t>
      </w:r>
      <w:r w:rsidR="699B638A">
        <w:t>opracowywał</w:t>
      </w:r>
      <w:r w:rsidR="027B2A61">
        <w:t xml:space="preserve"> pytania </w:t>
      </w:r>
      <w:r w:rsidR="1BF19CC6">
        <w:t>naprowadzające</w:t>
      </w:r>
      <w:r w:rsidR="027B2A61">
        <w:t xml:space="preserve"> do </w:t>
      </w:r>
      <w:proofErr w:type="spellStart"/>
      <w:r w:rsidR="027B2A61">
        <w:t>intent</w:t>
      </w:r>
      <w:r w:rsidR="47F618B5">
        <w:t>ó</w:t>
      </w:r>
      <w:r w:rsidR="027B2A61">
        <w:t>w</w:t>
      </w:r>
      <w:proofErr w:type="spellEnd"/>
      <w:r w:rsidR="0034563B">
        <w:t>.</w:t>
      </w:r>
    </w:p>
    <w:p w14:paraId="76B7CDCE" w14:textId="45265B60" w:rsidR="003C78F0" w:rsidRPr="00D06A90" w:rsidRDefault="003C78F0" w:rsidP="00786ABF">
      <w:pPr>
        <w:pStyle w:val="Akapitzlist"/>
        <w:numPr>
          <w:ilvl w:val="1"/>
          <w:numId w:val="43"/>
        </w:numPr>
      </w:pPr>
      <w:r>
        <w:t>Wykonawca zapewnia konsultacje telefoniczne, online (wideokonferencje) lub mailowe dotyczące kwestii technicznych utrzymania usługi</w:t>
      </w:r>
      <w:r w:rsidR="00E4431B">
        <w:t>.</w:t>
      </w:r>
    </w:p>
    <w:p w14:paraId="6A1A6A59" w14:textId="77777777" w:rsidR="00832D89" w:rsidRPr="00D06A90" w:rsidRDefault="00832D89" w:rsidP="1EA5798D">
      <w:pPr>
        <w:ind w:left="709"/>
      </w:pPr>
    </w:p>
    <w:p w14:paraId="01B1194B" w14:textId="1DD19E85" w:rsidR="00827E11" w:rsidRPr="00D06A90" w:rsidRDefault="00827E11" w:rsidP="00786ABF">
      <w:pPr>
        <w:pStyle w:val="Default"/>
        <w:numPr>
          <w:ilvl w:val="0"/>
          <w:numId w:val="43"/>
        </w:numPr>
        <w:rPr>
          <w:rFonts w:asciiTheme="minorHAnsi" w:hAnsiTheme="minorHAnsi"/>
          <w:sz w:val="22"/>
          <w:szCs w:val="22"/>
        </w:rPr>
      </w:pPr>
      <w:r w:rsidRPr="00D06A90">
        <w:rPr>
          <w:rFonts w:asciiTheme="minorHAnsi" w:hAnsiTheme="minorHAnsi"/>
          <w:b/>
          <w:bCs/>
          <w:sz w:val="22"/>
          <w:szCs w:val="22"/>
        </w:rPr>
        <w:t xml:space="preserve">Opis wymagań dotyczących </w:t>
      </w:r>
      <w:proofErr w:type="spellStart"/>
      <w:r w:rsidRPr="00D06A90">
        <w:rPr>
          <w:rFonts w:asciiTheme="minorHAnsi" w:hAnsiTheme="minorHAnsi"/>
          <w:b/>
          <w:bCs/>
          <w:sz w:val="22"/>
          <w:szCs w:val="22"/>
        </w:rPr>
        <w:t>chatbota</w:t>
      </w:r>
      <w:proofErr w:type="spellEnd"/>
      <w:r w:rsidRPr="00D06A90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0223FAA3" w14:textId="0A921B32" w:rsidR="00827E11" w:rsidRPr="00D06A90" w:rsidRDefault="00827E11" w:rsidP="00786ABF">
      <w:pPr>
        <w:pStyle w:val="Default"/>
        <w:numPr>
          <w:ilvl w:val="1"/>
          <w:numId w:val="43"/>
        </w:numPr>
        <w:spacing w:after="58"/>
        <w:rPr>
          <w:rFonts w:asciiTheme="minorHAnsi" w:hAnsiTheme="minorHAnsi"/>
          <w:sz w:val="22"/>
          <w:szCs w:val="22"/>
        </w:rPr>
      </w:pPr>
      <w:proofErr w:type="spellStart"/>
      <w:r w:rsidRPr="00D06A90">
        <w:rPr>
          <w:rFonts w:asciiTheme="minorHAnsi" w:hAnsiTheme="minorHAnsi"/>
          <w:sz w:val="22"/>
          <w:szCs w:val="22"/>
        </w:rPr>
        <w:t>Chatbot</w:t>
      </w:r>
      <w:proofErr w:type="spellEnd"/>
      <w:r w:rsidRPr="00D06A90">
        <w:rPr>
          <w:rFonts w:asciiTheme="minorHAnsi" w:hAnsiTheme="minorHAnsi"/>
          <w:sz w:val="22"/>
          <w:szCs w:val="22"/>
        </w:rPr>
        <w:t xml:space="preserve"> dostępny będzie jako usługa (Software As A Service)</w:t>
      </w:r>
      <w:r w:rsidR="00C979E7">
        <w:rPr>
          <w:rFonts w:asciiTheme="minorHAnsi" w:hAnsiTheme="minorHAnsi"/>
          <w:sz w:val="22"/>
          <w:szCs w:val="22"/>
        </w:rPr>
        <w:t>.</w:t>
      </w:r>
      <w:r w:rsidRPr="00D06A90">
        <w:rPr>
          <w:rFonts w:asciiTheme="minorHAnsi" w:hAnsiTheme="minorHAnsi"/>
          <w:sz w:val="22"/>
          <w:szCs w:val="22"/>
        </w:rPr>
        <w:t xml:space="preserve"> </w:t>
      </w:r>
    </w:p>
    <w:p w14:paraId="343322BD" w14:textId="2229F87A" w:rsidR="00204DFA" w:rsidRPr="00D06A90" w:rsidRDefault="00827E11" w:rsidP="00786ABF">
      <w:pPr>
        <w:pStyle w:val="Default"/>
        <w:numPr>
          <w:ilvl w:val="1"/>
          <w:numId w:val="43"/>
        </w:numPr>
        <w:spacing w:after="58"/>
        <w:rPr>
          <w:rFonts w:asciiTheme="minorHAnsi" w:hAnsiTheme="minorHAnsi"/>
          <w:sz w:val="22"/>
          <w:szCs w:val="22"/>
        </w:rPr>
      </w:pPr>
      <w:proofErr w:type="spellStart"/>
      <w:r w:rsidRPr="00D06A90">
        <w:rPr>
          <w:rFonts w:asciiTheme="minorHAnsi" w:hAnsiTheme="minorHAnsi"/>
          <w:sz w:val="22"/>
          <w:szCs w:val="22"/>
        </w:rPr>
        <w:t>Chatbot</w:t>
      </w:r>
      <w:proofErr w:type="spellEnd"/>
      <w:r w:rsidRPr="00D06A90">
        <w:rPr>
          <w:rFonts w:asciiTheme="minorHAnsi" w:hAnsiTheme="minorHAnsi"/>
          <w:sz w:val="22"/>
          <w:szCs w:val="22"/>
        </w:rPr>
        <w:t xml:space="preserve"> zainstalowany w środowisku chmurowym musi znajdować się na terenie Unii Europejskiej</w:t>
      </w:r>
      <w:r w:rsidR="00C979E7">
        <w:rPr>
          <w:rFonts w:asciiTheme="minorHAnsi" w:hAnsiTheme="minorHAnsi"/>
          <w:sz w:val="22"/>
          <w:szCs w:val="22"/>
        </w:rPr>
        <w:t>.</w:t>
      </w:r>
    </w:p>
    <w:p w14:paraId="3DA87F4F" w14:textId="62DCD3F4" w:rsidR="00827E11" w:rsidRPr="00D06A90" w:rsidRDefault="00827E11" w:rsidP="00786ABF">
      <w:pPr>
        <w:pStyle w:val="Default"/>
        <w:numPr>
          <w:ilvl w:val="1"/>
          <w:numId w:val="43"/>
        </w:numPr>
        <w:spacing w:after="58"/>
        <w:rPr>
          <w:rFonts w:asciiTheme="minorHAnsi" w:hAnsiTheme="minorHAnsi"/>
          <w:sz w:val="22"/>
          <w:szCs w:val="22"/>
        </w:rPr>
      </w:pPr>
      <w:r w:rsidRPr="1EA5798D">
        <w:rPr>
          <w:rFonts w:asciiTheme="minorHAnsi" w:hAnsiTheme="minorHAnsi"/>
          <w:sz w:val="22"/>
          <w:szCs w:val="22"/>
        </w:rPr>
        <w:t xml:space="preserve">Dane operacyjne </w:t>
      </w:r>
      <w:proofErr w:type="spellStart"/>
      <w:r w:rsidRPr="1EA5798D">
        <w:rPr>
          <w:rFonts w:asciiTheme="minorHAnsi" w:hAnsiTheme="minorHAnsi"/>
          <w:sz w:val="22"/>
          <w:szCs w:val="22"/>
        </w:rPr>
        <w:t>chatbota</w:t>
      </w:r>
      <w:proofErr w:type="spellEnd"/>
      <w:r w:rsidRPr="1EA5798D">
        <w:rPr>
          <w:rFonts w:asciiTheme="minorHAnsi" w:hAnsiTheme="minorHAnsi"/>
          <w:sz w:val="22"/>
          <w:szCs w:val="22"/>
        </w:rPr>
        <w:t xml:space="preserve"> i dane użytkowników wykorzystywane w aplikacji nie mogą służyć dostawcy do uczenia swojego rozwiązania na potrzeby innych </w:t>
      </w:r>
      <w:r w:rsidR="37423793" w:rsidRPr="1EA5798D">
        <w:rPr>
          <w:rFonts w:asciiTheme="minorHAnsi" w:hAnsiTheme="minorHAnsi"/>
          <w:sz w:val="22"/>
          <w:szCs w:val="22"/>
        </w:rPr>
        <w:t>k</w:t>
      </w:r>
      <w:r w:rsidRPr="1EA5798D">
        <w:rPr>
          <w:rFonts w:asciiTheme="minorHAnsi" w:hAnsiTheme="minorHAnsi"/>
          <w:sz w:val="22"/>
          <w:szCs w:val="22"/>
        </w:rPr>
        <w:t>lientów</w:t>
      </w:r>
      <w:r w:rsidR="00C979E7" w:rsidRPr="1EA5798D">
        <w:rPr>
          <w:rFonts w:asciiTheme="minorHAnsi" w:hAnsiTheme="minorHAnsi"/>
          <w:sz w:val="22"/>
          <w:szCs w:val="22"/>
        </w:rPr>
        <w:t>.</w:t>
      </w:r>
      <w:r w:rsidRPr="1EA5798D">
        <w:rPr>
          <w:rFonts w:asciiTheme="minorHAnsi" w:hAnsiTheme="minorHAnsi"/>
          <w:sz w:val="22"/>
          <w:szCs w:val="22"/>
        </w:rPr>
        <w:t xml:space="preserve"> </w:t>
      </w:r>
    </w:p>
    <w:p w14:paraId="0428CC80" w14:textId="1E28E22B" w:rsidR="00827E11" w:rsidRPr="00D06A90" w:rsidRDefault="00827E11" w:rsidP="00786ABF">
      <w:pPr>
        <w:pStyle w:val="Default"/>
        <w:numPr>
          <w:ilvl w:val="1"/>
          <w:numId w:val="43"/>
        </w:numPr>
        <w:rPr>
          <w:rFonts w:asciiTheme="minorHAnsi" w:hAnsiTheme="minorHAnsi"/>
          <w:sz w:val="22"/>
          <w:szCs w:val="22"/>
        </w:rPr>
      </w:pPr>
      <w:proofErr w:type="spellStart"/>
      <w:r w:rsidRPr="1EA5798D">
        <w:rPr>
          <w:rFonts w:asciiTheme="minorHAnsi" w:hAnsiTheme="minorHAnsi"/>
          <w:sz w:val="22"/>
          <w:szCs w:val="22"/>
        </w:rPr>
        <w:t>Chatbot</w:t>
      </w:r>
      <w:proofErr w:type="spellEnd"/>
      <w:r w:rsidRPr="1EA5798D">
        <w:rPr>
          <w:rFonts w:asciiTheme="minorHAnsi" w:hAnsiTheme="minorHAnsi"/>
          <w:sz w:val="22"/>
          <w:szCs w:val="22"/>
        </w:rPr>
        <w:t xml:space="preserve"> wykorzystywać będzie technologię Natural Language Processing (NLP) i </w:t>
      </w:r>
      <w:proofErr w:type="spellStart"/>
      <w:r w:rsidRPr="1EA5798D">
        <w:rPr>
          <w:rFonts w:asciiTheme="minorHAnsi" w:hAnsiTheme="minorHAnsi"/>
          <w:sz w:val="22"/>
          <w:szCs w:val="22"/>
        </w:rPr>
        <w:t>machine</w:t>
      </w:r>
      <w:proofErr w:type="spellEnd"/>
      <w:r w:rsidRPr="1EA5798D">
        <w:rPr>
          <w:rFonts w:asciiTheme="minorHAnsi" w:hAnsiTheme="minorHAnsi"/>
          <w:sz w:val="22"/>
          <w:szCs w:val="22"/>
        </w:rPr>
        <w:t xml:space="preserve"> learning, opierając się na statystycznych korelacjach między pytaniami a odpowiedziami</w:t>
      </w:r>
      <w:r w:rsidR="583FB3AA" w:rsidRPr="1EA5798D">
        <w:rPr>
          <w:rFonts w:asciiTheme="minorHAnsi" w:hAnsiTheme="minorHAnsi"/>
          <w:sz w:val="22"/>
          <w:szCs w:val="22"/>
        </w:rPr>
        <w:t>.</w:t>
      </w:r>
      <w:r w:rsidRPr="1EA5798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1EA5798D">
        <w:rPr>
          <w:rFonts w:asciiTheme="minorHAnsi" w:hAnsiTheme="minorHAnsi"/>
          <w:sz w:val="22"/>
          <w:szCs w:val="22"/>
        </w:rPr>
        <w:t>Chatbot</w:t>
      </w:r>
      <w:proofErr w:type="spellEnd"/>
      <w:r w:rsidRPr="1EA5798D">
        <w:rPr>
          <w:rFonts w:asciiTheme="minorHAnsi" w:hAnsiTheme="minorHAnsi"/>
          <w:sz w:val="22"/>
          <w:szCs w:val="22"/>
        </w:rPr>
        <w:t xml:space="preserve"> będzie wykonany w formie łączącej podejście konwersacyjne (NLP) z procesowym (drzewko wyboru)</w:t>
      </w:r>
      <w:r w:rsidR="0097773E" w:rsidRPr="1EA5798D">
        <w:rPr>
          <w:rFonts w:asciiTheme="minorHAnsi" w:hAnsiTheme="minorHAnsi"/>
          <w:sz w:val="22"/>
          <w:szCs w:val="22"/>
        </w:rPr>
        <w:t>.</w:t>
      </w:r>
      <w:r w:rsidRPr="1EA5798D">
        <w:rPr>
          <w:rFonts w:asciiTheme="minorHAnsi" w:hAnsiTheme="minorHAnsi"/>
          <w:sz w:val="22"/>
          <w:szCs w:val="22"/>
        </w:rPr>
        <w:t xml:space="preserve"> </w:t>
      </w:r>
    </w:p>
    <w:p w14:paraId="6CF5BA3C" w14:textId="7CDAC6FF" w:rsidR="00827E11" w:rsidRPr="00D06A90" w:rsidRDefault="00827E11" w:rsidP="00786ABF">
      <w:pPr>
        <w:pStyle w:val="Default"/>
        <w:numPr>
          <w:ilvl w:val="1"/>
          <w:numId w:val="43"/>
        </w:numPr>
        <w:spacing w:after="56"/>
        <w:rPr>
          <w:rFonts w:asciiTheme="minorHAnsi" w:hAnsiTheme="minorHAnsi"/>
          <w:sz w:val="22"/>
          <w:szCs w:val="22"/>
        </w:rPr>
      </w:pPr>
      <w:r w:rsidRPr="00D06A90">
        <w:rPr>
          <w:rFonts w:asciiTheme="minorHAnsi" w:hAnsiTheme="minorHAnsi"/>
          <w:sz w:val="22"/>
          <w:szCs w:val="22"/>
        </w:rPr>
        <w:t xml:space="preserve">Podejście procesowe jest drugorzędne wobec konwersacyjnego i będzie stosowane w sytuacji, gdy </w:t>
      </w:r>
      <w:proofErr w:type="spellStart"/>
      <w:r w:rsidRPr="00D06A90">
        <w:rPr>
          <w:rFonts w:asciiTheme="minorHAnsi" w:hAnsiTheme="minorHAnsi"/>
          <w:sz w:val="22"/>
          <w:szCs w:val="22"/>
        </w:rPr>
        <w:t>chatbot</w:t>
      </w:r>
      <w:proofErr w:type="spellEnd"/>
      <w:r w:rsidRPr="00D06A90">
        <w:rPr>
          <w:rFonts w:asciiTheme="minorHAnsi" w:hAnsiTheme="minorHAnsi"/>
          <w:sz w:val="22"/>
          <w:szCs w:val="22"/>
        </w:rPr>
        <w:t xml:space="preserve"> nie będzie w stanie poprawnie zidentyfikować intencji użytkownika lub w innych sytuacjach zarekomendowanych i uargumentowanych przez Wykonawcę</w:t>
      </w:r>
      <w:r w:rsidR="0097773E">
        <w:rPr>
          <w:rFonts w:asciiTheme="minorHAnsi" w:hAnsiTheme="minorHAnsi"/>
          <w:sz w:val="22"/>
          <w:szCs w:val="22"/>
        </w:rPr>
        <w:t>.</w:t>
      </w:r>
    </w:p>
    <w:p w14:paraId="29F673AE" w14:textId="7C0C9006" w:rsidR="00827E11" w:rsidRPr="00D06A90" w:rsidRDefault="00827E11" w:rsidP="00786ABF">
      <w:pPr>
        <w:pStyle w:val="Default"/>
        <w:numPr>
          <w:ilvl w:val="1"/>
          <w:numId w:val="43"/>
        </w:numPr>
        <w:spacing w:after="56"/>
        <w:rPr>
          <w:rFonts w:asciiTheme="minorHAnsi" w:hAnsiTheme="minorHAnsi"/>
          <w:sz w:val="22"/>
          <w:szCs w:val="22"/>
        </w:rPr>
      </w:pPr>
      <w:r w:rsidRPr="00D06A90">
        <w:rPr>
          <w:rFonts w:asciiTheme="minorHAnsi" w:hAnsiTheme="minorHAnsi"/>
          <w:sz w:val="22"/>
          <w:szCs w:val="22"/>
        </w:rPr>
        <w:lastRenderedPageBreak/>
        <w:t xml:space="preserve">Dialog w </w:t>
      </w:r>
      <w:proofErr w:type="spellStart"/>
      <w:r w:rsidRPr="00D06A90">
        <w:rPr>
          <w:rFonts w:asciiTheme="minorHAnsi" w:hAnsiTheme="minorHAnsi"/>
          <w:sz w:val="22"/>
          <w:szCs w:val="22"/>
        </w:rPr>
        <w:t>chatbocie</w:t>
      </w:r>
      <w:proofErr w:type="spellEnd"/>
      <w:r w:rsidRPr="00D06A90">
        <w:rPr>
          <w:rFonts w:asciiTheme="minorHAnsi" w:hAnsiTheme="minorHAnsi"/>
          <w:sz w:val="22"/>
          <w:szCs w:val="22"/>
        </w:rPr>
        <w:t xml:space="preserve"> musi być tworzony mechanizmami nauczania maszynowego, tak, aby nie trzeba było podawać wszystkich możliwych wariantów pytań użytkowników. Dialog nie może być liniowy</w:t>
      </w:r>
      <w:r w:rsidR="0097773E">
        <w:rPr>
          <w:rFonts w:asciiTheme="minorHAnsi" w:hAnsiTheme="minorHAnsi"/>
          <w:sz w:val="22"/>
          <w:szCs w:val="22"/>
        </w:rPr>
        <w:t>.</w:t>
      </w:r>
    </w:p>
    <w:p w14:paraId="6EC092A1" w14:textId="5B800262" w:rsidR="00827E11" w:rsidRPr="00D06A90" w:rsidRDefault="00827E11" w:rsidP="00786ABF">
      <w:pPr>
        <w:pStyle w:val="Default"/>
        <w:numPr>
          <w:ilvl w:val="1"/>
          <w:numId w:val="43"/>
        </w:numPr>
        <w:spacing w:after="56"/>
        <w:rPr>
          <w:rFonts w:asciiTheme="minorHAnsi" w:hAnsiTheme="minorHAnsi"/>
          <w:sz w:val="22"/>
          <w:szCs w:val="22"/>
        </w:rPr>
      </w:pPr>
      <w:proofErr w:type="spellStart"/>
      <w:r w:rsidRPr="1EA5798D">
        <w:rPr>
          <w:rFonts w:asciiTheme="minorHAnsi" w:hAnsiTheme="minorHAnsi"/>
          <w:sz w:val="22"/>
          <w:szCs w:val="22"/>
        </w:rPr>
        <w:t>Chatbot</w:t>
      </w:r>
      <w:proofErr w:type="spellEnd"/>
      <w:r w:rsidRPr="1EA5798D">
        <w:rPr>
          <w:rFonts w:asciiTheme="minorHAnsi" w:hAnsiTheme="minorHAnsi"/>
          <w:sz w:val="22"/>
          <w:szCs w:val="22"/>
        </w:rPr>
        <w:t xml:space="preserve"> musi mieć możliwość wyświetlania nie tylko odpowiedzi tekstowych, ale również linków. Gdy </w:t>
      </w:r>
      <w:proofErr w:type="spellStart"/>
      <w:r w:rsidRPr="1EA5798D">
        <w:rPr>
          <w:rFonts w:asciiTheme="minorHAnsi" w:hAnsiTheme="minorHAnsi"/>
          <w:sz w:val="22"/>
          <w:szCs w:val="22"/>
        </w:rPr>
        <w:t>chatbot</w:t>
      </w:r>
      <w:proofErr w:type="spellEnd"/>
      <w:r w:rsidRPr="1EA5798D">
        <w:rPr>
          <w:rFonts w:asciiTheme="minorHAnsi" w:hAnsiTheme="minorHAnsi"/>
          <w:sz w:val="22"/>
          <w:szCs w:val="22"/>
        </w:rPr>
        <w:t xml:space="preserve"> nie będzie w stanie udzielić poprawnej odpowiedzi, będzie wyświetlał dane kontaktowe do infolinii</w:t>
      </w:r>
      <w:r w:rsidR="00D709C7">
        <w:rPr>
          <w:rFonts w:asciiTheme="minorHAnsi" w:hAnsiTheme="minorHAnsi"/>
          <w:sz w:val="22"/>
          <w:szCs w:val="22"/>
        </w:rPr>
        <w:t>: numer telefonu lub mail.</w:t>
      </w:r>
    </w:p>
    <w:p w14:paraId="7F82AE6D" w14:textId="515EF613" w:rsidR="0097773E" w:rsidRDefault="00827E11" w:rsidP="00786ABF">
      <w:pPr>
        <w:pStyle w:val="Default"/>
        <w:numPr>
          <w:ilvl w:val="1"/>
          <w:numId w:val="43"/>
        </w:numPr>
        <w:spacing w:after="56"/>
        <w:rPr>
          <w:rFonts w:asciiTheme="minorHAnsi" w:hAnsiTheme="minorHAnsi"/>
          <w:sz w:val="22"/>
          <w:szCs w:val="22"/>
        </w:rPr>
      </w:pPr>
      <w:proofErr w:type="spellStart"/>
      <w:r w:rsidRPr="1EA5798D">
        <w:rPr>
          <w:rFonts w:asciiTheme="minorHAnsi" w:hAnsiTheme="minorHAnsi"/>
          <w:sz w:val="22"/>
          <w:szCs w:val="22"/>
        </w:rPr>
        <w:t>Chatbot</w:t>
      </w:r>
      <w:proofErr w:type="spellEnd"/>
      <w:r w:rsidRPr="1EA5798D">
        <w:rPr>
          <w:rFonts w:asciiTheme="minorHAnsi" w:hAnsiTheme="minorHAnsi"/>
          <w:sz w:val="22"/>
          <w:szCs w:val="22"/>
        </w:rPr>
        <w:t xml:space="preserve"> musi udzielać odpowiedzi w czasie nie dłuższym niż 5 sekund od przesłania pytania przez użytkownika</w:t>
      </w:r>
      <w:r w:rsidR="0097773E" w:rsidRPr="1EA5798D">
        <w:rPr>
          <w:rFonts w:asciiTheme="minorHAnsi" w:hAnsiTheme="minorHAnsi"/>
          <w:sz w:val="22"/>
          <w:szCs w:val="22"/>
        </w:rPr>
        <w:t>.</w:t>
      </w:r>
    </w:p>
    <w:p w14:paraId="081608D9" w14:textId="536A952A" w:rsidR="00827E11" w:rsidRPr="0097773E" w:rsidRDefault="00827E11" w:rsidP="00786ABF">
      <w:pPr>
        <w:pStyle w:val="Default"/>
        <w:numPr>
          <w:ilvl w:val="1"/>
          <w:numId w:val="43"/>
        </w:numPr>
        <w:spacing w:after="56"/>
        <w:rPr>
          <w:rFonts w:asciiTheme="minorHAnsi" w:hAnsiTheme="minorHAnsi"/>
          <w:sz w:val="22"/>
          <w:szCs w:val="22"/>
        </w:rPr>
      </w:pPr>
      <w:proofErr w:type="spellStart"/>
      <w:r w:rsidRPr="0097773E">
        <w:rPr>
          <w:rFonts w:asciiTheme="minorHAnsi" w:hAnsiTheme="minorHAnsi"/>
          <w:sz w:val="22"/>
          <w:szCs w:val="22"/>
        </w:rPr>
        <w:t>Chatbot</w:t>
      </w:r>
      <w:proofErr w:type="spellEnd"/>
      <w:r w:rsidRPr="0097773E">
        <w:rPr>
          <w:rFonts w:asciiTheme="minorHAnsi" w:hAnsiTheme="minorHAnsi"/>
          <w:sz w:val="22"/>
          <w:szCs w:val="22"/>
        </w:rPr>
        <w:t xml:space="preserve"> będzie dokonywał oceny prawdopodobieństwa poprawnej interpretacji intencji użytkownika i w zależności od tej oceny będzie: </w:t>
      </w:r>
    </w:p>
    <w:p w14:paraId="4804319C" w14:textId="75EFB88C" w:rsidR="00827E11" w:rsidRPr="00D06A90" w:rsidRDefault="00827E11" w:rsidP="00786ABF">
      <w:pPr>
        <w:pStyle w:val="Default"/>
        <w:numPr>
          <w:ilvl w:val="2"/>
          <w:numId w:val="43"/>
        </w:numPr>
        <w:rPr>
          <w:rFonts w:asciiTheme="minorHAnsi" w:hAnsiTheme="minorHAnsi"/>
          <w:sz w:val="22"/>
          <w:szCs w:val="22"/>
        </w:rPr>
      </w:pPr>
      <w:r w:rsidRPr="1EA5798D">
        <w:rPr>
          <w:rFonts w:asciiTheme="minorHAnsi" w:hAnsiTheme="minorHAnsi"/>
          <w:sz w:val="22"/>
          <w:szCs w:val="22"/>
        </w:rPr>
        <w:t>udzielał jednej konkretnej odpowiedzi albo dopytywał</w:t>
      </w:r>
      <w:r w:rsidR="6E4DDD77" w:rsidRPr="1EA5798D">
        <w:rPr>
          <w:rFonts w:asciiTheme="minorHAnsi" w:hAnsiTheme="minorHAnsi"/>
          <w:sz w:val="22"/>
          <w:szCs w:val="22"/>
        </w:rPr>
        <w:t>,</w:t>
      </w:r>
      <w:r w:rsidRPr="1EA5798D">
        <w:rPr>
          <w:rFonts w:asciiTheme="minorHAnsi" w:hAnsiTheme="minorHAnsi"/>
          <w:sz w:val="22"/>
          <w:szCs w:val="22"/>
        </w:rPr>
        <w:t xml:space="preserve"> czy dobrze zrozumiał intencję</w:t>
      </w:r>
      <w:r w:rsidR="00D709C7">
        <w:rPr>
          <w:rFonts w:asciiTheme="minorHAnsi" w:hAnsiTheme="minorHAnsi"/>
          <w:sz w:val="22"/>
          <w:szCs w:val="22"/>
        </w:rPr>
        <w:t>,</w:t>
      </w:r>
      <w:r w:rsidRPr="1EA5798D">
        <w:rPr>
          <w:rFonts w:asciiTheme="minorHAnsi" w:hAnsiTheme="minorHAnsi"/>
          <w:sz w:val="22"/>
          <w:szCs w:val="22"/>
        </w:rPr>
        <w:t xml:space="preserve"> podając kilka możliwych intencji do wyboru (drzewko wyboru), </w:t>
      </w:r>
    </w:p>
    <w:p w14:paraId="63F00AA8" w14:textId="58E85340" w:rsidR="00827E11" w:rsidRPr="00D06A90" w:rsidRDefault="0ED6AA2F" w:rsidP="00786ABF">
      <w:pPr>
        <w:pStyle w:val="Default"/>
        <w:numPr>
          <w:ilvl w:val="2"/>
          <w:numId w:val="43"/>
        </w:numPr>
        <w:rPr>
          <w:rFonts w:asciiTheme="minorHAnsi" w:hAnsiTheme="minorHAnsi"/>
          <w:sz w:val="22"/>
          <w:szCs w:val="22"/>
        </w:rPr>
      </w:pPr>
      <w:r w:rsidRPr="2B91A155">
        <w:rPr>
          <w:rFonts w:asciiTheme="minorHAnsi" w:hAnsiTheme="minorHAnsi"/>
          <w:sz w:val="22"/>
          <w:szCs w:val="22"/>
        </w:rPr>
        <w:t>informował o niezrozumieniu pytania, podając kontakt na infolini</w:t>
      </w:r>
      <w:r w:rsidR="15742FBE" w:rsidRPr="2B91A155">
        <w:rPr>
          <w:rFonts w:asciiTheme="minorHAnsi" w:hAnsiTheme="minorHAnsi"/>
          <w:sz w:val="22"/>
          <w:szCs w:val="22"/>
        </w:rPr>
        <w:t>ę</w:t>
      </w:r>
      <w:r w:rsidRPr="2B91A155">
        <w:rPr>
          <w:rFonts w:asciiTheme="minorHAnsi" w:hAnsiTheme="minorHAnsi"/>
          <w:sz w:val="22"/>
          <w:szCs w:val="22"/>
        </w:rPr>
        <w:t xml:space="preserve"> w sytuacji, gdy nie potrafi przypisać żadnej intencji do pytania</w:t>
      </w:r>
      <w:r w:rsidR="03F032FF" w:rsidRPr="2B91A155">
        <w:rPr>
          <w:rFonts w:asciiTheme="minorHAnsi" w:hAnsiTheme="minorHAnsi"/>
          <w:sz w:val="22"/>
          <w:szCs w:val="22"/>
        </w:rPr>
        <w:t>.</w:t>
      </w:r>
    </w:p>
    <w:p w14:paraId="0AD5B8D5" w14:textId="43C8C05A" w:rsidR="00827E11" w:rsidRPr="00D06A90" w:rsidRDefault="0ED6AA2F" w:rsidP="00786ABF">
      <w:pPr>
        <w:pStyle w:val="Default"/>
        <w:numPr>
          <w:ilvl w:val="1"/>
          <w:numId w:val="43"/>
        </w:numPr>
        <w:spacing w:after="58"/>
        <w:rPr>
          <w:rFonts w:asciiTheme="minorHAnsi" w:hAnsiTheme="minorHAnsi"/>
          <w:sz w:val="22"/>
          <w:szCs w:val="22"/>
        </w:rPr>
      </w:pPr>
      <w:proofErr w:type="spellStart"/>
      <w:r w:rsidRPr="2B91A155">
        <w:rPr>
          <w:rFonts w:asciiTheme="minorHAnsi" w:hAnsiTheme="minorHAnsi"/>
          <w:sz w:val="22"/>
          <w:szCs w:val="22"/>
        </w:rPr>
        <w:t>Chatbot</w:t>
      </w:r>
      <w:proofErr w:type="spellEnd"/>
      <w:r w:rsidRPr="2B91A155">
        <w:rPr>
          <w:rFonts w:asciiTheme="minorHAnsi" w:hAnsiTheme="minorHAnsi"/>
          <w:sz w:val="22"/>
          <w:szCs w:val="22"/>
        </w:rPr>
        <w:t xml:space="preserve"> </w:t>
      </w:r>
      <w:r w:rsidR="7B95AADD" w:rsidRPr="2B91A155">
        <w:rPr>
          <w:rFonts w:asciiTheme="minorHAnsi" w:hAnsiTheme="minorHAnsi"/>
          <w:sz w:val="22"/>
          <w:szCs w:val="22"/>
        </w:rPr>
        <w:t xml:space="preserve">będzie </w:t>
      </w:r>
      <w:r w:rsidRPr="2B91A155">
        <w:rPr>
          <w:rFonts w:asciiTheme="minorHAnsi" w:hAnsiTheme="minorHAnsi"/>
          <w:sz w:val="22"/>
          <w:szCs w:val="22"/>
        </w:rPr>
        <w:t xml:space="preserve">dostępny dla użytkownika </w:t>
      </w:r>
      <w:r w:rsidR="04AC3689" w:rsidRPr="2B91A155">
        <w:rPr>
          <w:rFonts w:asciiTheme="minorHAnsi" w:hAnsiTheme="minorHAnsi"/>
          <w:sz w:val="22"/>
          <w:szCs w:val="22"/>
        </w:rPr>
        <w:t>w</w:t>
      </w:r>
      <w:r w:rsidRPr="2B91A155">
        <w:rPr>
          <w:rFonts w:asciiTheme="minorHAnsi" w:hAnsiTheme="minorHAnsi"/>
          <w:sz w:val="22"/>
          <w:szCs w:val="22"/>
        </w:rPr>
        <w:t xml:space="preserve"> serwisie </w:t>
      </w:r>
      <w:r w:rsidR="409DD88A" w:rsidRPr="2B91A155">
        <w:rPr>
          <w:rFonts w:asciiTheme="minorHAnsi" w:hAnsiTheme="minorHAnsi"/>
          <w:sz w:val="22"/>
          <w:szCs w:val="22"/>
        </w:rPr>
        <w:t xml:space="preserve">pacjent.gov.pl i </w:t>
      </w:r>
      <w:r w:rsidRPr="2B91A155">
        <w:rPr>
          <w:rFonts w:asciiTheme="minorHAnsi" w:hAnsiTheme="minorHAnsi"/>
          <w:sz w:val="22"/>
          <w:szCs w:val="22"/>
        </w:rPr>
        <w:t>nie może wykorzystywać rozwiązań wymagających od użytkownika zalogowania się do żadnej usługi czy platformy</w:t>
      </w:r>
      <w:r w:rsidR="03F032FF" w:rsidRPr="2B91A155">
        <w:rPr>
          <w:rFonts w:asciiTheme="minorHAnsi" w:hAnsiTheme="minorHAnsi"/>
          <w:sz w:val="22"/>
          <w:szCs w:val="22"/>
        </w:rPr>
        <w:t>.</w:t>
      </w:r>
      <w:r w:rsidRPr="2B91A155">
        <w:rPr>
          <w:rFonts w:asciiTheme="minorHAnsi" w:hAnsiTheme="minorHAnsi"/>
          <w:sz w:val="22"/>
          <w:szCs w:val="22"/>
        </w:rPr>
        <w:t xml:space="preserve"> </w:t>
      </w:r>
    </w:p>
    <w:p w14:paraId="44208923" w14:textId="14D1A03A" w:rsidR="00827E11" w:rsidRPr="00D06A90" w:rsidRDefault="00827E11" w:rsidP="00786ABF">
      <w:pPr>
        <w:pStyle w:val="Default"/>
        <w:numPr>
          <w:ilvl w:val="1"/>
          <w:numId w:val="43"/>
        </w:numPr>
        <w:spacing w:after="58"/>
        <w:rPr>
          <w:rFonts w:asciiTheme="minorHAnsi" w:hAnsiTheme="minorHAnsi"/>
          <w:sz w:val="22"/>
          <w:szCs w:val="22"/>
        </w:rPr>
      </w:pPr>
      <w:proofErr w:type="spellStart"/>
      <w:r w:rsidRPr="1EA5798D">
        <w:rPr>
          <w:rFonts w:asciiTheme="minorHAnsi" w:hAnsiTheme="minorHAnsi"/>
          <w:sz w:val="22"/>
          <w:szCs w:val="22"/>
        </w:rPr>
        <w:t>Chatbot</w:t>
      </w:r>
      <w:proofErr w:type="spellEnd"/>
      <w:r w:rsidRPr="1EA5798D">
        <w:rPr>
          <w:rFonts w:asciiTheme="minorHAnsi" w:hAnsiTheme="minorHAnsi"/>
          <w:sz w:val="22"/>
          <w:szCs w:val="22"/>
        </w:rPr>
        <w:t xml:space="preserve"> nie może wymagać od użytkowników udostępnienia żadnych danych</w:t>
      </w:r>
      <w:r w:rsidR="0D641A8A" w:rsidRPr="1EA5798D">
        <w:rPr>
          <w:rFonts w:asciiTheme="minorHAnsi" w:hAnsiTheme="minorHAnsi"/>
          <w:sz w:val="22"/>
          <w:szCs w:val="22"/>
        </w:rPr>
        <w:t>.</w:t>
      </w:r>
      <w:r w:rsidRPr="1EA5798D">
        <w:rPr>
          <w:rFonts w:asciiTheme="minorHAnsi" w:hAnsiTheme="minorHAnsi"/>
          <w:sz w:val="22"/>
          <w:szCs w:val="22"/>
        </w:rPr>
        <w:t xml:space="preserve"> </w:t>
      </w:r>
    </w:p>
    <w:p w14:paraId="2F39E1AD" w14:textId="6F31CD6F" w:rsidR="00827E11" w:rsidRPr="00D06A90" w:rsidRDefault="00827E11" w:rsidP="00786ABF">
      <w:pPr>
        <w:pStyle w:val="Default"/>
        <w:numPr>
          <w:ilvl w:val="1"/>
          <w:numId w:val="43"/>
        </w:numPr>
        <w:spacing w:after="58"/>
        <w:rPr>
          <w:rFonts w:asciiTheme="minorHAnsi" w:hAnsiTheme="minorHAnsi"/>
          <w:sz w:val="22"/>
          <w:szCs w:val="22"/>
        </w:rPr>
      </w:pPr>
      <w:proofErr w:type="spellStart"/>
      <w:r w:rsidRPr="1EA5798D">
        <w:rPr>
          <w:rFonts w:asciiTheme="minorHAnsi" w:hAnsiTheme="minorHAnsi"/>
          <w:sz w:val="22"/>
          <w:szCs w:val="22"/>
        </w:rPr>
        <w:t>Chatbot</w:t>
      </w:r>
      <w:proofErr w:type="spellEnd"/>
      <w:r w:rsidRPr="1EA5798D">
        <w:rPr>
          <w:rFonts w:asciiTheme="minorHAnsi" w:hAnsiTheme="minorHAnsi"/>
          <w:sz w:val="22"/>
          <w:szCs w:val="22"/>
        </w:rPr>
        <w:t xml:space="preserve"> musi posiadać moduł raportowania umożliwiający uzyskanie danych dotyczących jego funkcjonowania: liczby wysłanych wiadomości, liczby osób, które rozpoczęły rozmowę, oceny poziomu satysfakcji użytkownika z udzielonej odpowiedzi. Moduł powinien udostępniać możliwość prezentowania danych w podziale na dni, tygodnie, miesiące i lata</w:t>
      </w:r>
      <w:r w:rsidR="2D8378FE" w:rsidRPr="1EA5798D">
        <w:rPr>
          <w:rFonts w:asciiTheme="minorHAnsi" w:hAnsiTheme="minorHAnsi"/>
          <w:sz w:val="22"/>
          <w:szCs w:val="22"/>
        </w:rPr>
        <w:t>,</w:t>
      </w:r>
      <w:r w:rsidRPr="1EA5798D">
        <w:rPr>
          <w:rFonts w:asciiTheme="minorHAnsi" w:hAnsiTheme="minorHAnsi"/>
          <w:sz w:val="22"/>
          <w:szCs w:val="22"/>
        </w:rPr>
        <w:t xml:space="preserve"> liczonych od pierwszego dnia działania </w:t>
      </w:r>
      <w:proofErr w:type="spellStart"/>
      <w:r w:rsidRPr="1EA5798D">
        <w:rPr>
          <w:rFonts w:asciiTheme="minorHAnsi" w:hAnsiTheme="minorHAnsi"/>
          <w:sz w:val="22"/>
          <w:szCs w:val="22"/>
        </w:rPr>
        <w:t>chatbota</w:t>
      </w:r>
      <w:proofErr w:type="spellEnd"/>
      <w:r w:rsidRPr="1EA5798D">
        <w:rPr>
          <w:rFonts w:asciiTheme="minorHAnsi" w:hAnsiTheme="minorHAnsi"/>
          <w:sz w:val="22"/>
          <w:szCs w:val="22"/>
        </w:rPr>
        <w:t xml:space="preserve"> oraz ustalania własnego zakresu dat, a także analizy godzinowej aktywności użytkowników. Zlecający będzie posiadał dostęp do modułu raportowania przez cały okres obowiązywania umowy</w:t>
      </w:r>
      <w:r w:rsidR="0097773E" w:rsidRPr="1EA5798D">
        <w:rPr>
          <w:rFonts w:asciiTheme="minorHAnsi" w:hAnsiTheme="minorHAnsi"/>
          <w:sz w:val="22"/>
          <w:szCs w:val="22"/>
        </w:rPr>
        <w:t>.</w:t>
      </w:r>
      <w:r w:rsidRPr="1EA5798D">
        <w:rPr>
          <w:rFonts w:asciiTheme="minorHAnsi" w:hAnsiTheme="minorHAnsi"/>
          <w:sz w:val="22"/>
          <w:szCs w:val="22"/>
        </w:rPr>
        <w:t xml:space="preserve"> </w:t>
      </w:r>
    </w:p>
    <w:p w14:paraId="7DE4545E" w14:textId="77777777" w:rsidR="00E34E96" w:rsidRPr="00D06A90" w:rsidRDefault="00E34E96" w:rsidP="00786ABF">
      <w:pPr>
        <w:pStyle w:val="Default"/>
        <w:numPr>
          <w:ilvl w:val="1"/>
          <w:numId w:val="43"/>
        </w:numPr>
        <w:spacing w:after="58"/>
        <w:rPr>
          <w:rFonts w:asciiTheme="minorHAnsi" w:hAnsiTheme="minorHAnsi"/>
          <w:sz w:val="22"/>
          <w:szCs w:val="22"/>
        </w:rPr>
      </w:pPr>
      <w:proofErr w:type="spellStart"/>
      <w:r w:rsidRPr="00D06A90">
        <w:rPr>
          <w:rFonts w:asciiTheme="minorHAnsi" w:hAnsiTheme="minorHAnsi"/>
          <w:sz w:val="22"/>
          <w:szCs w:val="22"/>
        </w:rPr>
        <w:t>Chatbot</w:t>
      </w:r>
      <w:proofErr w:type="spellEnd"/>
      <w:r w:rsidRPr="00D06A90">
        <w:rPr>
          <w:rFonts w:asciiTheme="minorHAnsi" w:hAnsiTheme="minorHAnsi"/>
          <w:sz w:val="22"/>
          <w:szCs w:val="22"/>
        </w:rPr>
        <w:t xml:space="preserve"> posiadał będzie moduł umożliwiający użytkownikowi dokonanie oceny skuteczności rozwiązania jego problemu. </w:t>
      </w:r>
    </w:p>
    <w:p w14:paraId="471EB978" w14:textId="63CE9C6F" w:rsidR="00827E11" w:rsidRPr="00D06A90" w:rsidRDefault="0ED6AA2F" w:rsidP="00786ABF">
      <w:pPr>
        <w:pStyle w:val="Default"/>
        <w:numPr>
          <w:ilvl w:val="1"/>
          <w:numId w:val="43"/>
        </w:numPr>
        <w:spacing w:after="58"/>
        <w:rPr>
          <w:rFonts w:asciiTheme="minorHAnsi" w:hAnsiTheme="minorHAnsi"/>
          <w:sz w:val="22"/>
          <w:szCs w:val="22"/>
        </w:rPr>
      </w:pPr>
      <w:r w:rsidRPr="2B91A155">
        <w:rPr>
          <w:rFonts w:asciiTheme="minorHAnsi" w:hAnsiTheme="minorHAnsi"/>
          <w:sz w:val="22"/>
          <w:szCs w:val="22"/>
        </w:rPr>
        <w:t xml:space="preserve">Wykonawca zapewni poprawne działanie </w:t>
      </w:r>
      <w:proofErr w:type="spellStart"/>
      <w:r w:rsidRPr="2B91A155">
        <w:rPr>
          <w:rFonts w:asciiTheme="minorHAnsi" w:hAnsiTheme="minorHAnsi"/>
          <w:sz w:val="22"/>
          <w:szCs w:val="22"/>
        </w:rPr>
        <w:t>chatbota</w:t>
      </w:r>
      <w:proofErr w:type="spellEnd"/>
      <w:r w:rsidRPr="2B91A155">
        <w:rPr>
          <w:rFonts w:asciiTheme="minorHAnsi" w:hAnsiTheme="minorHAnsi"/>
          <w:sz w:val="22"/>
          <w:szCs w:val="22"/>
        </w:rPr>
        <w:t xml:space="preserve"> na przeglądarkach Chrome, Chrome Mobile, </w:t>
      </w:r>
      <w:proofErr w:type="spellStart"/>
      <w:r w:rsidRPr="2B91A155">
        <w:rPr>
          <w:rFonts w:asciiTheme="minorHAnsi" w:hAnsiTheme="minorHAnsi"/>
          <w:sz w:val="22"/>
          <w:szCs w:val="22"/>
        </w:rPr>
        <w:t>Firefox</w:t>
      </w:r>
      <w:proofErr w:type="spellEnd"/>
      <w:r w:rsidRPr="2B91A155">
        <w:rPr>
          <w:rFonts w:asciiTheme="minorHAnsi" w:hAnsiTheme="minorHAnsi"/>
          <w:sz w:val="22"/>
          <w:szCs w:val="22"/>
        </w:rPr>
        <w:t>, Opera, Microsoft Edge, Internet Explorer 11</w:t>
      </w:r>
      <w:r w:rsidR="409DD88A" w:rsidRPr="2B91A155">
        <w:rPr>
          <w:rFonts w:asciiTheme="minorHAnsi" w:hAnsiTheme="minorHAnsi"/>
          <w:sz w:val="22"/>
          <w:szCs w:val="22"/>
        </w:rPr>
        <w:t xml:space="preserve">. </w:t>
      </w:r>
      <w:r w:rsidRPr="2B91A155">
        <w:rPr>
          <w:rFonts w:asciiTheme="minorHAnsi" w:hAnsiTheme="minorHAnsi"/>
          <w:sz w:val="22"/>
          <w:szCs w:val="22"/>
        </w:rPr>
        <w:t xml:space="preserve"> W przypadku przeglądarek Chrome, Chrome Mobile, </w:t>
      </w:r>
      <w:proofErr w:type="spellStart"/>
      <w:r w:rsidRPr="2B91A155">
        <w:rPr>
          <w:rFonts w:asciiTheme="minorHAnsi" w:hAnsiTheme="minorHAnsi"/>
          <w:sz w:val="22"/>
          <w:szCs w:val="22"/>
        </w:rPr>
        <w:t>Firefox</w:t>
      </w:r>
      <w:proofErr w:type="spellEnd"/>
      <w:r w:rsidRPr="2B91A155">
        <w:rPr>
          <w:rFonts w:asciiTheme="minorHAnsi" w:hAnsiTheme="minorHAnsi"/>
          <w:sz w:val="22"/>
          <w:szCs w:val="22"/>
        </w:rPr>
        <w:t>, Opera, Microsoft Edge poprawne działanie zapewnione będzie do dwóch wersji wstecz od wersji aktualnej w dniu podpisania umowy</w:t>
      </w:r>
      <w:r w:rsidR="03F032FF" w:rsidRPr="2B91A155">
        <w:rPr>
          <w:rFonts w:asciiTheme="minorHAnsi" w:hAnsiTheme="minorHAnsi"/>
          <w:sz w:val="22"/>
          <w:szCs w:val="22"/>
        </w:rPr>
        <w:t>.</w:t>
      </w:r>
    </w:p>
    <w:p w14:paraId="00BE135A" w14:textId="68240B02" w:rsidR="00827E11" w:rsidRPr="00D06A90" w:rsidRDefault="00827E11" w:rsidP="00786ABF">
      <w:pPr>
        <w:pStyle w:val="Default"/>
        <w:numPr>
          <w:ilvl w:val="1"/>
          <w:numId w:val="43"/>
        </w:numPr>
        <w:spacing w:after="58"/>
        <w:rPr>
          <w:rFonts w:asciiTheme="minorHAnsi" w:hAnsiTheme="minorHAnsi"/>
          <w:sz w:val="22"/>
          <w:szCs w:val="22"/>
        </w:rPr>
      </w:pPr>
      <w:r w:rsidRPr="1EA5798D">
        <w:rPr>
          <w:rFonts w:asciiTheme="minorHAnsi" w:hAnsiTheme="minorHAnsi"/>
          <w:sz w:val="22"/>
          <w:szCs w:val="22"/>
        </w:rPr>
        <w:t xml:space="preserve">CMS będzie umożliwiał ustawianie sposobu wyświetlania okna </w:t>
      </w:r>
      <w:proofErr w:type="spellStart"/>
      <w:r w:rsidRPr="1EA5798D">
        <w:rPr>
          <w:rFonts w:asciiTheme="minorHAnsi" w:hAnsiTheme="minorHAnsi"/>
          <w:sz w:val="22"/>
          <w:szCs w:val="22"/>
        </w:rPr>
        <w:t>chatbota</w:t>
      </w:r>
      <w:proofErr w:type="spellEnd"/>
      <w:r w:rsidRPr="1EA5798D">
        <w:rPr>
          <w:rFonts w:asciiTheme="minorHAnsi" w:hAnsiTheme="minorHAnsi"/>
          <w:sz w:val="22"/>
          <w:szCs w:val="22"/>
        </w:rPr>
        <w:t xml:space="preserve"> w serwisie </w:t>
      </w:r>
      <w:r w:rsidR="00204DFA" w:rsidRPr="1EA5798D">
        <w:rPr>
          <w:rFonts w:asciiTheme="minorHAnsi" w:hAnsiTheme="minorHAnsi"/>
          <w:sz w:val="22"/>
          <w:szCs w:val="22"/>
        </w:rPr>
        <w:t>pacj</w:t>
      </w:r>
      <w:r w:rsidR="00D06A90" w:rsidRPr="1EA5798D">
        <w:rPr>
          <w:rFonts w:asciiTheme="minorHAnsi" w:hAnsiTheme="minorHAnsi"/>
          <w:sz w:val="22"/>
          <w:szCs w:val="22"/>
        </w:rPr>
        <w:t>e</w:t>
      </w:r>
      <w:r w:rsidR="00204DFA" w:rsidRPr="1EA5798D">
        <w:rPr>
          <w:rFonts w:asciiTheme="minorHAnsi" w:hAnsiTheme="minorHAnsi"/>
          <w:sz w:val="22"/>
          <w:szCs w:val="22"/>
        </w:rPr>
        <w:t>nt.gov.pl</w:t>
      </w:r>
      <w:r w:rsidRPr="1EA5798D">
        <w:rPr>
          <w:rFonts w:asciiTheme="minorHAnsi" w:hAnsiTheme="minorHAnsi"/>
          <w:sz w:val="22"/>
          <w:szCs w:val="22"/>
        </w:rPr>
        <w:t xml:space="preserve"> (otwarte – widoczne okno konwersacji lub zminimalizowane – </w:t>
      </w:r>
      <w:proofErr w:type="spellStart"/>
      <w:r w:rsidRPr="1EA5798D">
        <w:rPr>
          <w:rFonts w:asciiTheme="minorHAnsi" w:hAnsiTheme="minorHAnsi"/>
          <w:sz w:val="22"/>
          <w:szCs w:val="22"/>
        </w:rPr>
        <w:t>avatar</w:t>
      </w:r>
      <w:proofErr w:type="spellEnd"/>
      <w:r w:rsidRPr="1EA5798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1EA5798D">
        <w:rPr>
          <w:rFonts w:asciiTheme="minorHAnsi" w:hAnsiTheme="minorHAnsi"/>
          <w:sz w:val="22"/>
          <w:szCs w:val="22"/>
        </w:rPr>
        <w:t>chatbota</w:t>
      </w:r>
      <w:proofErr w:type="spellEnd"/>
      <w:r w:rsidRPr="1EA5798D">
        <w:rPr>
          <w:rFonts w:asciiTheme="minorHAnsi" w:hAnsiTheme="minorHAnsi"/>
          <w:sz w:val="22"/>
          <w:szCs w:val="22"/>
        </w:rPr>
        <w:t xml:space="preserve">) w zależności od tego, jaką podstronę w ramach serwisu </w:t>
      </w:r>
      <w:r w:rsidR="00204DFA" w:rsidRPr="1EA5798D">
        <w:rPr>
          <w:rFonts w:asciiTheme="minorHAnsi" w:hAnsiTheme="minorHAnsi"/>
          <w:sz w:val="22"/>
          <w:szCs w:val="22"/>
        </w:rPr>
        <w:t>pacjent.gov.pl</w:t>
      </w:r>
      <w:r w:rsidRPr="1EA5798D">
        <w:rPr>
          <w:rFonts w:asciiTheme="minorHAnsi" w:hAnsiTheme="minorHAnsi"/>
          <w:sz w:val="22"/>
          <w:szCs w:val="22"/>
        </w:rPr>
        <w:t xml:space="preserve"> </w:t>
      </w:r>
      <w:r w:rsidR="00204DFA" w:rsidRPr="1EA5798D">
        <w:rPr>
          <w:rFonts w:asciiTheme="minorHAnsi" w:hAnsiTheme="minorHAnsi"/>
          <w:sz w:val="22"/>
          <w:szCs w:val="22"/>
        </w:rPr>
        <w:t>przegląda</w:t>
      </w:r>
      <w:r w:rsidRPr="1EA5798D">
        <w:rPr>
          <w:rFonts w:asciiTheme="minorHAnsi" w:hAnsiTheme="minorHAnsi"/>
          <w:sz w:val="22"/>
          <w:szCs w:val="22"/>
        </w:rPr>
        <w:t xml:space="preserve"> użytkownik. Podczas przewijania strony lub otwierania innej podstrony </w:t>
      </w:r>
      <w:proofErr w:type="spellStart"/>
      <w:r w:rsidRPr="1EA5798D">
        <w:rPr>
          <w:rFonts w:asciiTheme="minorHAnsi" w:hAnsiTheme="minorHAnsi"/>
          <w:sz w:val="22"/>
          <w:szCs w:val="22"/>
        </w:rPr>
        <w:t>chatbot</w:t>
      </w:r>
      <w:proofErr w:type="spellEnd"/>
      <w:r w:rsidRPr="1EA5798D">
        <w:rPr>
          <w:rFonts w:asciiTheme="minorHAnsi" w:hAnsiTheme="minorHAnsi"/>
          <w:sz w:val="22"/>
          <w:szCs w:val="22"/>
        </w:rPr>
        <w:t xml:space="preserve"> pozostaje w tym samym miejscu i kontynuuje rozmowę</w:t>
      </w:r>
      <w:r w:rsidR="0097773E" w:rsidRPr="1EA5798D">
        <w:rPr>
          <w:rFonts w:asciiTheme="minorHAnsi" w:hAnsiTheme="minorHAnsi"/>
          <w:sz w:val="22"/>
          <w:szCs w:val="22"/>
        </w:rPr>
        <w:t>.</w:t>
      </w:r>
      <w:r w:rsidRPr="1EA5798D">
        <w:rPr>
          <w:rFonts w:asciiTheme="minorHAnsi" w:hAnsiTheme="minorHAnsi"/>
          <w:sz w:val="22"/>
          <w:szCs w:val="22"/>
        </w:rPr>
        <w:t xml:space="preserve"> </w:t>
      </w:r>
    </w:p>
    <w:p w14:paraId="16F9269C" w14:textId="7C5FCAA6" w:rsidR="00827E11" w:rsidRPr="00D06A90" w:rsidRDefault="00827E11" w:rsidP="00786ABF">
      <w:pPr>
        <w:pStyle w:val="Default"/>
        <w:numPr>
          <w:ilvl w:val="1"/>
          <w:numId w:val="43"/>
        </w:numPr>
        <w:rPr>
          <w:rFonts w:asciiTheme="minorHAnsi" w:hAnsiTheme="minorHAnsi"/>
          <w:sz w:val="22"/>
          <w:szCs w:val="22"/>
        </w:rPr>
      </w:pPr>
      <w:proofErr w:type="spellStart"/>
      <w:r w:rsidRPr="00D06A90">
        <w:rPr>
          <w:rFonts w:asciiTheme="minorHAnsi" w:hAnsiTheme="minorHAnsi"/>
          <w:sz w:val="22"/>
          <w:szCs w:val="22"/>
        </w:rPr>
        <w:t>Chatbot</w:t>
      </w:r>
      <w:proofErr w:type="spellEnd"/>
      <w:r w:rsidRPr="00D06A90">
        <w:rPr>
          <w:rFonts w:asciiTheme="minorHAnsi" w:hAnsiTheme="minorHAnsi"/>
          <w:sz w:val="22"/>
          <w:szCs w:val="22"/>
        </w:rPr>
        <w:t xml:space="preserve"> umieszczony będzie w prawym dolnym rogu serwisu </w:t>
      </w:r>
      <w:r w:rsidR="00204DFA" w:rsidRPr="00D06A90">
        <w:rPr>
          <w:rFonts w:asciiTheme="minorHAnsi" w:hAnsiTheme="minorHAnsi"/>
          <w:sz w:val="22"/>
          <w:szCs w:val="22"/>
        </w:rPr>
        <w:t>pacjent.gov.pl</w:t>
      </w:r>
      <w:r w:rsidRPr="00D06A90">
        <w:rPr>
          <w:rFonts w:asciiTheme="minorHAnsi" w:hAnsiTheme="minorHAnsi"/>
          <w:sz w:val="22"/>
          <w:szCs w:val="22"/>
        </w:rPr>
        <w:t xml:space="preserve"> zgodnie z wytycznymi Z</w:t>
      </w:r>
      <w:r w:rsidR="00204DFA" w:rsidRPr="00D06A90">
        <w:rPr>
          <w:rFonts w:asciiTheme="minorHAnsi" w:hAnsiTheme="minorHAnsi"/>
          <w:sz w:val="22"/>
          <w:szCs w:val="22"/>
        </w:rPr>
        <w:t>amawiającego</w:t>
      </w:r>
      <w:r w:rsidRPr="00D06A90">
        <w:rPr>
          <w:rFonts w:asciiTheme="minorHAnsi" w:hAnsiTheme="minorHAnsi"/>
          <w:sz w:val="22"/>
          <w:szCs w:val="22"/>
        </w:rPr>
        <w:t xml:space="preserve">. Użytkownik serwisu powinien mieć możliwość prostej rezygnacji z pomocy </w:t>
      </w:r>
      <w:proofErr w:type="spellStart"/>
      <w:r w:rsidRPr="00D06A90">
        <w:rPr>
          <w:rFonts w:asciiTheme="minorHAnsi" w:hAnsiTheme="minorHAnsi"/>
          <w:sz w:val="22"/>
          <w:szCs w:val="22"/>
        </w:rPr>
        <w:t>chatbota</w:t>
      </w:r>
      <w:proofErr w:type="spellEnd"/>
      <w:r w:rsidR="0097773E">
        <w:rPr>
          <w:rFonts w:asciiTheme="minorHAnsi" w:hAnsiTheme="minorHAnsi"/>
          <w:sz w:val="22"/>
          <w:szCs w:val="22"/>
        </w:rPr>
        <w:t>.</w:t>
      </w:r>
      <w:r w:rsidRPr="00D06A90">
        <w:rPr>
          <w:rFonts w:asciiTheme="minorHAnsi" w:hAnsiTheme="minorHAnsi"/>
          <w:sz w:val="22"/>
          <w:szCs w:val="22"/>
        </w:rPr>
        <w:t xml:space="preserve"> </w:t>
      </w:r>
    </w:p>
    <w:p w14:paraId="358AD57E" w14:textId="7BE910BD" w:rsidR="00827E11" w:rsidRPr="00D62412" w:rsidRDefault="00827E11" w:rsidP="00786ABF">
      <w:pPr>
        <w:pStyle w:val="Default"/>
        <w:numPr>
          <w:ilvl w:val="1"/>
          <w:numId w:val="43"/>
        </w:numPr>
        <w:spacing w:after="58"/>
        <w:rPr>
          <w:rFonts w:asciiTheme="minorHAnsi" w:hAnsiTheme="minorHAnsi"/>
          <w:color w:val="auto"/>
          <w:sz w:val="22"/>
          <w:szCs w:val="22"/>
        </w:rPr>
      </w:pPr>
      <w:r w:rsidRPr="1EA5798D">
        <w:rPr>
          <w:rFonts w:asciiTheme="minorHAnsi" w:hAnsiTheme="minorHAnsi"/>
          <w:sz w:val="22"/>
          <w:szCs w:val="22"/>
        </w:rPr>
        <w:t xml:space="preserve">Zamawiający zastrzega sobie prawo do nieograniczonego dysponowania bazą wiedzy powstałą w ramach korzystania z usługi (lista </w:t>
      </w:r>
      <w:proofErr w:type="spellStart"/>
      <w:r w:rsidRPr="1EA5798D">
        <w:rPr>
          <w:rFonts w:asciiTheme="minorHAnsi" w:hAnsiTheme="minorHAnsi"/>
          <w:sz w:val="22"/>
          <w:szCs w:val="22"/>
        </w:rPr>
        <w:t>intentów</w:t>
      </w:r>
      <w:proofErr w:type="spellEnd"/>
      <w:r w:rsidRPr="1EA5798D">
        <w:rPr>
          <w:rFonts w:asciiTheme="minorHAnsi" w:hAnsiTheme="minorHAnsi"/>
          <w:sz w:val="22"/>
          <w:szCs w:val="22"/>
        </w:rPr>
        <w:t>, odpowiedzi, pyta</w:t>
      </w:r>
      <w:r w:rsidR="5D37FD1A" w:rsidRPr="1EA5798D">
        <w:rPr>
          <w:rFonts w:asciiTheme="minorHAnsi" w:hAnsiTheme="minorHAnsi"/>
          <w:sz w:val="22"/>
          <w:szCs w:val="22"/>
        </w:rPr>
        <w:t>nia</w:t>
      </w:r>
      <w:r w:rsidRPr="1EA5798D">
        <w:rPr>
          <w:rFonts w:asciiTheme="minorHAnsi" w:hAnsiTheme="minorHAnsi"/>
          <w:sz w:val="22"/>
          <w:szCs w:val="22"/>
        </w:rPr>
        <w:t xml:space="preserve">, </w:t>
      </w:r>
      <w:r w:rsidRPr="00786ABF">
        <w:rPr>
          <w:rFonts w:asciiTheme="minorHAnsi" w:hAnsiTheme="minorHAnsi"/>
          <w:color w:val="000000" w:themeColor="text1"/>
          <w:sz w:val="22"/>
          <w:szCs w:val="22"/>
        </w:rPr>
        <w:t>korelacj</w:t>
      </w:r>
      <w:r w:rsidR="15A79E63" w:rsidRPr="00786ABF">
        <w:rPr>
          <w:rFonts w:asciiTheme="minorHAnsi" w:hAnsiTheme="minorHAnsi"/>
          <w:color w:val="000000" w:themeColor="text1"/>
          <w:sz w:val="22"/>
          <w:szCs w:val="22"/>
        </w:rPr>
        <w:t>e</w:t>
      </w:r>
      <w:r w:rsidRPr="00786ABF">
        <w:rPr>
          <w:rFonts w:asciiTheme="minorHAnsi" w:hAnsiTheme="minorHAnsi"/>
          <w:color w:val="000000" w:themeColor="text1"/>
          <w:sz w:val="22"/>
          <w:szCs w:val="22"/>
        </w:rPr>
        <w:t xml:space="preserve"> między nimi, ścież</w:t>
      </w:r>
      <w:r w:rsidR="67EBF2D3" w:rsidRPr="00786ABF">
        <w:rPr>
          <w:rFonts w:asciiTheme="minorHAnsi" w:hAnsiTheme="minorHAnsi"/>
          <w:color w:val="000000" w:themeColor="text1"/>
          <w:sz w:val="22"/>
          <w:szCs w:val="22"/>
        </w:rPr>
        <w:t>ki</w:t>
      </w:r>
      <w:r w:rsidRPr="00786ABF">
        <w:rPr>
          <w:rFonts w:asciiTheme="minorHAnsi" w:hAnsiTheme="minorHAnsi"/>
          <w:color w:val="000000" w:themeColor="text1"/>
          <w:sz w:val="22"/>
          <w:szCs w:val="22"/>
        </w:rPr>
        <w:t xml:space="preserve"> konwersacji, w tym również element</w:t>
      </w:r>
      <w:r w:rsidR="43048D40" w:rsidRPr="00786ABF">
        <w:rPr>
          <w:rFonts w:asciiTheme="minorHAnsi" w:hAnsiTheme="minorHAnsi"/>
          <w:color w:val="000000" w:themeColor="text1"/>
          <w:sz w:val="22"/>
          <w:szCs w:val="22"/>
        </w:rPr>
        <w:t>y</w:t>
      </w:r>
      <w:r w:rsidRPr="00786ABF">
        <w:rPr>
          <w:rFonts w:asciiTheme="minorHAnsi" w:hAnsiTheme="minorHAnsi"/>
          <w:color w:val="000000" w:themeColor="text1"/>
          <w:sz w:val="22"/>
          <w:szCs w:val="22"/>
        </w:rPr>
        <w:t xml:space="preserve"> bazy wiedzy stworzon</w:t>
      </w:r>
      <w:r w:rsidR="0D944E35" w:rsidRPr="00786ABF">
        <w:rPr>
          <w:rFonts w:asciiTheme="minorHAnsi" w:hAnsiTheme="minorHAnsi"/>
          <w:color w:val="000000" w:themeColor="text1"/>
          <w:sz w:val="22"/>
          <w:szCs w:val="22"/>
        </w:rPr>
        <w:t>e</w:t>
      </w:r>
      <w:r w:rsidRPr="00786ABF">
        <w:rPr>
          <w:rFonts w:asciiTheme="minorHAnsi" w:hAnsiTheme="minorHAnsi"/>
          <w:color w:val="000000" w:themeColor="text1"/>
          <w:sz w:val="22"/>
          <w:szCs w:val="22"/>
        </w:rPr>
        <w:t xml:space="preserve"> w ramach funkcjonowania samego </w:t>
      </w:r>
      <w:proofErr w:type="spellStart"/>
      <w:r w:rsidRPr="00786ABF">
        <w:rPr>
          <w:rFonts w:asciiTheme="minorHAnsi" w:hAnsiTheme="minorHAnsi"/>
          <w:color w:val="000000" w:themeColor="text1"/>
          <w:sz w:val="22"/>
          <w:szCs w:val="22"/>
        </w:rPr>
        <w:t>chatbota</w:t>
      </w:r>
      <w:proofErr w:type="spellEnd"/>
      <w:r w:rsidRPr="00786ABF">
        <w:rPr>
          <w:rFonts w:asciiTheme="minorHAnsi" w:hAnsiTheme="minorHAnsi"/>
          <w:color w:val="000000" w:themeColor="text1"/>
          <w:sz w:val="22"/>
          <w:szCs w:val="22"/>
        </w:rPr>
        <w:t xml:space="preserve"> w ramach technologii NLP i </w:t>
      </w:r>
      <w:proofErr w:type="spellStart"/>
      <w:r w:rsidRPr="00786ABF">
        <w:rPr>
          <w:rFonts w:asciiTheme="minorHAnsi" w:hAnsiTheme="minorHAnsi"/>
          <w:color w:val="000000" w:themeColor="text1"/>
          <w:sz w:val="22"/>
          <w:szCs w:val="22"/>
        </w:rPr>
        <w:t>machine</w:t>
      </w:r>
      <w:proofErr w:type="spellEnd"/>
      <w:r w:rsidRPr="00786ABF">
        <w:rPr>
          <w:rFonts w:asciiTheme="minorHAnsi" w:hAnsiTheme="minorHAnsi"/>
          <w:color w:val="000000" w:themeColor="text1"/>
          <w:sz w:val="22"/>
          <w:szCs w:val="22"/>
        </w:rPr>
        <w:t xml:space="preserve"> learning). W tym celu </w:t>
      </w:r>
      <w:proofErr w:type="spellStart"/>
      <w:r w:rsidRPr="00786ABF">
        <w:rPr>
          <w:rFonts w:asciiTheme="minorHAnsi" w:hAnsiTheme="minorHAnsi"/>
          <w:color w:val="000000" w:themeColor="text1"/>
          <w:sz w:val="22"/>
          <w:szCs w:val="22"/>
        </w:rPr>
        <w:t>chatbot</w:t>
      </w:r>
      <w:proofErr w:type="spellEnd"/>
      <w:r w:rsidRPr="00786ABF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064AE7" w:rsidRPr="00786ABF">
        <w:rPr>
          <w:rFonts w:asciiTheme="minorHAnsi" w:hAnsiTheme="minorHAnsi"/>
          <w:color w:val="000000" w:themeColor="text1"/>
          <w:sz w:val="22"/>
          <w:szCs w:val="22"/>
        </w:rPr>
        <w:t>powinien mieć</w:t>
      </w:r>
      <w:r w:rsidRPr="00786ABF">
        <w:rPr>
          <w:rFonts w:asciiTheme="minorHAnsi" w:hAnsiTheme="minorHAnsi"/>
          <w:color w:val="000000" w:themeColor="text1"/>
          <w:sz w:val="22"/>
          <w:szCs w:val="22"/>
        </w:rPr>
        <w:t xml:space="preserve"> możliwość eksportowania </w:t>
      </w:r>
      <w:r w:rsidRPr="00D62412">
        <w:rPr>
          <w:rFonts w:asciiTheme="minorHAnsi" w:hAnsiTheme="minorHAnsi"/>
          <w:color w:val="auto"/>
          <w:sz w:val="22"/>
          <w:szCs w:val="22"/>
        </w:rPr>
        <w:t xml:space="preserve">powyższych danych do zewnętrznego pliku (np. xls). </w:t>
      </w:r>
    </w:p>
    <w:p w14:paraId="3B16D3D8" w14:textId="37D26A95" w:rsidR="00640F56" w:rsidRPr="00D62412" w:rsidRDefault="00064AE7" w:rsidP="00786ABF">
      <w:pPr>
        <w:pStyle w:val="Default"/>
        <w:numPr>
          <w:ilvl w:val="1"/>
          <w:numId w:val="43"/>
        </w:numPr>
        <w:spacing w:after="58"/>
        <w:rPr>
          <w:rFonts w:asciiTheme="minorHAnsi" w:hAnsiTheme="minorHAnsi"/>
          <w:color w:val="auto"/>
          <w:sz w:val="22"/>
          <w:szCs w:val="22"/>
        </w:rPr>
      </w:pPr>
      <w:r w:rsidRPr="00D62412">
        <w:rPr>
          <w:rFonts w:asciiTheme="minorHAnsi" w:hAnsiTheme="minorHAnsi"/>
          <w:color w:val="auto"/>
          <w:sz w:val="22"/>
          <w:szCs w:val="22"/>
        </w:rPr>
        <w:lastRenderedPageBreak/>
        <w:t xml:space="preserve">Zamawiający wymaga możliwości równoczesnego realizowania co najmniej 20 połączeń z użytkownikami </w:t>
      </w:r>
      <w:proofErr w:type="spellStart"/>
      <w:r w:rsidRPr="00D62412">
        <w:rPr>
          <w:rFonts w:asciiTheme="minorHAnsi" w:hAnsiTheme="minorHAnsi"/>
          <w:color w:val="auto"/>
          <w:sz w:val="22"/>
          <w:szCs w:val="22"/>
        </w:rPr>
        <w:t>chatbota</w:t>
      </w:r>
      <w:proofErr w:type="spellEnd"/>
      <w:r w:rsidRPr="00D62412">
        <w:rPr>
          <w:rFonts w:asciiTheme="minorHAnsi" w:hAnsiTheme="minorHAnsi"/>
          <w:color w:val="auto"/>
          <w:sz w:val="22"/>
          <w:szCs w:val="22"/>
        </w:rPr>
        <w:t xml:space="preserve">, bez negatywnego wpływu na jakość jego funkcjonowania. </w:t>
      </w:r>
    </w:p>
    <w:p w14:paraId="2E6AC21F" w14:textId="1F737407" w:rsidR="00CB211B" w:rsidRPr="00D06A90" w:rsidRDefault="00CB211B" w:rsidP="00786ABF">
      <w:pPr>
        <w:pStyle w:val="Akapitzlist"/>
        <w:numPr>
          <w:ilvl w:val="0"/>
          <w:numId w:val="43"/>
        </w:numPr>
      </w:pPr>
      <w:r w:rsidRPr="00640F56">
        <w:rPr>
          <w:b/>
          <w:bCs/>
        </w:rPr>
        <w:t>Etapy realizacji zamówienia</w:t>
      </w:r>
      <w:r w:rsidRPr="00D06A90">
        <w:t>:</w:t>
      </w:r>
    </w:p>
    <w:p w14:paraId="50A5F80D" w14:textId="77777777" w:rsidR="00CB211B" w:rsidRPr="00D06A90" w:rsidRDefault="00CB211B" w:rsidP="00786ABF">
      <w:pPr>
        <w:numPr>
          <w:ilvl w:val="1"/>
          <w:numId w:val="43"/>
        </w:numPr>
      </w:pPr>
      <w:r w:rsidRPr="00D06A90">
        <w:rPr>
          <w:b/>
          <w:bCs/>
        </w:rPr>
        <w:t xml:space="preserve">Etap I – Implementacja </w:t>
      </w:r>
      <w:proofErr w:type="spellStart"/>
      <w:r w:rsidRPr="00D06A90">
        <w:rPr>
          <w:b/>
          <w:bCs/>
        </w:rPr>
        <w:t>Chatbota</w:t>
      </w:r>
      <w:proofErr w:type="spellEnd"/>
      <w:r w:rsidRPr="00D06A90">
        <w:t>:</w:t>
      </w:r>
    </w:p>
    <w:p w14:paraId="0A29EDEE" w14:textId="77777777" w:rsidR="00CB211B" w:rsidRPr="00D06A90" w:rsidRDefault="00CB211B" w:rsidP="00786ABF">
      <w:pPr>
        <w:pStyle w:val="Akapitzlist"/>
        <w:numPr>
          <w:ilvl w:val="2"/>
          <w:numId w:val="43"/>
        </w:numPr>
      </w:pPr>
      <w:r w:rsidRPr="00D06A90">
        <w:t>Opracowanie dokumentacji funkcjonalnej.</w:t>
      </w:r>
    </w:p>
    <w:p w14:paraId="059989D3" w14:textId="77777777" w:rsidR="00CB211B" w:rsidRPr="00D06A90" w:rsidRDefault="00CB211B" w:rsidP="00786ABF">
      <w:pPr>
        <w:pStyle w:val="Akapitzlist"/>
        <w:numPr>
          <w:ilvl w:val="2"/>
          <w:numId w:val="43"/>
        </w:numPr>
      </w:pPr>
      <w:r w:rsidRPr="00D06A90">
        <w:t>Przygotowanie projektu graficznego.</w:t>
      </w:r>
    </w:p>
    <w:p w14:paraId="02825BC3" w14:textId="24CE28E8" w:rsidR="00CB211B" w:rsidRPr="00D06A90" w:rsidRDefault="00CB211B" w:rsidP="00786ABF">
      <w:pPr>
        <w:pStyle w:val="Akapitzlist"/>
        <w:numPr>
          <w:ilvl w:val="2"/>
          <w:numId w:val="43"/>
        </w:numPr>
      </w:pPr>
      <w:r>
        <w:t xml:space="preserve">Programowanie i trenowanie </w:t>
      </w:r>
      <w:proofErr w:type="spellStart"/>
      <w:r>
        <w:t>chatbota</w:t>
      </w:r>
      <w:proofErr w:type="spellEnd"/>
      <w:r>
        <w:t>.</w:t>
      </w:r>
    </w:p>
    <w:p w14:paraId="39D7AE82" w14:textId="720085E0" w:rsidR="00CB211B" w:rsidRPr="00D06A90" w:rsidRDefault="00CB211B" w:rsidP="00786ABF">
      <w:pPr>
        <w:pStyle w:val="Akapitzlist"/>
        <w:numPr>
          <w:ilvl w:val="2"/>
          <w:numId w:val="43"/>
        </w:numPr>
      </w:pPr>
      <w:r>
        <w:t>Przeprowadzenie testów funkcjonalnych.</w:t>
      </w:r>
    </w:p>
    <w:p w14:paraId="224E951C" w14:textId="59C615D8" w:rsidR="00CB211B" w:rsidRPr="00757F9A" w:rsidRDefault="00CB211B" w:rsidP="00786ABF">
      <w:pPr>
        <w:numPr>
          <w:ilvl w:val="1"/>
          <w:numId w:val="43"/>
        </w:numPr>
      </w:pPr>
      <w:r w:rsidRPr="1EA5798D">
        <w:rPr>
          <w:b/>
          <w:bCs/>
        </w:rPr>
        <w:t>Etap II – Implementacja</w:t>
      </w:r>
      <w:r>
        <w:t xml:space="preserve">: </w:t>
      </w:r>
      <w:r w:rsidR="00004F68">
        <w:t xml:space="preserve">Przekazanie </w:t>
      </w:r>
      <w:r>
        <w:t xml:space="preserve">kodu dostępowego </w:t>
      </w:r>
      <w:proofErr w:type="spellStart"/>
      <w:r>
        <w:t>chatbota</w:t>
      </w:r>
      <w:proofErr w:type="spellEnd"/>
      <w:r>
        <w:t xml:space="preserve"> </w:t>
      </w:r>
      <w:r w:rsidR="00470258">
        <w:t xml:space="preserve">do implementacji </w:t>
      </w:r>
      <w:r>
        <w:t>przez Zamawiającego na stronie pacjent.gov.pl.</w:t>
      </w:r>
      <w:r w:rsidR="00AD5FBF">
        <w:t xml:space="preserve"> Uwaga, Wykonawca nie otrzyma dostępu do serwisu pacjent.gov.pl, </w:t>
      </w:r>
      <w:r w:rsidR="00757F9A">
        <w:t xml:space="preserve">prace na tym portalu są wykonywane wyłącznie przez </w:t>
      </w:r>
      <w:proofErr w:type="spellStart"/>
      <w:r w:rsidR="00757F9A">
        <w:t>CeZ</w:t>
      </w:r>
      <w:proofErr w:type="spellEnd"/>
      <w:r w:rsidR="00757F9A">
        <w:t>.</w:t>
      </w:r>
    </w:p>
    <w:p w14:paraId="56B78AA4" w14:textId="7A8B57F0" w:rsidR="007E2670" w:rsidRPr="00D06A90" w:rsidRDefault="00CB211B" w:rsidP="00786ABF">
      <w:pPr>
        <w:numPr>
          <w:ilvl w:val="1"/>
          <w:numId w:val="43"/>
        </w:numPr>
      </w:pPr>
      <w:r w:rsidRPr="1EA5798D">
        <w:rPr>
          <w:b/>
          <w:bCs/>
        </w:rPr>
        <w:t xml:space="preserve">Etap III – Utrzymanie i </w:t>
      </w:r>
      <w:r w:rsidR="00204DFA" w:rsidRPr="1EA5798D">
        <w:rPr>
          <w:b/>
          <w:bCs/>
        </w:rPr>
        <w:t>r</w:t>
      </w:r>
      <w:r w:rsidRPr="1EA5798D">
        <w:rPr>
          <w:b/>
          <w:bCs/>
        </w:rPr>
        <w:t>ozwój</w:t>
      </w:r>
      <w:r>
        <w:t>: Świadczenie usługi utrzymania, rozwoju oraz gwarancji przez okres 24 miesięcy po zakończeniu Etapu II.</w:t>
      </w:r>
    </w:p>
    <w:p w14:paraId="4EB27493" w14:textId="146C93D5" w:rsidR="003E20D0" w:rsidRPr="00D06A90" w:rsidRDefault="003E20D0" w:rsidP="00786ABF">
      <w:pPr>
        <w:pStyle w:val="Akapitzlist"/>
        <w:numPr>
          <w:ilvl w:val="2"/>
          <w:numId w:val="43"/>
        </w:numPr>
      </w:pPr>
      <w:r>
        <w:t xml:space="preserve">Zakładamy możliwość zwiększenia wartości zamówienia do 20 proc. na dodatkowe odpowiedzi udzielane przez </w:t>
      </w:r>
      <w:proofErr w:type="spellStart"/>
      <w:r>
        <w:t>chatbota</w:t>
      </w:r>
      <w:proofErr w:type="spellEnd"/>
      <w:r>
        <w:t xml:space="preserve"> w przypadku przekroczenia maksymalnej liczby lub dodatkowe roboczogodziny na rozwój </w:t>
      </w:r>
      <w:proofErr w:type="spellStart"/>
      <w:r>
        <w:t>chatbota</w:t>
      </w:r>
      <w:proofErr w:type="spellEnd"/>
      <w:r>
        <w:t xml:space="preserve"> poza standardowymi 300 godzinami zawartymi w zamówieniu.</w:t>
      </w:r>
    </w:p>
    <w:p w14:paraId="60BAEBC2" w14:textId="11D96F71" w:rsidR="00827E11" w:rsidRDefault="00204DFA" w:rsidP="00786ABF">
      <w:pPr>
        <w:pStyle w:val="Akapitzlist"/>
        <w:numPr>
          <w:ilvl w:val="2"/>
          <w:numId w:val="43"/>
        </w:numPr>
      </w:pPr>
      <w:r>
        <w:t xml:space="preserve">Zakładamy możliwość zwiększenia wartości zamówienia do </w:t>
      </w:r>
      <w:r w:rsidR="00064AE7">
        <w:t xml:space="preserve">30 </w:t>
      </w:r>
      <w:r>
        <w:t>proc. na wydłużenie czasu umowy.</w:t>
      </w:r>
    </w:p>
    <w:p w14:paraId="3624E880" w14:textId="77777777" w:rsidR="00087000" w:rsidRPr="00D06A90" w:rsidRDefault="00087000" w:rsidP="00084C27">
      <w:pPr>
        <w:pStyle w:val="Akapitzlist"/>
        <w:ind w:left="1788"/>
      </w:pPr>
    </w:p>
    <w:p w14:paraId="352C5697" w14:textId="2747AA5D" w:rsidR="00827E11" w:rsidRPr="00D27392" w:rsidRDefault="00827E11" w:rsidP="00786ABF">
      <w:pPr>
        <w:pStyle w:val="Akapitzlist"/>
        <w:numPr>
          <w:ilvl w:val="0"/>
          <w:numId w:val="43"/>
        </w:numPr>
        <w:rPr>
          <w:b/>
          <w:bCs/>
        </w:rPr>
      </w:pPr>
      <w:r w:rsidRPr="00D27392">
        <w:rPr>
          <w:b/>
          <w:bCs/>
        </w:rPr>
        <w:t xml:space="preserve">Harmonogram wdrażania </w:t>
      </w:r>
      <w:proofErr w:type="spellStart"/>
      <w:r w:rsidRPr="00D27392">
        <w:rPr>
          <w:b/>
          <w:bCs/>
        </w:rPr>
        <w:t>chatbota</w:t>
      </w:r>
      <w:proofErr w:type="spellEnd"/>
      <w:r w:rsidRPr="00D27392">
        <w:rPr>
          <w:b/>
          <w:bCs/>
        </w:rPr>
        <w:t xml:space="preserve"> </w:t>
      </w:r>
    </w:p>
    <w:p w14:paraId="01029FD3" w14:textId="01391B74" w:rsidR="00827E11" w:rsidRPr="00D06A90" w:rsidRDefault="00827E11" w:rsidP="00786ABF">
      <w:pPr>
        <w:pStyle w:val="Akapitzlist"/>
        <w:numPr>
          <w:ilvl w:val="1"/>
          <w:numId w:val="43"/>
        </w:numPr>
      </w:pPr>
      <w:r>
        <w:t xml:space="preserve">Przygotowanie szczegółowej dokumentacji działania </w:t>
      </w:r>
      <w:proofErr w:type="spellStart"/>
      <w:r>
        <w:t>chatbota</w:t>
      </w:r>
      <w:proofErr w:type="spellEnd"/>
      <w:r>
        <w:t xml:space="preserve"> wraz z projektem szaty graficznej (co najmniej 3 wersje do wyboru) </w:t>
      </w:r>
      <w:r w:rsidR="00D27392">
        <w:t>–</w:t>
      </w:r>
      <w:r>
        <w:t xml:space="preserve"> do </w:t>
      </w:r>
      <w:r w:rsidR="00800B84">
        <w:t xml:space="preserve">14 </w:t>
      </w:r>
      <w:r>
        <w:t>dni roboczych od podpisania umowy</w:t>
      </w:r>
      <w:r w:rsidR="00800B84">
        <w:t>.</w:t>
      </w:r>
    </w:p>
    <w:p w14:paraId="5CBA0145" w14:textId="3156E32A" w:rsidR="00827E11" w:rsidRPr="00D06A90" w:rsidRDefault="00827E11" w:rsidP="00786ABF">
      <w:pPr>
        <w:pStyle w:val="Akapitzlist"/>
        <w:numPr>
          <w:ilvl w:val="1"/>
          <w:numId w:val="43"/>
        </w:numPr>
      </w:pPr>
      <w:r>
        <w:t xml:space="preserve">Zamawiający przedstawi swoje uwagi oraz wskaże wersję szaty graficznej, która będzie ostatecznie dopracowana wraz z wytycznymi dla ostatecznej wersji i przekaże je Wykonawcy </w:t>
      </w:r>
      <w:r w:rsidR="00D27392">
        <w:t xml:space="preserve">– </w:t>
      </w:r>
      <w:r>
        <w:t xml:space="preserve">do </w:t>
      </w:r>
      <w:r w:rsidR="002A0BCC">
        <w:t>5</w:t>
      </w:r>
      <w:r>
        <w:t xml:space="preserve"> dni roboczych od otrzymania szczegółowej dokumentacji</w:t>
      </w:r>
      <w:r w:rsidR="00800B84">
        <w:t>.</w:t>
      </w:r>
    </w:p>
    <w:p w14:paraId="66CFA6EE" w14:textId="08C0E7C7" w:rsidR="00827E11" w:rsidRPr="00D06A90" w:rsidRDefault="00827E11" w:rsidP="00786ABF">
      <w:pPr>
        <w:pStyle w:val="Akapitzlist"/>
        <w:numPr>
          <w:ilvl w:val="1"/>
          <w:numId w:val="43"/>
        </w:numPr>
      </w:pPr>
      <w:r>
        <w:t xml:space="preserve">Przygotowanie szczegółowej dokumentacji działania </w:t>
      </w:r>
      <w:proofErr w:type="spellStart"/>
      <w:r>
        <w:t>chatbota</w:t>
      </w:r>
      <w:proofErr w:type="spellEnd"/>
      <w:r>
        <w:t xml:space="preserve"> oraz projektu szaty graficzne</w:t>
      </w:r>
      <w:r w:rsidR="65641D7C">
        <w:t>j</w:t>
      </w:r>
      <w:r>
        <w:t xml:space="preserve"> z uwzględnieniem uwag Zamawiającego </w:t>
      </w:r>
      <w:r w:rsidR="00D27392">
        <w:t xml:space="preserve">– </w:t>
      </w:r>
      <w:r>
        <w:t xml:space="preserve">do </w:t>
      </w:r>
      <w:r w:rsidR="002A0BCC">
        <w:t>5</w:t>
      </w:r>
      <w:r>
        <w:t xml:space="preserve"> dni roboczych od otrzymania uwag </w:t>
      </w:r>
      <w:r w:rsidR="00D27392">
        <w:t>Z</w:t>
      </w:r>
      <w:r>
        <w:t>amawiającego</w:t>
      </w:r>
      <w:r w:rsidR="00800B84">
        <w:t>.</w:t>
      </w:r>
    </w:p>
    <w:p w14:paraId="4743EF39" w14:textId="6B887E67" w:rsidR="00827E11" w:rsidRPr="00D06A90" w:rsidRDefault="00827E11" w:rsidP="00786ABF">
      <w:pPr>
        <w:pStyle w:val="Akapitzlist"/>
        <w:numPr>
          <w:ilvl w:val="1"/>
          <w:numId w:val="43"/>
        </w:numPr>
      </w:pPr>
      <w:r>
        <w:t xml:space="preserve">Zamawiający przekaże finalne uwagi lub zaakceptuje szczegółową dokumentację działania </w:t>
      </w:r>
      <w:proofErr w:type="spellStart"/>
      <w:r>
        <w:t>chatbota</w:t>
      </w:r>
      <w:proofErr w:type="spellEnd"/>
      <w:r>
        <w:t xml:space="preserve"> oraz szaty graficzne</w:t>
      </w:r>
      <w:r w:rsidR="71952A86">
        <w:t>j</w:t>
      </w:r>
      <w:r>
        <w:t xml:space="preserve"> do 3 dni roboczych od otrzymania szczegółowej dokumentacji działania </w:t>
      </w:r>
      <w:proofErr w:type="spellStart"/>
      <w:r>
        <w:t>chatbota</w:t>
      </w:r>
      <w:proofErr w:type="spellEnd"/>
      <w:r>
        <w:t xml:space="preserve"> z uwzględnieniem uwag Zamawiającego</w:t>
      </w:r>
      <w:r w:rsidR="00800B84">
        <w:t>.</w:t>
      </w:r>
      <w:r>
        <w:t xml:space="preserve"> </w:t>
      </w:r>
    </w:p>
    <w:p w14:paraId="143D33BA" w14:textId="6E662FB3" w:rsidR="00827E11" w:rsidRPr="00D06A90" w:rsidRDefault="0ED6AA2F" w:rsidP="00786ABF">
      <w:pPr>
        <w:pStyle w:val="Akapitzlist"/>
        <w:numPr>
          <w:ilvl w:val="1"/>
          <w:numId w:val="43"/>
        </w:numPr>
      </w:pPr>
      <w:r>
        <w:t xml:space="preserve">Zamawiający dostarczy wsad w postaci listy </w:t>
      </w:r>
      <w:proofErr w:type="spellStart"/>
      <w:r>
        <w:t>inten</w:t>
      </w:r>
      <w:r w:rsidR="258DA8FB">
        <w:t>t</w:t>
      </w:r>
      <w:r w:rsidR="33EFB4E7">
        <w:t>ó</w:t>
      </w:r>
      <w:r w:rsidR="258DA8FB">
        <w:t>w</w:t>
      </w:r>
      <w:proofErr w:type="spellEnd"/>
      <w:r>
        <w:t xml:space="preserve">, pytań i odpowiedzi </w:t>
      </w:r>
      <w:r w:rsidR="009B08A0">
        <w:t xml:space="preserve">oraz </w:t>
      </w:r>
      <w:r w:rsidR="00F54669">
        <w:t>K</w:t>
      </w:r>
      <w:r w:rsidR="009B08A0">
        <w:t xml:space="preserve">sięgi </w:t>
      </w:r>
      <w:r w:rsidR="00F54669">
        <w:t>wizualizacji</w:t>
      </w:r>
      <w:r w:rsidR="009B08A0">
        <w:t xml:space="preserve"> </w:t>
      </w:r>
      <w:proofErr w:type="spellStart"/>
      <w:r w:rsidR="009B08A0">
        <w:t>CeZ</w:t>
      </w:r>
      <w:proofErr w:type="spellEnd"/>
      <w:r w:rsidR="009B08A0">
        <w:t xml:space="preserve"> </w:t>
      </w:r>
      <w:r w:rsidR="48867B32">
        <w:t xml:space="preserve">– </w:t>
      </w:r>
      <w:r>
        <w:t xml:space="preserve">do 5 dni roboczych od </w:t>
      </w:r>
      <w:r w:rsidR="35AAA97C">
        <w:t>podpisania umowy.</w:t>
      </w:r>
      <w:r>
        <w:t xml:space="preserve"> </w:t>
      </w:r>
    </w:p>
    <w:p w14:paraId="0AF62E21" w14:textId="6140D0A6" w:rsidR="00827E11" w:rsidRPr="00D06A90" w:rsidRDefault="00827E11" w:rsidP="00786ABF">
      <w:pPr>
        <w:pStyle w:val="Akapitzlist"/>
        <w:numPr>
          <w:ilvl w:val="1"/>
          <w:numId w:val="43"/>
        </w:numPr>
      </w:pPr>
      <w:r>
        <w:t xml:space="preserve">Weryfikacja pytań i odpowiedzi – przekazanie uwag do Zamawiającego </w:t>
      </w:r>
      <w:r w:rsidR="00D27392">
        <w:t xml:space="preserve">– </w:t>
      </w:r>
      <w:r>
        <w:t xml:space="preserve">do </w:t>
      </w:r>
      <w:r w:rsidR="4C79BECB">
        <w:t>7</w:t>
      </w:r>
      <w:r>
        <w:t xml:space="preserve"> dni roboczych od otrzymania wsadu od Zamawiającego</w:t>
      </w:r>
      <w:r w:rsidR="00800B84">
        <w:t>.</w:t>
      </w:r>
    </w:p>
    <w:p w14:paraId="21546D60" w14:textId="79939F8E" w:rsidR="00827E11" w:rsidRPr="00D06A90" w:rsidRDefault="0ED6AA2F" w:rsidP="00786ABF">
      <w:pPr>
        <w:pStyle w:val="Akapitzlist"/>
        <w:numPr>
          <w:ilvl w:val="1"/>
          <w:numId w:val="43"/>
        </w:numPr>
      </w:pPr>
      <w:r>
        <w:t xml:space="preserve">Wprowadzenie poprawek do listy </w:t>
      </w:r>
      <w:proofErr w:type="spellStart"/>
      <w:r>
        <w:t>inten</w:t>
      </w:r>
      <w:r w:rsidR="44369D1A">
        <w:t>t</w:t>
      </w:r>
      <w:r w:rsidR="502ECFE3">
        <w:t>ó</w:t>
      </w:r>
      <w:r w:rsidR="44369D1A">
        <w:t>w</w:t>
      </w:r>
      <w:proofErr w:type="spellEnd"/>
      <w:r>
        <w:t xml:space="preserve">, pytań i odpowiedzi </w:t>
      </w:r>
      <w:r w:rsidR="48867B32">
        <w:t xml:space="preserve">– </w:t>
      </w:r>
      <w:r>
        <w:t>do 3 dni robocz</w:t>
      </w:r>
      <w:r w:rsidR="7E1C9FE5">
        <w:t>ych</w:t>
      </w:r>
      <w:r>
        <w:t xml:space="preserve"> od otrzymania uwag od Wykonawcy</w:t>
      </w:r>
      <w:r w:rsidR="00800B84">
        <w:t>.</w:t>
      </w:r>
    </w:p>
    <w:p w14:paraId="3EF4B6FE" w14:textId="1E2C07E0" w:rsidR="00827E11" w:rsidRPr="00D06A90" w:rsidRDefault="00827E11" w:rsidP="00786ABF">
      <w:pPr>
        <w:pStyle w:val="Akapitzlist"/>
        <w:numPr>
          <w:ilvl w:val="1"/>
          <w:numId w:val="43"/>
        </w:numPr>
      </w:pPr>
      <w:r>
        <w:t xml:space="preserve">Prace produkcyjne (graficzne i programistyczne) do </w:t>
      </w:r>
      <w:r w:rsidR="00800B84">
        <w:t xml:space="preserve">14 </w:t>
      </w:r>
      <w:r>
        <w:t xml:space="preserve">dni roboczych od akceptacji szczegółowej dokumentacji działania </w:t>
      </w:r>
      <w:proofErr w:type="spellStart"/>
      <w:r>
        <w:t>chatbota</w:t>
      </w:r>
      <w:proofErr w:type="spellEnd"/>
      <w:r>
        <w:t xml:space="preserve"> uwzględniającej finalne uwagi Zamawiającego</w:t>
      </w:r>
      <w:r w:rsidR="00800B84">
        <w:t>.</w:t>
      </w:r>
      <w:r>
        <w:t xml:space="preserve"> </w:t>
      </w:r>
    </w:p>
    <w:p w14:paraId="6A4F49C9" w14:textId="4634F452" w:rsidR="009B08A0" w:rsidRDefault="0ED6AA2F" w:rsidP="009B08A0">
      <w:pPr>
        <w:pStyle w:val="Akapitzlist"/>
        <w:numPr>
          <w:ilvl w:val="1"/>
          <w:numId w:val="43"/>
        </w:numPr>
      </w:pPr>
      <w:r>
        <w:lastRenderedPageBreak/>
        <w:t xml:space="preserve">Testy poprawnego funkcjonowania </w:t>
      </w:r>
      <w:proofErr w:type="spellStart"/>
      <w:r>
        <w:t>chatbota</w:t>
      </w:r>
      <w:proofErr w:type="spellEnd"/>
      <w:r>
        <w:t xml:space="preserve"> oraz optymalizacja </w:t>
      </w:r>
      <w:proofErr w:type="spellStart"/>
      <w:r>
        <w:t>chatbota</w:t>
      </w:r>
      <w:proofErr w:type="spellEnd"/>
      <w:r>
        <w:t xml:space="preserve"> polegająca na modyfikowaniu listy </w:t>
      </w:r>
      <w:proofErr w:type="spellStart"/>
      <w:r>
        <w:t>inten</w:t>
      </w:r>
      <w:r w:rsidR="715289BC">
        <w:t>t</w:t>
      </w:r>
      <w:r w:rsidR="6A7B7394">
        <w:t>ó</w:t>
      </w:r>
      <w:r w:rsidR="715289BC">
        <w:t>w</w:t>
      </w:r>
      <w:proofErr w:type="spellEnd"/>
      <w:r>
        <w:t xml:space="preserve">, pytań i odpowiedzi </w:t>
      </w:r>
      <w:r w:rsidR="48867B32">
        <w:t xml:space="preserve">– </w:t>
      </w:r>
      <w:r>
        <w:t xml:space="preserve">do </w:t>
      </w:r>
      <w:r w:rsidR="002A0BCC">
        <w:t>5</w:t>
      </w:r>
      <w:r>
        <w:t xml:space="preserve"> dni roboczych od zakończenia prac produkcyjnych</w:t>
      </w:r>
      <w:r w:rsidR="00800B84">
        <w:t>.</w:t>
      </w:r>
    </w:p>
    <w:p w14:paraId="4988ED0A" w14:textId="400304D8" w:rsidR="00827E11" w:rsidRPr="009B08A0" w:rsidRDefault="0ED6AA2F" w:rsidP="00786ABF">
      <w:pPr>
        <w:pStyle w:val="Akapitzlist"/>
        <w:numPr>
          <w:ilvl w:val="1"/>
          <w:numId w:val="43"/>
        </w:numPr>
      </w:pPr>
      <w:r w:rsidRPr="009B08A0">
        <w:t xml:space="preserve">Akceptacja </w:t>
      </w:r>
      <w:proofErr w:type="spellStart"/>
      <w:r w:rsidRPr="009B08A0">
        <w:t>chatbota</w:t>
      </w:r>
      <w:proofErr w:type="spellEnd"/>
      <w:r w:rsidRPr="009B08A0">
        <w:t xml:space="preserve"> przez Zamawiającego – do </w:t>
      </w:r>
      <w:r w:rsidR="002A0BCC">
        <w:t>5</w:t>
      </w:r>
      <w:r w:rsidRPr="009B08A0">
        <w:t xml:space="preserve"> dnia roboczego od zakończenia testów</w:t>
      </w:r>
      <w:r w:rsidR="00800B84" w:rsidRPr="009B08A0">
        <w:t>.</w:t>
      </w:r>
    </w:p>
    <w:p w14:paraId="24FA7CF7" w14:textId="285FC735" w:rsidR="00827E11" w:rsidRDefault="00827E11" w:rsidP="00786ABF">
      <w:pPr>
        <w:pStyle w:val="Akapitzlist"/>
        <w:numPr>
          <w:ilvl w:val="1"/>
          <w:numId w:val="43"/>
        </w:numPr>
      </w:pPr>
      <w:r w:rsidRPr="009B08A0">
        <w:t xml:space="preserve">Dostarczenie kodu do implementacji </w:t>
      </w:r>
      <w:proofErr w:type="spellStart"/>
      <w:r w:rsidRPr="009B08A0">
        <w:t>chatbota</w:t>
      </w:r>
      <w:proofErr w:type="spellEnd"/>
      <w:r w:rsidRPr="009B08A0">
        <w:t xml:space="preserve"> na </w:t>
      </w:r>
      <w:r w:rsidR="00204DFA" w:rsidRPr="009B08A0">
        <w:t>pacjent.gov.pl</w:t>
      </w:r>
      <w:r w:rsidRPr="009B08A0">
        <w:t xml:space="preserve"> </w:t>
      </w:r>
      <w:r w:rsidR="00D27392" w:rsidRPr="009B08A0">
        <w:t xml:space="preserve">– </w:t>
      </w:r>
      <w:r w:rsidRPr="009B08A0">
        <w:t>do 3 dnia roboczego od akceptacji</w:t>
      </w:r>
      <w:r w:rsidRPr="00D06A90">
        <w:t xml:space="preserve"> </w:t>
      </w:r>
      <w:proofErr w:type="spellStart"/>
      <w:r w:rsidRPr="00D06A90">
        <w:t>chatbota</w:t>
      </w:r>
      <w:proofErr w:type="spellEnd"/>
      <w:r w:rsidRPr="00D06A90">
        <w:t xml:space="preserve"> przez Zamawiającego. </w:t>
      </w:r>
    </w:p>
    <w:p w14:paraId="7A49AC56" w14:textId="77777777" w:rsidR="00827E11" w:rsidRPr="00D06A90" w:rsidRDefault="00827E11" w:rsidP="00827E11"/>
    <w:p w14:paraId="08806FD3" w14:textId="043A0184" w:rsidR="007E2670" w:rsidRPr="00D06A90" w:rsidRDefault="007E2670" w:rsidP="00786ABF">
      <w:pPr>
        <w:pStyle w:val="Akapitzlist"/>
        <w:numPr>
          <w:ilvl w:val="0"/>
          <w:numId w:val="43"/>
        </w:numPr>
      </w:pPr>
      <w:r w:rsidRPr="00087000">
        <w:rPr>
          <w:b/>
          <w:bCs/>
        </w:rPr>
        <w:t xml:space="preserve">Wizualizacja </w:t>
      </w:r>
      <w:proofErr w:type="spellStart"/>
      <w:r w:rsidRPr="00087000">
        <w:rPr>
          <w:b/>
          <w:bCs/>
        </w:rPr>
        <w:t>Chatbota</w:t>
      </w:r>
      <w:proofErr w:type="spellEnd"/>
      <w:r w:rsidRPr="00D06A90">
        <w:t>:</w:t>
      </w:r>
    </w:p>
    <w:p w14:paraId="2E6D2B14" w14:textId="77777777" w:rsidR="00F54669" w:rsidRDefault="007E2670" w:rsidP="009B08A0">
      <w:pPr>
        <w:pStyle w:val="Akapitzlist"/>
        <w:numPr>
          <w:ilvl w:val="1"/>
          <w:numId w:val="43"/>
        </w:numPr>
      </w:pPr>
      <w:r w:rsidRPr="00F54669">
        <w:rPr>
          <w:b/>
          <w:bCs/>
        </w:rPr>
        <w:t>Projekt graficzny:</w:t>
      </w:r>
      <w:r w:rsidRPr="00D06A90">
        <w:t xml:space="preserve"> Wykonawca zobowiązany jest do przygotowania projektu graficznego </w:t>
      </w:r>
      <w:proofErr w:type="spellStart"/>
      <w:r w:rsidRPr="00D06A90">
        <w:t>chatbota</w:t>
      </w:r>
      <w:proofErr w:type="spellEnd"/>
      <w:r w:rsidRPr="00D06A90">
        <w:t xml:space="preserve"> zgodnie z estetycznymi i funkcjonalnymi standardami wskazanymi przez Zamawiającego</w:t>
      </w:r>
      <w:r w:rsidR="00894FBF" w:rsidRPr="00D06A90">
        <w:t xml:space="preserve"> i</w:t>
      </w:r>
      <w:r w:rsidR="00F54669">
        <w:t>:</w:t>
      </w:r>
    </w:p>
    <w:p w14:paraId="424EB52A" w14:textId="104D69DA" w:rsidR="007E2670" w:rsidRPr="00D06A90" w:rsidRDefault="00894FBF" w:rsidP="00786ABF">
      <w:pPr>
        <w:pStyle w:val="Akapitzlist"/>
        <w:numPr>
          <w:ilvl w:val="2"/>
          <w:numId w:val="43"/>
        </w:numPr>
      </w:pPr>
      <w:r w:rsidRPr="00D06A90">
        <w:t>zgodny z</w:t>
      </w:r>
      <w:r w:rsidR="00F54669">
        <w:t xml:space="preserve"> </w:t>
      </w:r>
      <w:r w:rsidR="00D27392" w:rsidRPr="00786ABF">
        <w:t>Księgą</w:t>
      </w:r>
      <w:r w:rsidRPr="00786ABF">
        <w:t xml:space="preserve"> </w:t>
      </w:r>
      <w:r w:rsidR="008B226E">
        <w:t>identyfikacji</w:t>
      </w:r>
      <w:r w:rsidRPr="00786ABF">
        <w:t xml:space="preserve"> Centrum e-</w:t>
      </w:r>
      <w:r w:rsidRPr="00D06A90">
        <w:t>Zdrowia</w:t>
      </w:r>
      <w:r w:rsidR="007E2670" w:rsidRPr="00D06A90">
        <w:t>.</w:t>
      </w:r>
    </w:p>
    <w:p w14:paraId="030EC712" w14:textId="68190DC5" w:rsidR="00722409" w:rsidRPr="00D06A90" w:rsidRDefault="00722409" w:rsidP="00786ABF">
      <w:pPr>
        <w:pStyle w:val="Akapitzlist"/>
        <w:numPr>
          <w:ilvl w:val="2"/>
          <w:numId w:val="43"/>
        </w:numPr>
      </w:pPr>
      <w:proofErr w:type="spellStart"/>
      <w:r>
        <w:t>chatbot</w:t>
      </w:r>
      <w:proofErr w:type="spellEnd"/>
      <w:r>
        <w:t xml:space="preserve"> musi zapewniać możliwość dostosowania wizualnego i funkcjonalnego do potrzeb Zamawiającego w zakresie dostępności cyfrowej (WCAG 2.1) oraz spójności wizualnej z portalem </w:t>
      </w:r>
      <w:r w:rsidR="2A1DBDCD">
        <w:t>pacjent.g</w:t>
      </w:r>
      <w:r>
        <w:t>ov.pl,</w:t>
      </w:r>
    </w:p>
    <w:p w14:paraId="6088D8FC" w14:textId="77777777" w:rsidR="007E2670" w:rsidRPr="00D06A90" w:rsidRDefault="007E2670" w:rsidP="00786ABF">
      <w:pPr>
        <w:pStyle w:val="Akapitzlist"/>
        <w:numPr>
          <w:ilvl w:val="1"/>
          <w:numId w:val="43"/>
        </w:numPr>
      </w:pPr>
      <w:r w:rsidRPr="00D06A90">
        <w:rPr>
          <w:b/>
          <w:bCs/>
        </w:rPr>
        <w:t>Interfejs użytkownika:</w:t>
      </w:r>
      <w:r w:rsidRPr="00D06A90">
        <w:t xml:space="preserve"> </w:t>
      </w:r>
      <w:proofErr w:type="spellStart"/>
      <w:r w:rsidRPr="00D06A90">
        <w:t>Chatbot</w:t>
      </w:r>
      <w:proofErr w:type="spellEnd"/>
      <w:r w:rsidRPr="00D06A90">
        <w:t xml:space="preserve"> musi posiadać przyjazny dla użytkownika interfejs, który umożliwia intuicyjne poruszanie się i interakcję z botem, jednocześnie zachowując zgodność z </w:t>
      </w:r>
      <w:proofErr w:type="spellStart"/>
      <w:r w:rsidRPr="00D06A90">
        <w:t>brandingiem</w:t>
      </w:r>
      <w:proofErr w:type="spellEnd"/>
      <w:r w:rsidRPr="00D06A90">
        <w:t xml:space="preserve"> serwisu pacjent.gov.pl.</w:t>
      </w:r>
    </w:p>
    <w:p w14:paraId="7CF91562" w14:textId="77777777" w:rsidR="007E2670" w:rsidRPr="00D06A90" w:rsidRDefault="007E2670" w:rsidP="00786ABF">
      <w:pPr>
        <w:pStyle w:val="Akapitzlist"/>
        <w:numPr>
          <w:ilvl w:val="1"/>
          <w:numId w:val="43"/>
        </w:numPr>
      </w:pPr>
      <w:r w:rsidRPr="00D06A90">
        <w:rPr>
          <w:b/>
          <w:bCs/>
        </w:rPr>
        <w:t>Personalizacja:</w:t>
      </w:r>
      <w:r w:rsidRPr="00D06A90">
        <w:t xml:space="preserve"> Możliwość personalizacji szaty graficznej i elementów wizualnych w zakresie zgodnym z potrzebami Zamawiającego, łącznie z edytowaniem wyglądu okna konwersacyjnego i opcjami wyboru.</w:t>
      </w:r>
    </w:p>
    <w:p w14:paraId="0A483536" w14:textId="17B68307" w:rsidR="00CB211B" w:rsidRPr="00D06A90" w:rsidRDefault="00A053DA" w:rsidP="00786ABF">
      <w:pPr>
        <w:pStyle w:val="Akapitzlist"/>
        <w:numPr>
          <w:ilvl w:val="1"/>
          <w:numId w:val="43"/>
        </w:numPr>
      </w:pPr>
      <w:r w:rsidRPr="00786ABF">
        <w:rPr>
          <w:b/>
          <w:bCs/>
        </w:rPr>
        <w:t>7</w:t>
      </w:r>
      <w:r w:rsidR="00CB211B" w:rsidRPr="00786ABF">
        <w:rPr>
          <w:b/>
          <w:bCs/>
        </w:rPr>
        <w:t>. Prawa autorskie i licencje</w:t>
      </w:r>
      <w:r w:rsidR="00CB211B" w:rsidRPr="00D06A90">
        <w:t>:</w:t>
      </w:r>
    </w:p>
    <w:p w14:paraId="0F2E189C" w14:textId="77777777" w:rsidR="00CB211B" w:rsidRPr="00D06A90" w:rsidRDefault="00CB211B" w:rsidP="00786ABF">
      <w:pPr>
        <w:pStyle w:val="Akapitzlist"/>
        <w:numPr>
          <w:ilvl w:val="2"/>
          <w:numId w:val="43"/>
        </w:numPr>
      </w:pPr>
      <w:r w:rsidRPr="00D06A90">
        <w:t>Wykonawca przeniesie na Zamawiającego majątkowe prawa autorskie do powstałych dokumentacji i systemów.</w:t>
      </w:r>
    </w:p>
    <w:p w14:paraId="7672D0CA" w14:textId="7A299948" w:rsidR="00CB211B" w:rsidRPr="00D06A90" w:rsidRDefault="710B51A8" w:rsidP="00786ABF">
      <w:pPr>
        <w:pStyle w:val="Akapitzlist"/>
        <w:numPr>
          <w:ilvl w:val="2"/>
          <w:numId w:val="43"/>
        </w:numPr>
      </w:pPr>
      <w:r>
        <w:t xml:space="preserve">Udzielenie 24-miesięcznej licencji na korzystanie z </w:t>
      </w:r>
      <w:proofErr w:type="spellStart"/>
      <w:r>
        <w:t>chatbota</w:t>
      </w:r>
      <w:proofErr w:type="spellEnd"/>
      <w:r>
        <w:t xml:space="preserve"> na warunkach nie gorszych niż standardowe</w:t>
      </w:r>
      <w:r w:rsidR="64209022">
        <w:t xml:space="preserve"> z </w:t>
      </w:r>
      <w:r w:rsidR="5293D780">
        <w:t>uwzględnieniem</w:t>
      </w:r>
      <w:r w:rsidR="64209022">
        <w:t xml:space="preserve"> zapisanej </w:t>
      </w:r>
      <w:r w:rsidR="1AB39785">
        <w:t>możliwości</w:t>
      </w:r>
      <w:r w:rsidR="64209022">
        <w:t xml:space="preserve"> </w:t>
      </w:r>
      <w:r w:rsidR="0A6CF6C3">
        <w:t>przedłużenia</w:t>
      </w:r>
      <w:r w:rsidR="64209022">
        <w:t xml:space="preserve"> umowy</w:t>
      </w:r>
      <w:r>
        <w:t>.</w:t>
      </w:r>
    </w:p>
    <w:p w14:paraId="2DC0D776" w14:textId="669ED5B0" w:rsidR="00CB211B" w:rsidRPr="00D06A90" w:rsidRDefault="00A053DA" w:rsidP="00786ABF">
      <w:pPr>
        <w:pStyle w:val="Akapitzlist"/>
        <w:numPr>
          <w:ilvl w:val="0"/>
          <w:numId w:val="43"/>
        </w:numPr>
      </w:pPr>
      <w:r w:rsidRPr="00786ABF">
        <w:rPr>
          <w:b/>
          <w:bCs/>
        </w:rPr>
        <w:t>8</w:t>
      </w:r>
      <w:r w:rsidR="00CB211B" w:rsidRPr="00786ABF">
        <w:rPr>
          <w:b/>
          <w:bCs/>
        </w:rPr>
        <w:t>. Gwarancja i serwis</w:t>
      </w:r>
      <w:r w:rsidR="00CB211B" w:rsidRPr="00D06A90">
        <w:t>:</w:t>
      </w:r>
    </w:p>
    <w:p w14:paraId="3B570CEF" w14:textId="28EA6488" w:rsidR="00827E11" w:rsidRPr="00D06A90" w:rsidRDefault="00827E11" w:rsidP="00786ABF">
      <w:pPr>
        <w:pStyle w:val="Default"/>
        <w:numPr>
          <w:ilvl w:val="1"/>
          <w:numId w:val="43"/>
        </w:numPr>
        <w:spacing w:after="56"/>
        <w:rPr>
          <w:rFonts w:asciiTheme="minorHAnsi" w:hAnsiTheme="minorHAnsi"/>
          <w:sz w:val="22"/>
          <w:szCs w:val="22"/>
        </w:rPr>
      </w:pPr>
      <w:r w:rsidRPr="1EA5798D">
        <w:rPr>
          <w:rFonts w:asciiTheme="minorHAnsi" w:hAnsiTheme="minorHAnsi"/>
          <w:sz w:val="22"/>
          <w:szCs w:val="22"/>
        </w:rPr>
        <w:t>Wykonawca udziela gwarancji przez okres 24 miesięcy</w:t>
      </w:r>
      <w:r w:rsidR="478F9A20" w:rsidRPr="1EA5798D">
        <w:rPr>
          <w:rFonts w:asciiTheme="minorHAnsi" w:hAnsiTheme="minorHAnsi"/>
          <w:sz w:val="22"/>
          <w:szCs w:val="22"/>
        </w:rPr>
        <w:t>,</w:t>
      </w:r>
      <w:r w:rsidRPr="1EA5798D">
        <w:rPr>
          <w:rFonts w:asciiTheme="minorHAnsi" w:hAnsiTheme="minorHAnsi"/>
          <w:sz w:val="22"/>
          <w:szCs w:val="22"/>
        </w:rPr>
        <w:t xml:space="preserve"> rozpoczynający się od dnia odbioru</w:t>
      </w:r>
      <w:r w:rsidR="217B2F2D" w:rsidRPr="1EA5798D">
        <w:rPr>
          <w:rFonts w:asciiTheme="minorHAnsi" w:hAnsiTheme="minorHAnsi"/>
          <w:sz w:val="22"/>
          <w:szCs w:val="22"/>
        </w:rPr>
        <w:t>,</w:t>
      </w:r>
      <w:r w:rsidRPr="1EA5798D">
        <w:rPr>
          <w:rFonts w:asciiTheme="minorHAnsi" w:hAnsiTheme="minorHAnsi"/>
          <w:sz w:val="22"/>
          <w:szCs w:val="22"/>
        </w:rPr>
        <w:t xml:space="preserve"> na prawidłowe działanie </w:t>
      </w:r>
      <w:proofErr w:type="spellStart"/>
      <w:r w:rsidRPr="1EA5798D">
        <w:rPr>
          <w:rFonts w:asciiTheme="minorHAnsi" w:hAnsiTheme="minorHAnsi"/>
          <w:sz w:val="22"/>
          <w:szCs w:val="22"/>
        </w:rPr>
        <w:t>chatbota</w:t>
      </w:r>
      <w:proofErr w:type="spellEnd"/>
      <w:r w:rsidRPr="1EA5798D">
        <w:rPr>
          <w:rFonts w:asciiTheme="minorHAnsi" w:hAnsiTheme="minorHAnsi"/>
          <w:sz w:val="22"/>
          <w:szCs w:val="22"/>
        </w:rPr>
        <w:t xml:space="preserve"> zgodne z dokumentacją jego działania</w:t>
      </w:r>
      <w:r w:rsidR="00F54669">
        <w:rPr>
          <w:rFonts w:asciiTheme="minorHAnsi" w:hAnsiTheme="minorHAnsi"/>
          <w:sz w:val="22"/>
          <w:szCs w:val="22"/>
        </w:rPr>
        <w:t>.</w:t>
      </w:r>
      <w:r w:rsidRPr="1EA5798D">
        <w:rPr>
          <w:rFonts w:asciiTheme="minorHAnsi" w:hAnsiTheme="minorHAnsi"/>
          <w:sz w:val="22"/>
          <w:szCs w:val="22"/>
        </w:rPr>
        <w:t xml:space="preserve"> </w:t>
      </w:r>
    </w:p>
    <w:p w14:paraId="159807CA" w14:textId="431F752C" w:rsidR="00827E11" w:rsidRPr="00D06A90" w:rsidRDefault="00827E11" w:rsidP="00786ABF">
      <w:pPr>
        <w:pStyle w:val="Default"/>
        <w:numPr>
          <w:ilvl w:val="1"/>
          <w:numId w:val="43"/>
        </w:numPr>
        <w:spacing w:after="56"/>
        <w:rPr>
          <w:rFonts w:asciiTheme="minorHAnsi" w:hAnsiTheme="minorHAnsi"/>
          <w:sz w:val="22"/>
          <w:szCs w:val="22"/>
        </w:rPr>
      </w:pPr>
      <w:r w:rsidRPr="00D06A90">
        <w:rPr>
          <w:rFonts w:asciiTheme="minorHAnsi" w:hAnsiTheme="minorHAnsi"/>
          <w:sz w:val="22"/>
          <w:szCs w:val="22"/>
        </w:rPr>
        <w:t>W ramach gwarancji usuwane będą błędy standardowe i błędy krytyczne</w:t>
      </w:r>
      <w:r w:rsidR="00F54669">
        <w:rPr>
          <w:rFonts w:asciiTheme="minorHAnsi" w:hAnsiTheme="minorHAnsi"/>
          <w:sz w:val="22"/>
          <w:szCs w:val="22"/>
        </w:rPr>
        <w:t>.</w:t>
      </w:r>
    </w:p>
    <w:p w14:paraId="046F977E" w14:textId="3A363601" w:rsidR="00827E11" w:rsidRPr="00D06A90" w:rsidRDefault="00827E11" w:rsidP="00786ABF">
      <w:pPr>
        <w:pStyle w:val="Default"/>
        <w:numPr>
          <w:ilvl w:val="1"/>
          <w:numId w:val="43"/>
        </w:numPr>
        <w:rPr>
          <w:rFonts w:asciiTheme="minorHAnsi" w:hAnsiTheme="minorHAnsi"/>
          <w:sz w:val="22"/>
          <w:szCs w:val="22"/>
        </w:rPr>
      </w:pPr>
      <w:r w:rsidRPr="00D06A90">
        <w:rPr>
          <w:rFonts w:asciiTheme="minorHAnsi" w:hAnsiTheme="minorHAnsi"/>
          <w:sz w:val="22"/>
          <w:szCs w:val="22"/>
        </w:rPr>
        <w:t xml:space="preserve">Przez błąd standardowy Zamawiający rozumie błąd, który nie jest przyczyną całkowitego zatrzymania pracy </w:t>
      </w:r>
      <w:proofErr w:type="spellStart"/>
      <w:r w:rsidRPr="00D06A90">
        <w:rPr>
          <w:rFonts w:asciiTheme="minorHAnsi" w:hAnsiTheme="minorHAnsi"/>
          <w:sz w:val="22"/>
          <w:szCs w:val="22"/>
        </w:rPr>
        <w:t>chatbota</w:t>
      </w:r>
      <w:proofErr w:type="spellEnd"/>
      <w:r w:rsidRPr="00D06A90">
        <w:rPr>
          <w:rFonts w:asciiTheme="minorHAnsi" w:hAnsiTheme="minorHAnsi"/>
          <w:sz w:val="22"/>
          <w:szCs w:val="22"/>
        </w:rPr>
        <w:t xml:space="preserve"> lub zmiany jego funkcjonalności lub niedostępności </w:t>
      </w:r>
      <w:proofErr w:type="spellStart"/>
      <w:r w:rsidRPr="00D06A90">
        <w:rPr>
          <w:rFonts w:asciiTheme="minorHAnsi" w:hAnsiTheme="minorHAnsi"/>
          <w:sz w:val="22"/>
          <w:szCs w:val="22"/>
        </w:rPr>
        <w:t>chatbota</w:t>
      </w:r>
      <w:proofErr w:type="spellEnd"/>
      <w:r w:rsidRPr="00D06A90">
        <w:rPr>
          <w:rFonts w:asciiTheme="minorHAnsi" w:hAnsiTheme="minorHAnsi"/>
          <w:sz w:val="22"/>
          <w:szCs w:val="22"/>
        </w:rPr>
        <w:t xml:space="preserve">, a skutkujący problemami w normalnej jego pracy. W szczególności błędem standardowym będzie m.in.: </w:t>
      </w:r>
    </w:p>
    <w:p w14:paraId="2EF0DFF7" w14:textId="6369B0CA" w:rsidR="00827E11" w:rsidRPr="00D06A90" w:rsidRDefault="00827E11" w:rsidP="00786ABF">
      <w:pPr>
        <w:pStyle w:val="Default"/>
        <w:numPr>
          <w:ilvl w:val="2"/>
          <w:numId w:val="43"/>
        </w:numPr>
        <w:rPr>
          <w:rFonts w:asciiTheme="minorHAnsi" w:hAnsiTheme="minorHAnsi"/>
          <w:sz w:val="22"/>
          <w:szCs w:val="22"/>
        </w:rPr>
      </w:pPr>
      <w:r w:rsidRPr="00D06A90">
        <w:rPr>
          <w:rFonts w:asciiTheme="minorHAnsi" w:hAnsiTheme="minorHAnsi"/>
          <w:sz w:val="22"/>
          <w:szCs w:val="22"/>
        </w:rPr>
        <w:t xml:space="preserve">spadek wydajności </w:t>
      </w:r>
      <w:proofErr w:type="spellStart"/>
      <w:r w:rsidRPr="00D06A90">
        <w:rPr>
          <w:rFonts w:asciiTheme="minorHAnsi" w:hAnsiTheme="minorHAnsi"/>
          <w:sz w:val="22"/>
          <w:szCs w:val="22"/>
        </w:rPr>
        <w:t>chatbota</w:t>
      </w:r>
      <w:proofErr w:type="spellEnd"/>
      <w:r w:rsidRPr="00D06A90">
        <w:rPr>
          <w:rFonts w:asciiTheme="minorHAnsi" w:hAnsiTheme="minorHAnsi"/>
          <w:sz w:val="22"/>
          <w:szCs w:val="22"/>
        </w:rPr>
        <w:t xml:space="preserve"> (wydłużenie czasu odpowiedzi), </w:t>
      </w:r>
    </w:p>
    <w:p w14:paraId="69CCC405" w14:textId="4672AF70" w:rsidR="00827E11" w:rsidRPr="00D06A90" w:rsidRDefault="00827E11" w:rsidP="00786ABF">
      <w:pPr>
        <w:pStyle w:val="Default"/>
        <w:numPr>
          <w:ilvl w:val="2"/>
          <w:numId w:val="43"/>
        </w:numPr>
        <w:rPr>
          <w:rFonts w:asciiTheme="minorHAnsi" w:hAnsiTheme="minorHAnsi"/>
          <w:sz w:val="22"/>
          <w:szCs w:val="22"/>
        </w:rPr>
      </w:pPr>
      <w:r w:rsidRPr="00D06A90">
        <w:rPr>
          <w:rFonts w:asciiTheme="minorHAnsi" w:hAnsiTheme="minorHAnsi"/>
          <w:sz w:val="22"/>
          <w:szCs w:val="22"/>
        </w:rPr>
        <w:t xml:space="preserve">błędne wyświetlanie odpowiedzi na pytania użytkowników, która to odpowiedź jest prawidłowo przypisana do pytania w bazie wiedzy, </w:t>
      </w:r>
    </w:p>
    <w:p w14:paraId="6F88E3FB" w14:textId="28DEE291" w:rsidR="00827E11" w:rsidRPr="00D06A90" w:rsidRDefault="00894FBF" w:rsidP="00786ABF">
      <w:pPr>
        <w:pStyle w:val="Default"/>
        <w:numPr>
          <w:ilvl w:val="2"/>
          <w:numId w:val="43"/>
        </w:numPr>
        <w:rPr>
          <w:rFonts w:asciiTheme="minorHAnsi" w:hAnsiTheme="minorHAnsi"/>
          <w:sz w:val="22"/>
          <w:szCs w:val="22"/>
        </w:rPr>
      </w:pPr>
      <w:r w:rsidRPr="00D06A90">
        <w:rPr>
          <w:rFonts w:asciiTheme="minorHAnsi" w:hAnsiTheme="minorHAnsi"/>
          <w:sz w:val="22"/>
          <w:szCs w:val="22"/>
        </w:rPr>
        <w:t>n</w:t>
      </w:r>
      <w:r w:rsidR="00827E11" w:rsidRPr="00D06A90">
        <w:rPr>
          <w:rFonts w:asciiTheme="minorHAnsi" w:hAnsiTheme="minorHAnsi"/>
          <w:sz w:val="22"/>
          <w:szCs w:val="22"/>
        </w:rPr>
        <w:t xml:space="preserve">iepoprawne wyświetlanie </w:t>
      </w:r>
      <w:proofErr w:type="spellStart"/>
      <w:r w:rsidR="00827E11" w:rsidRPr="00D06A90">
        <w:rPr>
          <w:rFonts w:asciiTheme="minorHAnsi" w:hAnsiTheme="minorHAnsi"/>
          <w:sz w:val="22"/>
          <w:szCs w:val="22"/>
        </w:rPr>
        <w:t>chatbota</w:t>
      </w:r>
      <w:proofErr w:type="spellEnd"/>
      <w:r w:rsidR="00827E11" w:rsidRPr="00D06A90">
        <w:rPr>
          <w:rFonts w:asciiTheme="minorHAnsi" w:hAnsiTheme="minorHAnsi"/>
          <w:sz w:val="22"/>
          <w:szCs w:val="22"/>
        </w:rPr>
        <w:t xml:space="preserve"> w oknie przeglądarki</w:t>
      </w:r>
      <w:r w:rsidR="00F54669">
        <w:rPr>
          <w:rFonts w:asciiTheme="minorHAnsi" w:hAnsiTheme="minorHAnsi"/>
          <w:sz w:val="22"/>
          <w:szCs w:val="22"/>
        </w:rPr>
        <w:t>.</w:t>
      </w:r>
    </w:p>
    <w:p w14:paraId="719F1129" w14:textId="09A69664" w:rsidR="00827E11" w:rsidRPr="00D06A90" w:rsidRDefault="00827E11" w:rsidP="00786ABF">
      <w:pPr>
        <w:pStyle w:val="Default"/>
        <w:numPr>
          <w:ilvl w:val="1"/>
          <w:numId w:val="43"/>
        </w:numPr>
        <w:spacing w:after="58"/>
        <w:rPr>
          <w:rFonts w:asciiTheme="minorHAnsi" w:hAnsiTheme="minorHAnsi"/>
          <w:sz w:val="22"/>
          <w:szCs w:val="22"/>
        </w:rPr>
      </w:pPr>
      <w:r w:rsidRPr="00D06A90">
        <w:rPr>
          <w:rFonts w:asciiTheme="minorHAnsi" w:hAnsiTheme="minorHAnsi"/>
          <w:sz w:val="22"/>
          <w:szCs w:val="22"/>
        </w:rPr>
        <w:t xml:space="preserve">Przez błąd krytyczny Zamawiający rozumie błąd systemu, którego skutkiem jest całkowite zatrzymanie pracy </w:t>
      </w:r>
      <w:proofErr w:type="spellStart"/>
      <w:r w:rsidRPr="00D06A90">
        <w:rPr>
          <w:rFonts w:asciiTheme="minorHAnsi" w:hAnsiTheme="minorHAnsi"/>
          <w:sz w:val="22"/>
          <w:szCs w:val="22"/>
        </w:rPr>
        <w:t>chatbota</w:t>
      </w:r>
      <w:proofErr w:type="spellEnd"/>
      <w:r w:rsidRPr="00D06A90">
        <w:rPr>
          <w:rFonts w:asciiTheme="minorHAnsi" w:hAnsiTheme="minorHAnsi"/>
          <w:sz w:val="22"/>
          <w:szCs w:val="22"/>
        </w:rPr>
        <w:t xml:space="preserve"> lub zmiana jego funkcjonalności w sposób uniemożliwiający wykorzystanie go zgodnie z przeznaczeniem</w:t>
      </w:r>
      <w:r w:rsidR="00F54669">
        <w:rPr>
          <w:rFonts w:asciiTheme="minorHAnsi" w:hAnsiTheme="minorHAnsi"/>
          <w:sz w:val="22"/>
          <w:szCs w:val="22"/>
        </w:rPr>
        <w:t>.</w:t>
      </w:r>
      <w:r w:rsidRPr="00D06A90">
        <w:rPr>
          <w:rFonts w:asciiTheme="minorHAnsi" w:hAnsiTheme="minorHAnsi"/>
          <w:sz w:val="22"/>
          <w:szCs w:val="22"/>
        </w:rPr>
        <w:t xml:space="preserve"> </w:t>
      </w:r>
    </w:p>
    <w:p w14:paraId="7E625132" w14:textId="56E43944" w:rsidR="00827E11" w:rsidRPr="00D06A90" w:rsidRDefault="00827E11" w:rsidP="00786ABF">
      <w:pPr>
        <w:pStyle w:val="Default"/>
        <w:numPr>
          <w:ilvl w:val="1"/>
          <w:numId w:val="43"/>
        </w:numPr>
        <w:spacing w:after="58"/>
        <w:rPr>
          <w:rFonts w:asciiTheme="minorHAnsi" w:hAnsiTheme="minorHAnsi"/>
          <w:sz w:val="22"/>
          <w:szCs w:val="22"/>
        </w:rPr>
      </w:pPr>
      <w:r w:rsidRPr="00D06A90">
        <w:rPr>
          <w:rFonts w:asciiTheme="minorHAnsi" w:hAnsiTheme="minorHAnsi"/>
          <w:sz w:val="22"/>
          <w:szCs w:val="22"/>
        </w:rPr>
        <w:t xml:space="preserve">Wykonawca zapewnia dostęp do specjalistów gotowych i będących w stanie rozwiązać zgłoszone błędy standardowe i krytyczne w wymaganym czasie, </w:t>
      </w:r>
      <w:r w:rsidR="00894FBF" w:rsidRPr="00D06A90">
        <w:rPr>
          <w:rFonts w:asciiTheme="minorHAnsi" w:hAnsiTheme="minorHAnsi"/>
          <w:sz w:val="22"/>
          <w:szCs w:val="22"/>
        </w:rPr>
        <w:t>wskazanym poniżej</w:t>
      </w:r>
      <w:r w:rsidR="00F54669">
        <w:rPr>
          <w:rFonts w:asciiTheme="minorHAnsi" w:hAnsiTheme="minorHAnsi"/>
          <w:sz w:val="22"/>
          <w:szCs w:val="22"/>
        </w:rPr>
        <w:t>.</w:t>
      </w:r>
    </w:p>
    <w:p w14:paraId="1CD1DC62" w14:textId="0C75D5B9" w:rsidR="00827E11" w:rsidRPr="00D06A90" w:rsidRDefault="00827E11" w:rsidP="00786ABF">
      <w:pPr>
        <w:pStyle w:val="Default"/>
        <w:numPr>
          <w:ilvl w:val="1"/>
          <w:numId w:val="43"/>
        </w:numPr>
        <w:spacing w:after="58"/>
        <w:rPr>
          <w:rFonts w:asciiTheme="minorHAnsi" w:hAnsiTheme="minorHAnsi"/>
          <w:sz w:val="22"/>
          <w:szCs w:val="22"/>
        </w:rPr>
      </w:pPr>
      <w:r w:rsidRPr="00D06A90">
        <w:rPr>
          <w:rFonts w:asciiTheme="minorHAnsi" w:hAnsiTheme="minorHAnsi"/>
          <w:sz w:val="22"/>
          <w:szCs w:val="22"/>
        </w:rPr>
        <w:lastRenderedPageBreak/>
        <w:t>Zamawiający zobowiązany jest do poinformowania Wykonawcy o wystąpieniu błędu mailowo lub telefonicznie</w:t>
      </w:r>
      <w:r w:rsidR="00F54669">
        <w:rPr>
          <w:rFonts w:asciiTheme="minorHAnsi" w:hAnsiTheme="minorHAnsi"/>
          <w:sz w:val="22"/>
          <w:szCs w:val="22"/>
        </w:rPr>
        <w:t>.</w:t>
      </w:r>
    </w:p>
    <w:p w14:paraId="3A0060C3" w14:textId="1F94E2E4" w:rsidR="00827E11" w:rsidRPr="00D06A90" w:rsidRDefault="00827E11" w:rsidP="00786ABF">
      <w:pPr>
        <w:pStyle w:val="Default"/>
        <w:numPr>
          <w:ilvl w:val="1"/>
          <w:numId w:val="43"/>
        </w:numPr>
        <w:spacing w:after="58"/>
        <w:rPr>
          <w:rFonts w:asciiTheme="minorHAnsi" w:hAnsiTheme="minorHAnsi"/>
          <w:sz w:val="22"/>
          <w:szCs w:val="22"/>
        </w:rPr>
      </w:pPr>
      <w:r w:rsidRPr="1EA5798D">
        <w:rPr>
          <w:rFonts w:asciiTheme="minorHAnsi" w:hAnsiTheme="minorHAnsi"/>
          <w:sz w:val="22"/>
          <w:szCs w:val="22"/>
        </w:rPr>
        <w:t>Czas usunięcia błędu standardowego od momentu zarejestrowania go w systemie zgłoszeń wynosi maksymalnie 24 godziny</w:t>
      </w:r>
      <w:r w:rsidR="0058573A" w:rsidRPr="1EA5798D">
        <w:rPr>
          <w:rFonts w:asciiTheme="minorHAnsi" w:hAnsiTheme="minorHAnsi"/>
          <w:sz w:val="22"/>
          <w:szCs w:val="22"/>
        </w:rPr>
        <w:t>,</w:t>
      </w:r>
      <w:r w:rsidRPr="1EA5798D">
        <w:rPr>
          <w:rFonts w:asciiTheme="minorHAnsi" w:hAnsiTheme="minorHAnsi"/>
          <w:sz w:val="22"/>
          <w:szCs w:val="22"/>
        </w:rPr>
        <w:t xml:space="preserve"> liczone w ramach dni roboczych od 08:00 do 1</w:t>
      </w:r>
      <w:r w:rsidR="00C611D1" w:rsidRPr="1EA5798D">
        <w:rPr>
          <w:rFonts w:asciiTheme="minorHAnsi" w:hAnsiTheme="minorHAnsi"/>
          <w:sz w:val="22"/>
          <w:szCs w:val="22"/>
        </w:rPr>
        <w:t>6</w:t>
      </w:r>
      <w:r w:rsidRPr="1EA5798D">
        <w:rPr>
          <w:rFonts w:asciiTheme="minorHAnsi" w:hAnsiTheme="minorHAnsi"/>
          <w:sz w:val="22"/>
          <w:szCs w:val="22"/>
        </w:rPr>
        <w:t>:00</w:t>
      </w:r>
      <w:r w:rsidR="00F54669">
        <w:rPr>
          <w:rFonts w:asciiTheme="minorHAnsi" w:hAnsiTheme="minorHAnsi"/>
          <w:sz w:val="22"/>
          <w:szCs w:val="22"/>
        </w:rPr>
        <w:t>.</w:t>
      </w:r>
    </w:p>
    <w:p w14:paraId="3B8CE56B" w14:textId="2DD0FFA6" w:rsidR="00827E11" w:rsidRPr="00D06A90" w:rsidRDefault="00827E11" w:rsidP="00786ABF">
      <w:pPr>
        <w:pStyle w:val="Default"/>
        <w:numPr>
          <w:ilvl w:val="1"/>
          <w:numId w:val="43"/>
        </w:numPr>
        <w:spacing w:after="58"/>
        <w:rPr>
          <w:rFonts w:asciiTheme="minorHAnsi" w:hAnsiTheme="minorHAnsi"/>
          <w:sz w:val="22"/>
          <w:szCs w:val="22"/>
        </w:rPr>
      </w:pPr>
      <w:r w:rsidRPr="1EA5798D">
        <w:rPr>
          <w:rFonts w:asciiTheme="minorHAnsi" w:hAnsiTheme="minorHAnsi"/>
          <w:sz w:val="22"/>
          <w:szCs w:val="22"/>
        </w:rPr>
        <w:t>W przypadku błędów krytycznych czas od zgłoszenia błędu do potwierdzenia zarejestrowania go w systemie zgłoszeń wynosi maksymalnie 2 godziny w dni robocze. Zamawiający zobowiązany jest do poinformowania Wykonawcy o wystąpieniu błędu mailowo lub telefonicznie</w:t>
      </w:r>
      <w:r w:rsidR="00F54669">
        <w:rPr>
          <w:rFonts w:asciiTheme="minorHAnsi" w:hAnsiTheme="minorHAnsi"/>
          <w:sz w:val="22"/>
          <w:szCs w:val="22"/>
        </w:rPr>
        <w:t>.</w:t>
      </w:r>
      <w:r w:rsidRPr="1EA5798D">
        <w:rPr>
          <w:rFonts w:asciiTheme="minorHAnsi" w:hAnsiTheme="minorHAnsi"/>
          <w:sz w:val="22"/>
          <w:szCs w:val="22"/>
        </w:rPr>
        <w:t xml:space="preserve"> </w:t>
      </w:r>
    </w:p>
    <w:p w14:paraId="274A05C6" w14:textId="45EC4D55" w:rsidR="00827E11" w:rsidRPr="00D06A90" w:rsidRDefault="00827E11" w:rsidP="00786ABF">
      <w:pPr>
        <w:pStyle w:val="Default"/>
        <w:numPr>
          <w:ilvl w:val="1"/>
          <w:numId w:val="43"/>
        </w:numPr>
        <w:spacing w:after="58"/>
        <w:rPr>
          <w:rFonts w:asciiTheme="minorHAnsi" w:hAnsiTheme="minorHAnsi"/>
          <w:sz w:val="22"/>
          <w:szCs w:val="22"/>
        </w:rPr>
      </w:pPr>
      <w:r w:rsidRPr="1EA5798D">
        <w:rPr>
          <w:rFonts w:asciiTheme="minorHAnsi" w:hAnsiTheme="minorHAnsi"/>
          <w:sz w:val="22"/>
          <w:szCs w:val="22"/>
        </w:rPr>
        <w:t xml:space="preserve">W przypadku błędów krytycznych, które uniemożliwiają poprawne funkcjonowanie </w:t>
      </w:r>
      <w:proofErr w:type="spellStart"/>
      <w:r w:rsidRPr="1EA5798D">
        <w:rPr>
          <w:rFonts w:asciiTheme="minorHAnsi" w:hAnsiTheme="minorHAnsi"/>
          <w:sz w:val="22"/>
          <w:szCs w:val="22"/>
        </w:rPr>
        <w:t>chatbota</w:t>
      </w:r>
      <w:proofErr w:type="spellEnd"/>
      <w:r w:rsidRPr="1EA5798D">
        <w:rPr>
          <w:rFonts w:asciiTheme="minorHAnsi" w:hAnsiTheme="minorHAnsi"/>
          <w:sz w:val="22"/>
          <w:szCs w:val="22"/>
        </w:rPr>
        <w:t>, czas usunięcia błędu od momentu zarejestrowania go w systemie zgłoszeń wynosi maksymalnie 7 godzin w dni robocze od 08:00 do 1</w:t>
      </w:r>
      <w:r w:rsidR="00C611D1" w:rsidRPr="1EA5798D">
        <w:rPr>
          <w:rFonts w:asciiTheme="minorHAnsi" w:hAnsiTheme="minorHAnsi"/>
          <w:sz w:val="22"/>
          <w:szCs w:val="22"/>
        </w:rPr>
        <w:t>6</w:t>
      </w:r>
      <w:r w:rsidRPr="1EA5798D">
        <w:rPr>
          <w:rFonts w:asciiTheme="minorHAnsi" w:hAnsiTheme="minorHAnsi"/>
          <w:sz w:val="22"/>
          <w:szCs w:val="22"/>
        </w:rPr>
        <w:t>:00</w:t>
      </w:r>
      <w:r w:rsidR="00F54669">
        <w:rPr>
          <w:rFonts w:asciiTheme="minorHAnsi" w:hAnsiTheme="minorHAnsi"/>
          <w:sz w:val="22"/>
          <w:szCs w:val="22"/>
        </w:rPr>
        <w:t>.</w:t>
      </w:r>
      <w:r w:rsidRPr="1EA5798D">
        <w:rPr>
          <w:rFonts w:asciiTheme="minorHAnsi" w:hAnsiTheme="minorHAnsi"/>
          <w:sz w:val="22"/>
          <w:szCs w:val="22"/>
        </w:rPr>
        <w:t xml:space="preserve"> </w:t>
      </w:r>
    </w:p>
    <w:p w14:paraId="5DCC56D8" w14:textId="155FA167" w:rsidR="00827E11" w:rsidRPr="00D06A90" w:rsidRDefault="00827E11" w:rsidP="00786ABF">
      <w:pPr>
        <w:pStyle w:val="Default"/>
        <w:numPr>
          <w:ilvl w:val="1"/>
          <w:numId w:val="43"/>
        </w:numPr>
        <w:spacing w:after="58"/>
        <w:rPr>
          <w:rFonts w:asciiTheme="minorHAnsi" w:hAnsiTheme="minorHAnsi"/>
          <w:sz w:val="22"/>
          <w:szCs w:val="22"/>
        </w:rPr>
      </w:pPr>
      <w:r w:rsidRPr="00D06A90">
        <w:rPr>
          <w:rFonts w:asciiTheme="minorHAnsi" w:hAnsiTheme="minorHAnsi"/>
          <w:sz w:val="22"/>
          <w:szCs w:val="22"/>
        </w:rPr>
        <w:t>Wykonawca ma możliwość tymczasowego rozwiązania błędu standardowego i krytycznego, to znaczy przywrócenia funkcjonalności bez wyeliminowania przyczyny błędu, po wcześniejszym uzgodnieniu i akceptacji Zamawiającego. Tymczasowe rozwiązanie błędu krytycznego i standardowego nie może trwać dłużej niż 48h, w czasie których błąd musi zostać naprawiony</w:t>
      </w:r>
      <w:r w:rsidR="00F54669">
        <w:rPr>
          <w:rFonts w:asciiTheme="minorHAnsi" w:hAnsiTheme="minorHAnsi"/>
          <w:sz w:val="22"/>
          <w:szCs w:val="22"/>
        </w:rPr>
        <w:t>.</w:t>
      </w:r>
    </w:p>
    <w:p w14:paraId="032C751D" w14:textId="74B8D71D" w:rsidR="00827E11" w:rsidRPr="00D06A90" w:rsidRDefault="00827E11" w:rsidP="00786ABF">
      <w:pPr>
        <w:pStyle w:val="Default"/>
        <w:numPr>
          <w:ilvl w:val="1"/>
          <w:numId w:val="43"/>
        </w:numPr>
        <w:rPr>
          <w:rFonts w:asciiTheme="minorHAnsi" w:hAnsiTheme="minorHAnsi"/>
          <w:sz w:val="22"/>
          <w:szCs w:val="22"/>
        </w:rPr>
      </w:pPr>
      <w:r w:rsidRPr="00D06A90">
        <w:rPr>
          <w:rFonts w:asciiTheme="minorHAnsi" w:hAnsiTheme="minorHAnsi"/>
          <w:sz w:val="22"/>
          <w:szCs w:val="22"/>
        </w:rPr>
        <w:t xml:space="preserve">Do zadań Wykonawcy w ramach gwarancji należy aktualizacja oprogramowania </w:t>
      </w:r>
      <w:proofErr w:type="spellStart"/>
      <w:r w:rsidRPr="00D06A90">
        <w:rPr>
          <w:rFonts w:asciiTheme="minorHAnsi" w:hAnsiTheme="minorHAnsi"/>
          <w:sz w:val="22"/>
          <w:szCs w:val="22"/>
        </w:rPr>
        <w:t>chatbota</w:t>
      </w:r>
      <w:proofErr w:type="spellEnd"/>
      <w:r w:rsidRPr="00D06A90">
        <w:rPr>
          <w:rFonts w:asciiTheme="minorHAnsi" w:hAnsiTheme="minorHAnsi"/>
          <w:sz w:val="22"/>
          <w:szCs w:val="22"/>
        </w:rPr>
        <w:t xml:space="preserve"> wynikająca z konieczności dostosowania go do aktualnych wersji wykorzystywanych technologii. W szczególności związane jest to z przystosowaniem </w:t>
      </w:r>
      <w:proofErr w:type="spellStart"/>
      <w:r w:rsidRPr="00D06A90">
        <w:rPr>
          <w:rFonts w:asciiTheme="minorHAnsi" w:hAnsiTheme="minorHAnsi"/>
          <w:sz w:val="22"/>
          <w:szCs w:val="22"/>
        </w:rPr>
        <w:t>chatbota</w:t>
      </w:r>
      <w:proofErr w:type="spellEnd"/>
      <w:r w:rsidRPr="00D06A90">
        <w:rPr>
          <w:rFonts w:asciiTheme="minorHAnsi" w:hAnsiTheme="minorHAnsi"/>
          <w:sz w:val="22"/>
          <w:szCs w:val="22"/>
        </w:rPr>
        <w:t xml:space="preserve"> do najnowszych wersji przeglądarek oraz aktualizacji </w:t>
      </w:r>
      <w:proofErr w:type="spellStart"/>
      <w:r w:rsidRPr="00D06A90">
        <w:rPr>
          <w:rFonts w:asciiTheme="minorHAnsi" w:hAnsiTheme="minorHAnsi"/>
          <w:sz w:val="22"/>
          <w:szCs w:val="22"/>
        </w:rPr>
        <w:t>pluginów</w:t>
      </w:r>
      <w:proofErr w:type="spellEnd"/>
      <w:r w:rsidRPr="00D06A90">
        <w:rPr>
          <w:rFonts w:asciiTheme="minorHAnsi" w:hAnsiTheme="minorHAnsi"/>
          <w:sz w:val="22"/>
          <w:szCs w:val="22"/>
        </w:rPr>
        <w:t xml:space="preserve"> stanowiących część kodu </w:t>
      </w:r>
      <w:proofErr w:type="spellStart"/>
      <w:r w:rsidRPr="00D06A90">
        <w:rPr>
          <w:rFonts w:asciiTheme="minorHAnsi" w:hAnsiTheme="minorHAnsi"/>
          <w:sz w:val="22"/>
          <w:szCs w:val="22"/>
        </w:rPr>
        <w:t>chatbota</w:t>
      </w:r>
      <w:proofErr w:type="spellEnd"/>
      <w:r w:rsidRPr="00D06A90">
        <w:rPr>
          <w:rFonts w:asciiTheme="minorHAnsi" w:hAnsiTheme="minorHAnsi"/>
          <w:sz w:val="22"/>
          <w:szCs w:val="22"/>
        </w:rPr>
        <w:t xml:space="preserve">. </w:t>
      </w:r>
    </w:p>
    <w:p w14:paraId="3096E8E3" w14:textId="77777777" w:rsidR="00827E11" w:rsidRPr="00D06A90" w:rsidRDefault="00827E11" w:rsidP="00827E11"/>
    <w:p w14:paraId="7044753D" w14:textId="187134FD" w:rsidR="00827E11" w:rsidRPr="00D06A90" w:rsidRDefault="00894FBF" w:rsidP="00786ABF">
      <w:pPr>
        <w:pStyle w:val="Akapitzlist"/>
        <w:numPr>
          <w:ilvl w:val="0"/>
          <w:numId w:val="43"/>
        </w:numPr>
      </w:pPr>
      <w:r w:rsidRPr="00786ABF">
        <w:rPr>
          <w:b/>
          <w:bCs/>
        </w:rPr>
        <w:t xml:space="preserve">10. </w:t>
      </w:r>
      <w:r w:rsidR="00827E11" w:rsidRPr="00786ABF">
        <w:rPr>
          <w:b/>
          <w:bCs/>
        </w:rPr>
        <w:t xml:space="preserve">Opis wymagań dotyczących rozwoju </w:t>
      </w:r>
      <w:proofErr w:type="spellStart"/>
      <w:r w:rsidR="00827E11" w:rsidRPr="00786ABF">
        <w:rPr>
          <w:b/>
          <w:bCs/>
        </w:rPr>
        <w:t>chatbota</w:t>
      </w:r>
      <w:proofErr w:type="spellEnd"/>
      <w:r w:rsidR="00827E11" w:rsidRPr="00786ABF">
        <w:rPr>
          <w:b/>
          <w:bCs/>
        </w:rPr>
        <w:t xml:space="preserve"> </w:t>
      </w:r>
    </w:p>
    <w:p w14:paraId="0D529734" w14:textId="24190D04" w:rsidR="00827E11" w:rsidRPr="00D06A90" w:rsidRDefault="00827E11" w:rsidP="00786ABF">
      <w:pPr>
        <w:pStyle w:val="Akapitzlist"/>
        <w:numPr>
          <w:ilvl w:val="1"/>
          <w:numId w:val="43"/>
        </w:numPr>
      </w:pPr>
      <w:r>
        <w:t xml:space="preserve">Przez cały okres gwarancji Wykonawca zapewni stały rozwój funkcjonalności </w:t>
      </w:r>
      <w:proofErr w:type="spellStart"/>
      <w:r>
        <w:t>chatbota</w:t>
      </w:r>
      <w:proofErr w:type="spellEnd"/>
      <w:r>
        <w:t xml:space="preserve">. </w:t>
      </w:r>
    </w:p>
    <w:p w14:paraId="347F6B0D" w14:textId="10BFB8FF" w:rsidR="00827E11" w:rsidRPr="00D06A90" w:rsidRDefault="00827E11" w:rsidP="00786ABF">
      <w:pPr>
        <w:pStyle w:val="Akapitzlist"/>
        <w:numPr>
          <w:ilvl w:val="1"/>
          <w:numId w:val="43"/>
        </w:numPr>
      </w:pPr>
      <w:r>
        <w:t xml:space="preserve">Do zadań Wykonawcy należy analizowanie efektywności </w:t>
      </w:r>
      <w:proofErr w:type="spellStart"/>
      <w:r>
        <w:t>chatbota</w:t>
      </w:r>
      <w:proofErr w:type="spellEnd"/>
      <w:r>
        <w:t xml:space="preserve"> w przypisywaniu poprawnych intencji do pytań użytkowników i przedstawianie Zamawiającemu wytycznych do przygotowania nowych odpowiedzi i pytań lub zmiany dotychczasowych</w:t>
      </w:r>
      <w:r w:rsidR="00F54669">
        <w:t>.</w:t>
      </w:r>
      <w:r>
        <w:t xml:space="preserve"> </w:t>
      </w:r>
    </w:p>
    <w:p w14:paraId="173A9E4D" w14:textId="79B4D044" w:rsidR="00827E11" w:rsidRPr="00D06A90" w:rsidRDefault="00827E11" w:rsidP="00786ABF">
      <w:pPr>
        <w:pStyle w:val="Akapitzlist"/>
        <w:numPr>
          <w:ilvl w:val="1"/>
          <w:numId w:val="43"/>
        </w:numPr>
      </w:pPr>
      <w:r w:rsidRPr="00D06A90">
        <w:t xml:space="preserve">W pierwszym miesiącu funkcjonowania </w:t>
      </w:r>
      <w:proofErr w:type="spellStart"/>
      <w:r w:rsidRPr="00D06A90">
        <w:t>chatbota</w:t>
      </w:r>
      <w:proofErr w:type="spellEnd"/>
      <w:r w:rsidRPr="00D06A90">
        <w:t xml:space="preserve"> Wykonawca będzie dokonywał analizy każdego </w:t>
      </w:r>
      <w:r w:rsidR="00F54669">
        <w:t>tygodnia</w:t>
      </w:r>
      <w:r w:rsidR="00F54669" w:rsidRPr="00D06A90">
        <w:t xml:space="preserve"> </w:t>
      </w:r>
      <w:r w:rsidRPr="00D06A90">
        <w:t xml:space="preserve">roboczego, dostarczając raport dotyczący danego </w:t>
      </w:r>
      <w:r w:rsidR="00F54669">
        <w:t>tygodnia</w:t>
      </w:r>
      <w:r w:rsidR="00F54669" w:rsidRPr="00D06A90">
        <w:t xml:space="preserve"> </w:t>
      </w:r>
      <w:r w:rsidRPr="00D06A90">
        <w:t>do godziny 11:00 następnego</w:t>
      </w:r>
      <w:r w:rsidR="00F54669">
        <w:t xml:space="preserve"> poniedziałku.</w:t>
      </w:r>
    </w:p>
    <w:p w14:paraId="3ED7BBE0" w14:textId="35061F4D" w:rsidR="00827E11" w:rsidRPr="00D06A90" w:rsidRDefault="00827E11" w:rsidP="00786ABF">
      <w:pPr>
        <w:pStyle w:val="Akapitzlist"/>
        <w:numPr>
          <w:ilvl w:val="1"/>
          <w:numId w:val="43"/>
        </w:numPr>
      </w:pPr>
      <w:r>
        <w:t xml:space="preserve">W kolejnych </w:t>
      </w:r>
      <w:r w:rsidR="00E34E96">
        <w:t xml:space="preserve">6 </w:t>
      </w:r>
      <w:r>
        <w:t xml:space="preserve">miesiącach funkcjonowania </w:t>
      </w:r>
      <w:proofErr w:type="spellStart"/>
      <w:r>
        <w:t>chatbota</w:t>
      </w:r>
      <w:proofErr w:type="spellEnd"/>
      <w:r>
        <w:t xml:space="preserve"> Wykonawca będzie dokonywał analizy regularnie </w:t>
      </w:r>
      <w:r w:rsidR="00E34E96">
        <w:t>raz na miesiąc</w:t>
      </w:r>
      <w:r>
        <w:t xml:space="preserve">, dostarczając raport dotyczący danego </w:t>
      </w:r>
      <w:r w:rsidR="00F54669">
        <w:t>miesiąca wraz z protokołem odbioru.</w:t>
      </w:r>
      <w:r>
        <w:t xml:space="preserve"> </w:t>
      </w:r>
    </w:p>
    <w:p w14:paraId="4E09028D" w14:textId="5A2342F5" w:rsidR="00E34E96" w:rsidRPr="00D06A90" w:rsidRDefault="00E34E96" w:rsidP="00786ABF">
      <w:pPr>
        <w:pStyle w:val="Akapitzlist"/>
        <w:numPr>
          <w:ilvl w:val="1"/>
          <w:numId w:val="43"/>
        </w:numPr>
      </w:pPr>
      <w:r>
        <w:t xml:space="preserve">Po 6 miesiącach funkcjonowania </w:t>
      </w:r>
      <w:proofErr w:type="spellStart"/>
      <w:r>
        <w:t>chatbota</w:t>
      </w:r>
      <w:proofErr w:type="spellEnd"/>
      <w:r>
        <w:t xml:space="preserve"> Wykonawca będzie dokonywał analizy regularnie raz na kwartał, dostarczając raport dotyczący danego </w:t>
      </w:r>
      <w:r w:rsidR="00F54669">
        <w:t>kwartału wraz z protokołem odbioru usługi ostatniego miesiąca kwartału.</w:t>
      </w:r>
      <w:r>
        <w:t xml:space="preserve"> </w:t>
      </w:r>
    </w:p>
    <w:p w14:paraId="754F5A49" w14:textId="15CC8F31" w:rsidR="00827E11" w:rsidRPr="00D06A90" w:rsidRDefault="00827E11" w:rsidP="00786ABF">
      <w:pPr>
        <w:pStyle w:val="Akapitzlist"/>
        <w:numPr>
          <w:ilvl w:val="1"/>
          <w:numId w:val="43"/>
        </w:numPr>
      </w:pPr>
      <w:r w:rsidRPr="00D06A90">
        <w:t xml:space="preserve">Zamawiający zastrzega sobie możliwość zlecania dodatkowych </w:t>
      </w:r>
      <w:r w:rsidR="00722409" w:rsidRPr="00D06A90">
        <w:t xml:space="preserve">3 </w:t>
      </w:r>
      <w:r w:rsidRPr="00D06A90">
        <w:t>raportów ponad wymienione</w:t>
      </w:r>
      <w:r w:rsidR="00722409" w:rsidRPr="00D06A90">
        <w:t xml:space="preserve">. </w:t>
      </w:r>
      <w:r w:rsidRPr="00D06A90">
        <w:t xml:space="preserve"> Wykonawca jest zobowiązany dostarczyć je najpóźniej w ciągu 2 pełnych dni roboczych od zgłoszenia zapotrzebowania przez Zamawiającego</w:t>
      </w:r>
      <w:r w:rsidR="00F54669">
        <w:t>.</w:t>
      </w:r>
      <w:r w:rsidRPr="00D06A90">
        <w:t xml:space="preserve"> </w:t>
      </w:r>
    </w:p>
    <w:p w14:paraId="52B0663F" w14:textId="40B080A6" w:rsidR="00827E11" w:rsidRPr="00D06A90" w:rsidRDefault="00827E11" w:rsidP="00786ABF">
      <w:pPr>
        <w:pStyle w:val="Akapitzlist"/>
        <w:numPr>
          <w:ilvl w:val="1"/>
          <w:numId w:val="43"/>
        </w:numPr>
      </w:pPr>
      <w:r>
        <w:t xml:space="preserve">Do zadań Wykonawcy należy analizowanie zadawanych przez użytkowników pytań w celu zidentyfikowania takich, na które </w:t>
      </w:r>
      <w:proofErr w:type="spellStart"/>
      <w:r>
        <w:t>chatbot</w:t>
      </w:r>
      <w:proofErr w:type="spellEnd"/>
      <w:r>
        <w:t xml:space="preserve"> nie ma przypisanych odpowiedzi i przedstawianie stosownych raportów Zamawiającemu. Zamawiający może zlecić Wykonawcy dodawanie, usuwanie, edytowanie treści w </w:t>
      </w:r>
      <w:proofErr w:type="spellStart"/>
      <w:r>
        <w:t>chatbocie</w:t>
      </w:r>
      <w:proofErr w:type="spellEnd"/>
      <w:r>
        <w:t xml:space="preserve"> zgodnie z dokonanymi przez Wykonawcę analizami oraz na podstawie materiału merytorycznego </w:t>
      </w:r>
      <w:r>
        <w:lastRenderedPageBreak/>
        <w:t xml:space="preserve">dostarczonego przez Zamawiającego. Wykonawca będzie dokonywał wyżej wymienionych czynności w odpowiedzi na każdorazowo komunikowane przez Zamawiającego zapotrzebowanie, </w:t>
      </w:r>
    </w:p>
    <w:p w14:paraId="02F78A27" w14:textId="639E0AA3" w:rsidR="00827E11" w:rsidRPr="00D06A90" w:rsidRDefault="00827E11" w:rsidP="00786ABF">
      <w:pPr>
        <w:pStyle w:val="Akapitzlist"/>
        <w:numPr>
          <w:ilvl w:val="1"/>
          <w:numId w:val="43"/>
        </w:numPr>
      </w:pPr>
      <w:r>
        <w:t xml:space="preserve">Co trzy miesiące funkcjonowania </w:t>
      </w:r>
      <w:proofErr w:type="spellStart"/>
      <w:r>
        <w:t>chatbota</w:t>
      </w:r>
      <w:proofErr w:type="spellEnd"/>
      <w:r>
        <w:t xml:space="preserve"> Wykonawca dokona audytu jego funkcjonowania</w:t>
      </w:r>
      <w:r w:rsidR="00F54669">
        <w:t>,</w:t>
      </w:r>
      <w:r>
        <w:t xml:space="preserve"> przedstawiając m.in. możliwe drogi dalszego rozwoju i implementacji nowych funkcjonalności</w:t>
      </w:r>
      <w:r w:rsidR="00F54669">
        <w:t>.</w:t>
      </w:r>
      <w:r>
        <w:t xml:space="preserve">  </w:t>
      </w:r>
    </w:p>
    <w:p w14:paraId="17A8C7F9" w14:textId="7A2FA76C" w:rsidR="00827E11" w:rsidRDefault="00827E11" w:rsidP="00F54669">
      <w:pPr>
        <w:pStyle w:val="Akapitzlist"/>
        <w:numPr>
          <w:ilvl w:val="1"/>
          <w:numId w:val="43"/>
        </w:numPr>
      </w:pPr>
      <w:r>
        <w:t xml:space="preserve">Zamawiający może zlecić Wykonawcy w ramach rozwoju </w:t>
      </w:r>
      <w:proofErr w:type="spellStart"/>
      <w:r>
        <w:t>chatbota</w:t>
      </w:r>
      <w:proofErr w:type="spellEnd"/>
      <w:r>
        <w:t xml:space="preserve"> również prace, w tym prace programistyczne związane z dostosowaniem funkcjonalności </w:t>
      </w:r>
      <w:proofErr w:type="spellStart"/>
      <w:r>
        <w:t>chatbota</w:t>
      </w:r>
      <w:proofErr w:type="spellEnd"/>
      <w:r>
        <w:t xml:space="preserve"> do zmian implementowanych na </w:t>
      </w:r>
      <w:r w:rsidR="00722409">
        <w:t>pacjent.gov.pl</w:t>
      </w:r>
      <w:r>
        <w:t xml:space="preserve"> lub zmian w konfiguracji usługi</w:t>
      </w:r>
      <w:r w:rsidR="00722409">
        <w:t>.</w:t>
      </w:r>
    </w:p>
    <w:p w14:paraId="40A4687D" w14:textId="77777777" w:rsidR="00F54669" w:rsidRPr="00D06A90" w:rsidRDefault="00F54669" w:rsidP="00786ABF">
      <w:pPr>
        <w:pStyle w:val="Akapitzlist"/>
        <w:ind w:left="792"/>
      </w:pPr>
    </w:p>
    <w:p w14:paraId="526DFE5C" w14:textId="410B0620" w:rsidR="00402B60" w:rsidRPr="00D06A90" w:rsidRDefault="00402B60" w:rsidP="00786ABF">
      <w:pPr>
        <w:pStyle w:val="Akapitzlist"/>
        <w:numPr>
          <w:ilvl w:val="0"/>
          <w:numId w:val="43"/>
        </w:numPr>
      </w:pPr>
      <w:r w:rsidRPr="00786ABF">
        <w:rPr>
          <w:b/>
          <w:bCs/>
        </w:rPr>
        <w:t xml:space="preserve">Wymagania dotyczące zasad współpracy z Zamawiającym </w:t>
      </w:r>
    </w:p>
    <w:p w14:paraId="60C3E0DE" w14:textId="77777777" w:rsidR="00402B60" w:rsidRPr="00D06A90" w:rsidRDefault="00402B60" w:rsidP="00786ABF">
      <w:pPr>
        <w:pStyle w:val="Akapitzlist"/>
        <w:numPr>
          <w:ilvl w:val="1"/>
          <w:numId w:val="43"/>
        </w:numPr>
      </w:pPr>
      <w:r w:rsidRPr="00D06A90">
        <w:t xml:space="preserve">W ramach współpracy Zamawiający wyznacza w swoich strukturach osobę koordynującą Zamówienie oraz osobę ją zastępującą w przypadku jej nieobecności, a Wykonawca osobę prowadzącą projekt oraz osobę zastępującą prowadzącego projekt w przypadku jej nieobecności. </w:t>
      </w:r>
    </w:p>
    <w:p w14:paraId="0C0BD5BB" w14:textId="03D6C8E7" w:rsidR="00402B60" w:rsidRPr="00D06A90" w:rsidRDefault="00402B60" w:rsidP="00786ABF">
      <w:pPr>
        <w:pStyle w:val="Akapitzlist"/>
        <w:numPr>
          <w:ilvl w:val="1"/>
          <w:numId w:val="43"/>
        </w:numPr>
      </w:pPr>
      <w:r w:rsidRPr="00D06A90">
        <w:t xml:space="preserve">Wykonawca zobowiązany jest do sprawnej i terminowej realizacji zamówienia oraz stałej współpracy z Zamawiającym, w tym: </w:t>
      </w:r>
    </w:p>
    <w:p w14:paraId="1EA17A12" w14:textId="1B9887A9" w:rsidR="00402B60" w:rsidRPr="00D06A90" w:rsidRDefault="00402B60" w:rsidP="00786ABF">
      <w:pPr>
        <w:pStyle w:val="Akapitzlist"/>
        <w:numPr>
          <w:ilvl w:val="2"/>
          <w:numId w:val="43"/>
        </w:numPr>
      </w:pPr>
      <w:r>
        <w:t xml:space="preserve">pozostawania w stałym kontakcie (kontakt telefoniczny oraz drogą elektroniczną; spotkania z Zamawiającym w miarę potrzeb), </w:t>
      </w:r>
    </w:p>
    <w:p w14:paraId="33D4D683" w14:textId="1F5A66A3" w:rsidR="00402B60" w:rsidRPr="00D06A90" w:rsidRDefault="00402B60" w:rsidP="00786ABF">
      <w:pPr>
        <w:pStyle w:val="Akapitzlist"/>
        <w:numPr>
          <w:ilvl w:val="2"/>
          <w:numId w:val="43"/>
        </w:numPr>
      </w:pPr>
      <w:r w:rsidRPr="00D06A90">
        <w:t xml:space="preserve">informowania o stanie prac, pojawiających się problemach i innych zagadnieniach istotnych dla realizacji Zamówienia. </w:t>
      </w:r>
    </w:p>
    <w:p w14:paraId="01CD3916" w14:textId="07362E7E" w:rsidR="00402B60" w:rsidRDefault="00402B60" w:rsidP="00F54669">
      <w:pPr>
        <w:pStyle w:val="Akapitzlist"/>
        <w:numPr>
          <w:ilvl w:val="1"/>
          <w:numId w:val="43"/>
        </w:numPr>
      </w:pPr>
      <w:r w:rsidRPr="00D06A90">
        <w:t>Wszystkie istotne elementy realizowanego Zamówienia będą przygotowywane w uzgodnieniu z Zamawiającym i przy jego akceptacji.</w:t>
      </w:r>
    </w:p>
    <w:p w14:paraId="38B96A03" w14:textId="77777777" w:rsidR="00F54669" w:rsidRPr="00D06A90" w:rsidRDefault="00F54669" w:rsidP="00786ABF">
      <w:pPr>
        <w:pStyle w:val="Akapitzlist"/>
        <w:ind w:left="792"/>
      </w:pPr>
    </w:p>
    <w:p w14:paraId="4D1B4044" w14:textId="336A9311" w:rsidR="00657D19" w:rsidRPr="00786ABF" w:rsidRDefault="00F4759D" w:rsidP="00786ABF">
      <w:pPr>
        <w:pStyle w:val="Akapitzlist"/>
        <w:numPr>
          <w:ilvl w:val="0"/>
          <w:numId w:val="43"/>
        </w:numPr>
        <w:rPr>
          <w:b/>
          <w:bCs/>
        </w:rPr>
      </w:pPr>
      <w:r w:rsidRPr="00786ABF">
        <w:rPr>
          <w:b/>
          <w:bCs/>
        </w:rPr>
        <w:t>Dane Zamawiającego:</w:t>
      </w:r>
    </w:p>
    <w:p w14:paraId="71908658" w14:textId="77777777" w:rsidR="00F4759D" w:rsidRPr="00D06A90" w:rsidRDefault="00F4759D" w:rsidP="00F54669">
      <w:pPr>
        <w:spacing w:after="0" w:line="240" w:lineRule="auto"/>
      </w:pPr>
      <w:r w:rsidRPr="00D06A90">
        <w:t>Centrum e-Zdrowia tel.: +48 22 597-09-27</w:t>
      </w:r>
    </w:p>
    <w:p w14:paraId="507EDB2C" w14:textId="77777777" w:rsidR="00F4759D" w:rsidRPr="00D06A90" w:rsidRDefault="00F4759D" w:rsidP="00F54669">
      <w:pPr>
        <w:spacing w:after="0" w:line="240" w:lineRule="auto"/>
      </w:pPr>
      <w:r w:rsidRPr="00D06A90">
        <w:t>ul. Stanisława Dubois 5A fax: +48 22 597-09-37 NIP: 5251575309</w:t>
      </w:r>
    </w:p>
    <w:p w14:paraId="368042D4" w14:textId="10E55B2B" w:rsidR="00F4759D" w:rsidRPr="00D06A90" w:rsidRDefault="00F4759D" w:rsidP="00F54669">
      <w:pPr>
        <w:spacing w:after="0" w:line="240" w:lineRule="auto"/>
      </w:pPr>
      <w:r w:rsidRPr="00D06A90">
        <w:t xml:space="preserve">00-184 Warszawa </w:t>
      </w:r>
      <w:hyperlink r:id="rId11" w:history="1">
        <w:r w:rsidRPr="00D06A90">
          <w:rPr>
            <w:rStyle w:val="Hipercze"/>
          </w:rPr>
          <w:t>biuro@cez.gov.pl</w:t>
        </w:r>
      </w:hyperlink>
      <w:r w:rsidRPr="00D06A90">
        <w:t xml:space="preserve"> | </w:t>
      </w:r>
      <w:hyperlink r:id="rId12" w:history="1">
        <w:r w:rsidRPr="00D06A90">
          <w:rPr>
            <w:rStyle w:val="Hipercze"/>
          </w:rPr>
          <w:t>www.cez.gov.pl</w:t>
        </w:r>
      </w:hyperlink>
      <w:r w:rsidRPr="00D06A90">
        <w:t xml:space="preserve"> REGON: 001377706</w:t>
      </w:r>
    </w:p>
    <w:sectPr w:rsidR="00F4759D" w:rsidRPr="00D06A90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72AF3" w14:textId="77777777" w:rsidR="00893AD8" w:rsidRDefault="00893AD8" w:rsidP="00D93F3E">
      <w:pPr>
        <w:spacing w:after="0" w:line="240" w:lineRule="auto"/>
      </w:pPr>
      <w:r>
        <w:separator/>
      </w:r>
    </w:p>
  </w:endnote>
  <w:endnote w:type="continuationSeparator" w:id="0">
    <w:p w14:paraId="3658FC72" w14:textId="77777777" w:rsidR="00893AD8" w:rsidRDefault="00893AD8" w:rsidP="00D9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166AC80C" w14:textId="77777777" w:rsidR="00D93F3E" w:rsidRPr="00B57024" w:rsidRDefault="00D93F3E" w:rsidP="00D93F3E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47D2C161" wp14:editId="7B5180F9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1312" behindDoc="0" locked="0" layoutInCell="1" allowOverlap="1" wp14:anchorId="00CDCF64" wp14:editId="7299D769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2E9DE2B" wp14:editId="30FCE2C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2711E91" id="Prostokąt 1" o:spid="_x0000_s1026" style="position:absolute;margin-left:0;margin-top:7.3pt;width:276.05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094A6E2" wp14:editId="11D32DF5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F3D3E80" id="Prostokąt 2" o:spid="_x0000_s1026" style="position:absolute;margin-left:274.7pt;margin-top:7.3pt;width:155.9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19892D3C" w14:textId="77777777" w:rsidR="00D93F3E" w:rsidRPr="00DC37A4" w:rsidRDefault="00D93F3E" w:rsidP="00D93F3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</w:p>
  <w:p w14:paraId="3E99051A" w14:textId="77777777" w:rsidR="00D93F3E" w:rsidRPr="00DC37A4" w:rsidRDefault="00D93F3E" w:rsidP="00D93F3E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fax: +48 22 597-09-37</w:t>
    </w:r>
    <w:r w:rsidRPr="00DC37A4">
      <w:rPr>
        <w:rFonts w:cs="Calibri"/>
        <w:sz w:val="16"/>
        <w:szCs w:val="16"/>
      </w:rPr>
      <w:tab/>
      <w:t>NIP: 5251575309</w:t>
    </w:r>
  </w:p>
  <w:p w14:paraId="17A0CBE8" w14:textId="75937C8D" w:rsidR="00D93F3E" w:rsidRPr="00D93F3E" w:rsidRDefault="00D93F3E" w:rsidP="00D93F3E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cs="Calibri"/>
        <w:sz w:val="16"/>
        <w:szCs w:val="16"/>
      </w:rPr>
      <w:t>00-184 Warszawa</w:t>
    </w:r>
    <w:r w:rsidRPr="00DC37A4">
      <w:rPr>
        <w:rFonts w:cs="Calibri"/>
        <w:sz w:val="16"/>
        <w:szCs w:val="16"/>
      </w:rPr>
      <w:tab/>
    </w:r>
    <w:r w:rsidRPr="003356B4">
      <w:rPr>
        <w:rFonts w:cs="Calibri"/>
        <w:sz w:val="16"/>
        <w:szCs w:val="16"/>
        <w:u w:val="single"/>
      </w:rPr>
      <w:t>biuro@cez.gov.pl</w:t>
    </w:r>
    <w:r>
      <w:rPr>
        <w:rFonts w:cs="Calibri"/>
        <w:sz w:val="16"/>
        <w:szCs w:val="16"/>
      </w:rPr>
      <w:t xml:space="preserve"> |</w:t>
    </w:r>
    <w:r w:rsidRPr="00BD1294">
      <w:rPr>
        <w:rFonts w:cs="Calibri"/>
        <w:sz w:val="16"/>
        <w:szCs w:val="16"/>
      </w:rPr>
      <w:t xml:space="preserve"> </w:t>
    </w:r>
    <w:r w:rsidRPr="003356B4">
      <w:rPr>
        <w:rFonts w:cs="Calibri"/>
        <w:sz w:val="16"/>
        <w:szCs w:val="16"/>
        <w:u w:val="single"/>
      </w:rPr>
      <w:t>www.cez.gov.pl</w:t>
    </w:r>
    <w:r w:rsidRPr="00DC37A4">
      <w:rPr>
        <w:rFonts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6FB12" w14:textId="77777777" w:rsidR="00893AD8" w:rsidRDefault="00893AD8" w:rsidP="00D93F3E">
      <w:pPr>
        <w:spacing w:after="0" w:line="240" w:lineRule="auto"/>
      </w:pPr>
      <w:r>
        <w:separator/>
      </w:r>
    </w:p>
  </w:footnote>
  <w:footnote w:type="continuationSeparator" w:id="0">
    <w:p w14:paraId="711C4AF1" w14:textId="77777777" w:rsidR="00893AD8" w:rsidRDefault="00893AD8" w:rsidP="00D93F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F2F"/>
    <w:multiLevelType w:val="multilevel"/>
    <w:tmpl w:val="8656F468"/>
    <w:lvl w:ilvl="0">
      <w:start w:val="3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b/>
        <w:sz w:val="20"/>
      </w:rPr>
    </w:lvl>
    <w:lvl w:ilvl="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>
      <w:start w:val="3"/>
      <w:numFmt w:val="decimal"/>
      <w:lvlText w:val="%3."/>
      <w:lvlJc w:val="left"/>
      <w:pPr>
        <w:ind w:left="2486" w:hanging="360"/>
      </w:pPr>
      <w:rPr>
        <w:rFonts w:hint="default"/>
        <w:b/>
      </w:rPr>
    </w:lvl>
    <w:lvl w:ilvl="3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34197"/>
    <w:multiLevelType w:val="hybridMultilevel"/>
    <w:tmpl w:val="59441CBA"/>
    <w:lvl w:ilvl="0" w:tplc="58E010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21B50"/>
    <w:multiLevelType w:val="multilevel"/>
    <w:tmpl w:val="E4CC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C08C8"/>
    <w:multiLevelType w:val="hybridMultilevel"/>
    <w:tmpl w:val="1BC24768"/>
    <w:lvl w:ilvl="0" w:tplc="E744AAE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65B1B"/>
    <w:multiLevelType w:val="multilevel"/>
    <w:tmpl w:val="1714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4131F6"/>
    <w:multiLevelType w:val="multilevel"/>
    <w:tmpl w:val="1714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2F13D5"/>
    <w:multiLevelType w:val="multilevel"/>
    <w:tmpl w:val="C4707EB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."/>
      <w:lvlJc w:val="left"/>
      <w:pPr>
        <w:ind w:left="2508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DD474B"/>
    <w:multiLevelType w:val="multilevel"/>
    <w:tmpl w:val="C344AEA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/>
        <w:sz w:val="20"/>
      </w:r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3"/>
      <w:numFmt w:val="decimal"/>
      <w:lvlText w:val="%3."/>
      <w:lvlJc w:val="left"/>
      <w:pPr>
        <w:ind w:left="2508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DA2C1B"/>
    <w:multiLevelType w:val="multilevel"/>
    <w:tmpl w:val="797880F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."/>
      <w:lvlJc w:val="left"/>
      <w:pPr>
        <w:ind w:left="2508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57497A"/>
    <w:multiLevelType w:val="multilevel"/>
    <w:tmpl w:val="1714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380A3A"/>
    <w:multiLevelType w:val="hybridMultilevel"/>
    <w:tmpl w:val="088C2122"/>
    <w:lvl w:ilvl="0" w:tplc="842288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6483A"/>
    <w:multiLevelType w:val="multilevel"/>
    <w:tmpl w:val="BD8C3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."/>
      <w:lvlJc w:val="left"/>
      <w:pPr>
        <w:ind w:left="1778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3273A7"/>
    <w:multiLevelType w:val="multilevel"/>
    <w:tmpl w:val="BD8C3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."/>
      <w:lvlJc w:val="left"/>
      <w:pPr>
        <w:ind w:left="1778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1C5A27"/>
    <w:multiLevelType w:val="multilevel"/>
    <w:tmpl w:val="C4707EB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."/>
      <w:lvlJc w:val="left"/>
      <w:pPr>
        <w:ind w:left="2508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622E63"/>
    <w:multiLevelType w:val="multilevel"/>
    <w:tmpl w:val="1714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BF182E"/>
    <w:multiLevelType w:val="multilevel"/>
    <w:tmpl w:val="72B4DC8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>
      <w:start w:val="3"/>
      <w:numFmt w:val="decimal"/>
      <w:lvlText w:val="%3."/>
      <w:lvlJc w:val="left"/>
      <w:pPr>
        <w:ind w:left="2486" w:hanging="360"/>
      </w:pPr>
      <w:rPr>
        <w:rFonts w:hint="default"/>
        <w:b/>
      </w:rPr>
    </w:lvl>
    <w:lvl w:ilvl="3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665702"/>
    <w:multiLevelType w:val="multilevel"/>
    <w:tmpl w:val="C4707EB2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."/>
      <w:lvlJc w:val="left"/>
      <w:pPr>
        <w:ind w:left="3576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8D0429"/>
    <w:multiLevelType w:val="multilevel"/>
    <w:tmpl w:val="2C40E044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."/>
      <w:lvlJc w:val="left"/>
      <w:pPr>
        <w:ind w:left="2508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A49B97"/>
    <w:multiLevelType w:val="hybridMultilevel"/>
    <w:tmpl w:val="4E8A63CA"/>
    <w:lvl w:ilvl="0" w:tplc="9174996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73FE367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387C4BB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1D47DA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A56783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67EAEC9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91225D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520EB9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D3FABF6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12350A0"/>
    <w:multiLevelType w:val="multilevel"/>
    <w:tmpl w:val="BF0EF9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2546E2A"/>
    <w:multiLevelType w:val="multilevel"/>
    <w:tmpl w:val="3056D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8255D9"/>
    <w:multiLevelType w:val="multilevel"/>
    <w:tmpl w:val="2B58306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33"/>
      <w:numFmt w:val="decimal"/>
      <w:lvlText w:val="%2."/>
      <w:lvlJc w:val="left"/>
      <w:pPr>
        <w:ind w:left="1788" w:hanging="360"/>
      </w:pPr>
      <w:rPr>
        <w:rFonts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890741"/>
    <w:multiLevelType w:val="multilevel"/>
    <w:tmpl w:val="0A3C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190808"/>
    <w:multiLevelType w:val="hybridMultilevel"/>
    <w:tmpl w:val="7F2C5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2E6248"/>
    <w:multiLevelType w:val="hybridMultilevel"/>
    <w:tmpl w:val="31DE6D9E"/>
    <w:lvl w:ilvl="0" w:tplc="E744AA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2F12D5"/>
    <w:multiLevelType w:val="multilevel"/>
    <w:tmpl w:val="C4707EB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."/>
      <w:lvlJc w:val="left"/>
      <w:pPr>
        <w:ind w:left="2508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6658FE"/>
    <w:multiLevelType w:val="multilevel"/>
    <w:tmpl w:val="BD8C3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BA4D3A"/>
    <w:multiLevelType w:val="multilevel"/>
    <w:tmpl w:val="8656F4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3"/>
      <w:numFmt w:val="decimal"/>
      <w:lvlText w:val="%3."/>
      <w:lvlJc w:val="left"/>
      <w:pPr>
        <w:ind w:left="1778" w:hanging="360"/>
      </w:pPr>
      <w:rPr>
        <w:rFonts w:hint="default"/>
        <w:b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C35F65"/>
    <w:multiLevelType w:val="hybridMultilevel"/>
    <w:tmpl w:val="5B0AE888"/>
    <w:lvl w:ilvl="0" w:tplc="2DBA8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B067A9"/>
    <w:multiLevelType w:val="multilevel"/>
    <w:tmpl w:val="C4707EB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."/>
      <w:lvlJc w:val="left"/>
      <w:pPr>
        <w:ind w:left="2508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4D4A42"/>
    <w:multiLevelType w:val="multilevel"/>
    <w:tmpl w:val="95E4DC6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3"/>
      <w:numFmt w:val="decimal"/>
      <w:lvlText w:val="%3."/>
      <w:lvlJc w:val="left"/>
      <w:pPr>
        <w:ind w:left="2486" w:hanging="360"/>
      </w:pPr>
      <w:rPr>
        <w:rFonts w:hint="default"/>
        <w:b/>
      </w:rPr>
    </w:lvl>
    <w:lvl w:ilvl="3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7D7797"/>
    <w:multiLevelType w:val="multilevel"/>
    <w:tmpl w:val="C4707EB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."/>
      <w:lvlJc w:val="left"/>
      <w:pPr>
        <w:ind w:left="2508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E8191D"/>
    <w:multiLevelType w:val="multilevel"/>
    <w:tmpl w:val="C344AEA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/>
        <w:sz w:val="20"/>
      </w:r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3"/>
      <w:numFmt w:val="decimal"/>
      <w:lvlText w:val="%3."/>
      <w:lvlJc w:val="left"/>
      <w:pPr>
        <w:ind w:left="2508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671E0B"/>
    <w:multiLevelType w:val="multilevel"/>
    <w:tmpl w:val="72B4DC8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>
      <w:start w:val="3"/>
      <w:numFmt w:val="decimal"/>
      <w:lvlText w:val="%3."/>
      <w:lvlJc w:val="left"/>
      <w:pPr>
        <w:ind w:left="2486" w:hanging="360"/>
      </w:pPr>
      <w:rPr>
        <w:rFonts w:hint="default"/>
        <w:b/>
      </w:rPr>
    </w:lvl>
    <w:lvl w:ilvl="3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511A79"/>
    <w:multiLevelType w:val="multilevel"/>
    <w:tmpl w:val="AC46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7076EF"/>
    <w:multiLevelType w:val="multilevel"/>
    <w:tmpl w:val="9DC89D6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."/>
      <w:lvlJc w:val="left"/>
      <w:pPr>
        <w:ind w:left="2508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BA0AF2"/>
    <w:multiLevelType w:val="multilevel"/>
    <w:tmpl w:val="1714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6C5D11"/>
    <w:multiLevelType w:val="multilevel"/>
    <w:tmpl w:val="2C40E044"/>
    <w:lvl w:ilvl="0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."/>
      <w:lvlJc w:val="left"/>
      <w:pPr>
        <w:ind w:left="3576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2BFA8A"/>
    <w:multiLevelType w:val="hybridMultilevel"/>
    <w:tmpl w:val="BF84BEB0"/>
    <w:lvl w:ilvl="0" w:tplc="E3BEA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623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A8D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FAD8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5004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606D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4F7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64E3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50D9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9D186C"/>
    <w:multiLevelType w:val="hybridMultilevel"/>
    <w:tmpl w:val="F6301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C03074"/>
    <w:multiLevelType w:val="hybridMultilevel"/>
    <w:tmpl w:val="654EF1BA"/>
    <w:lvl w:ilvl="0" w:tplc="F8BA952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496A192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002922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873C7ECC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C7D00E9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AB7AFB3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8ABCD8AE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9FCA512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17F09CB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D242F93"/>
    <w:multiLevelType w:val="multilevel"/>
    <w:tmpl w:val="A8B0F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C66F62"/>
    <w:multiLevelType w:val="hybridMultilevel"/>
    <w:tmpl w:val="AC8E5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92911">
    <w:abstractNumId w:val="18"/>
  </w:num>
  <w:num w:numId="2" w16cid:durableId="1626037255">
    <w:abstractNumId w:val="40"/>
  </w:num>
  <w:num w:numId="3" w16cid:durableId="1322927044">
    <w:abstractNumId w:val="38"/>
  </w:num>
  <w:num w:numId="4" w16cid:durableId="1057171987">
    <w:abstractNumId w:val="31"/>
  </w:num>
  <w:num w:numId="5" w16cid:durableId="1103107998">
    <w:abstractNumId w:val="27"/>
  </w:num>
  <w:num w:numId="6" w16cid:durableId="120074483">
    <w:abstractNumId w:val="4"/>
  </w:num>
  <w:num w:numId="7" w16cid:durableId="1244491901">
    <w:abstractNumId w:val="26"/>
  </w:num>
  <w:num w:numId="8" w16cid:durableId="1320767046">
    <w:abstractNumId w:val="13"/>
  </w:num>
  <w:num w:numId="9" w16cid:durableId="1352950924">
    <w:abstractNumId w:val="12"/>
  </w:num>
  <w:num w:numId="10" w16cid:durableId="1356926350">
    <w:abstractNumId w:val="8"/>
  </w:num>
  <w:num w:numId="11" w16cid:durableId="1364790777">
    <w:abstractNumId w:val="33"/>
  </w:num>
  <w:num w:numId="12" w16cid:durableId="1500578485">
    <w:abstractNumId w:val="39"/>
  </w:num>
  <w:num w:numId="13" w16cid:durableId="1500728078">
    <w:abstractNumId w:val="22"/>
  </w:num>
  <w:num w:numId="14" w16cid:durableId="1542211227">
    <w:abstractNumId w:val="42"/>
  </w:num>
  <w:num w:numId="15" w16cid:durableId="1560508120">
    <w:abstractNumId w:val="20"/>
  </w:num>
  <w:num w:numId="16" w16cid:durableId="1627353926">
    <w:abstractNumId w:val="5"/>
  </w:num>
  <w:num w:numId="17" w16cid:durableId="1627616622">
    <w:abstractNumId w:val="29"/>
  </w:num>
  <w:num w:numId="18" w16cid:durableId="1673141903">
    <w:abstractNumId w:val="3"/>
  </w:num>
  <w:num w:numId="19" w16cid:durableId="1749764735">
    <w:abstractNumId w:val="21"/>
  </w:num>
  <w:num w:numId="20" w16cid:durableId="1869635034">
    <w:abstractNumId w:val="9"/>
  </w:num>
  <w:num w:numId="21" w16cid:durableId="196087031">
    <w:abstractNumId w:val="11"/>
  </w:num>
  <w:num w:numId="22" w16cid:durableId="1971087607">
    <w:abstractNumId w:val="14"/>
  </w:num>
  <w:num w:numId="23" w16cid:durableId="2068186867">
    <w:abstractNumId w:val="34"/>
  </w:num>
  <w:num w:numId="24" w16cid:durableId="2096701372">
    <w:abstractNumId w:val="15"/>
  </w:num>
  <w:num w:numId="25" w16cid:durableId="2118475970">
    <w:abstractNumId w:val="23"/>
  </w:num>
  <w:num w:numId="26" w16cid:durableId="303199187">
    <w:abstractNumId w:val="17"/>
  </w:num>
  <w:num w:numId="27" w16cid:durableId="312878715">
    <w:abstractNumId w:val="0"/>
  </w:num>
  <w:num w:numId="28" w16cid:durableId="395007248">
    <w:abstractNumId w:val="6"/>
  </w:num>
  <w:num w:numId="29" w16cid:durableId="420182940">
    <w:abstractNumId w:val="24"/>
  </w:num>
  <w:num w:numId="30" w16cid:durableId="581373964">
    <w:abstractNumId w:val="2"/>
  </w:num>
  <w:num w:numId="31" w16cid:durableId="596405134">
    <w:abstractNumId w:val="36"/>
  </w:num>
  <w:num w:numId="32" w16cid:durableId="61219168">
    <w:abstractNumId w:val="16"/>
  </w:num>
  <w:num w:numId="33" w16cid:durableId="621306149">
    <w:abstractNumId w:val="37"/>
  </w:num>
  <w:num w:numId="34" w16cid:durableId="675810955">
    <w:abstractNumId w:val="28"/>
  </w:num>
  <w:num w:numId="35" w16cid:durableId="708185907">
    <w:abstractNumId w:val="25"/>
  </w:num>
  <w:num w:numId="36" w16cid:durableId="73936065">
    <w:abstractNumId w:val="1"/>
  </w:num>
  <w:num w:numId="37" w16cid:durableId="807473655">
    <w:abstractNumId w:val="35"/>
  </w:num>
  <w:num w:numId="38" w16cid:durableId="807742581">
    <w:abstractNumId w:val="10"/>
  </w:num>
  <w:num w:numId="39" w16cid:durableId="86731345">
    <w:abstractNumId w:val="41"/>
  </w:num>
  <w:num w:numId="40" w16cid:durableId="90661549">
    <w:abstractNumId w:val="30"/>
  </w:num>
  <w:num w:numId="41" w16cid:durableId="1267734424">
    <w:abstractNumId w:val="7"/>
  </w:num>
  <w:num w:numId="42" w16cid:durableId="1440106058">
    <w:abstractNumId w:val="32"/>
  </w:num>
  <w:num w:numId="43" w16cid:durableId="19842380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1B"/>
    <w:rsid w:val="00004F68"/>
    <w:rsid w:val="00044D49"/>
    <w:rsid w:val="00064AE7"/>
    <w:rsid w:val="00084C27"/>
    <w:rsid w:val="00087000"/>
    <w:rsid w:val="000B250C"/>
    <w:rsid w:val="000B55C5"/>
    <w:rsid w:val="000E110C"/>
    <w:rsid w:val="000E6F7C"/>
    <w:rsid w:val="00112DA4"/>
    <w:rsid w:val="0015517A"/>
    <w:rsid w:val="00180691"/>
    <w:rsid w:val="00204DFA"/>
    <w:rsid w:val="002605E8"/>
    <w:rsid w:val="002656CC"/>
    <w:rsid w:val="00267954"/>
    <w:rsid w:val="00292FD9"/>
    <w:rsid w:val="002A0BCC"/>
    <w:rsid w:val="002F7D8D"/>
    <w:rsid w:val="0031039E"/>
    <w:rsid w:val="0034563B"/>
    <w:rsid w:val="0036044E"/>
    <w:rsid w:val="00362872"/>
    <w:rsid w:val="003C099B"/>
    <w:rsid w:val="003C78F0"/>
    <w:rsid w:val="003D7DCA"/>
    <w:rsid w:val="003E20D0"/>
    <w:rsid w:val="00402B60"/>
    <w:rsid w:val="004172AB"/>
    <w:rsid w:val="00465F91"/>
    <w:rsid w:val="00470258"/>
    <w:rsid w:val="00497394"/>
    <w:rsid w:val="004C51B7"/>
    <w:rsid w:val="004E6D85"/>
    <w:rsid w:val="00503DE2"/>
    <w:rsid w:val="00516964"/>
    <w:rsid w:val="0051DD58"/>
    <w:rsid w:val="00551E97"/>
    <w:rsid w:val="00557175"/>
    <w:rsid w:val="005808C5"/>
    <w:rsid w:val="0058573A"/>
    <w:rsid w:val="00597B9E"/>
    <w:rsid w:val="005E7FAC"/>
    <w:rsid w:val="00640F56"/>
    <w:rsid w:val="00653334"/>
    <w:rsid w:val="00657D19"/>
    <w:rsid w:val="006648E3"/>
    <w:rsid w:val="006775D3"/>
    <w:rsid w:val="00677B57"/>
    <w:rsid w:val="00722409"/>
    <w:rsid w:val="00731F5E"/>
    <w:rsid w:val="00757F9A"/>
    <w:rsid w:val="00763EBE"/>
    <w:rsid w:val="00786ABF"/>
    <w:rsid w:val="00792335"/>
    <w:rsid w:val="007E2670"/>
    <w:rsid w:val="00800B84"/>
    <w:rsid w:val="00827E11"/>
    <w:rsid w:val="00832D89"/>
    <w:rsid w:val="00852688"/>
    <w:rsid w:val="0087480F"/>
    <w:rsid w:val="00877CEC"/>
    <w:rsid w:val="00893AD8"/>
    <w:rsid w:val="00894FBF"/>
    <w:rsid w:val="008B112E"/>
    <w:rsid w:val="008B226E"/>
    <w:rsid w:val="008F427F"/>
    <w:rsid w:val="00953C30"/>
    <w:rsid w:val="00961CD8"/>
    <w:rsid w:val="009642F5"/>
    <w:rsid w:val="0097773E"/>
    <w:rsid w:val="009B08A0"/>
    <w:rsid w:val="009B2639"/>
    <w:rsid w:val="009C4A80"/>
    <w:rsid w:val="009F1D63"/>
    <w:rsid w:val="00A053DA"/>
    <w:rsid w:val="00A33847"/>
    <w:rsid w:val="00A923EA"/>
    <w:rsid w:val="00A97C08"/>
    <w:rsid w:val="00AA77CB"/>
    <w:rsid w:val="00AB56DC"/>
    <w:rsid w:val="00AC2327"/>
    <w:rsid w:val="00AD5FBF"/>
    <w:rsid w:val="00AE6114"/>
    <w:rsid w:val="00AF5D29"/>
    <w:rsid w:val="00B5459B"/>
    <w:rsid w:val="00B74DAC"/>
    <w:rsid w:val="00B76A06"/>
    <w:rsid w:val="00BD1DCF"/>
    <w:rsid w:val="00C12C24"/>
    <w:rsid w:val="00C13F60"/>
    <w:rsid w:val="00C611D1"/>
    <w:rsid w:val="00C979E7"/>
    <w:rsid w:val="00CA53EC"/>
    <w:rsid w:val="00CA75AE"/>
    <w:rsid w:val="00CB211B"/>
    <w:rsid w:val="00CF558B"/>
    <w:rsid w:val="00CF6AEE"/>
    <w:rsid w:val="00CF7989"/>
    <w:rsid w:val="00D06A90"/>
    <w:rsid w:val="00D12222"/>
    <w:rsid w:val="00D27392"/>
    <w:rsid w:val="00D3070B"/>
    <w:rsid w:val="00D51BF8"/>
    <w:rsid w:val="00D62412"/>
    <w:rsid w:val="00D709C7"/>
    <w:rsid w:val="00D93F3E"/>
    <w:rsid w:val="00DB0A03"/>
    <w:rsid w:val="00DD5F7A"/>
    <w:rsid w:val="00E05C52"/>
    <w:rsid w:val="00E1713F"/>
    <w:rsid w:val="00E34E96"/>
    <w:rsid w:val="00E4431B"/>
    <w:rsid w:val="00E77434"/>
    <w:rsid w:val="00EB3EB4"/>
    <w:rsid w:val="00F438DB"/>
    <w:rsid w:val="00F4759D"/>
    <w:rsid w:val="00F54669"/>
    <w:rsid w:val="00F817CA"/>
    <w:rsid w:val="00F94483"/>
    <w:rsid w:val="00FA54B1"/>
    <w:rsid w:val="00FB0CB6"/>
    <w:rsid w:val="00FB2232"/>
    <w:rsid w:val="00FF3E5D"/>
    <w:rsid w:val="00FF440A"/>
    <w:rsid w:val="0199EDA2"/>
    <w:rsid w:val="025C9AD0"/>
    <w:rsid w:val="027B2A61"/>
    <w:rsid w:val="02AEE51F"/>
    <w:rsid w:val="033628F0"/>
    <w:rsid w:val="03F032FF"/>
    <w:rsid w:val="04AC3689"/>
    <w:rsid w:val="05645553"/>
    <w:rsid w:val="05A1FF63"/>
    <w:rsid w:val="063BB43A"/>
    <w:rsid w:val="08060649"/>
    <w:rsid w:val="08502C4A"/>
    <w:rsid w:val="08875015"/>
    <w:rsid w:val="088C064F"/>
    <w:rsid w:val="08FEB6E2"/>
    <w:rsid w:val="09DAAB22"/>
    <w:rsid w:val="0A6CF6C3"/>
    <w:rsid w:val="0B4AB5AD"/>
    <w:rsid w:val="0BB1CDB6"/>
    <w:rsid w:val="0C2DE803"/>
    <w:rsid w:val="0D641A8A"/>
    <w:rsid w:val="0D944E35"/>
    <w:rsid w:val="0E99E640"/>
    <w:rsid w:val="0EC4B72E"/>
    <w:rsid w:val="0ED6AA2F"/>
    <w:rsid w:val="104DB270"/>
    <w:rsid w:val="11140619"/>
    <w:rsid w:val="122F4108"/>
    <w:rsid w:val="13135B63"/>
    <w:rsid w:val="13F5AD3F"/>
    <w:rsid w:val="14282E84"/>
    <w:rsid w:val="145C864C"/>
    <w:rsid w:val="1477A381"/>
    <w:rsid w:val="15742FBE"/>
    <w:rsid w:val="159A35A0"/>
    <w:rsid w:val="15A79E63"/>
    <w:rsid w:val="181BC497"/>
    <w:rsid w:val="1910FC37"/>
    <w:rsid w:val="191B23EA"/>
    <w:rsid w:val="198053FD"/>
    <w:rsid w:val="19AA07DA"/>
    <w:rsid w:val="1AA0B4EE"/>
    <w:rsid w:val="1AB39785"/>
    <w:rsid w:val="1B6A3AE6"/>
    <w:rsid w:val="1BF19CC6"/>
    <w:rsid w:val="1C5F05B3"/>
    <w:rsid w:val="1C9C02F7"/>
    <w:rsid w:val="1D9AAE41"/>
    <w:rsid w:val="1DE10B52"/>
    <w:rsid w:val="1E31D374"/>
    <w:rsid w:val="1E3F4C8F"/>
    <w:rsid w:val="1E406AAA"/>
    <w:rsid w:val="1EA5798D"/>
    <w:rsid w:val="1EC0758F"/>
    <w:rsid w:val="1FD54DEB"/>
    <w:rsid w:val="210D7F72"/>
    <w:rsid w:val="215B82B4"/>
    <w:rsid w:val="217B2F2D"/>
    <w:rsid w:val="223F50CD"/>
    <w:rsid w:val="22948F6F"/>
    <w:rsid w:val="22BA263D"/>
    <w:rsid w:val="23003CCD"/>
    <w:rsid w:val="2395FD6B"/>
    <w:rsid w:val="239EC4E6"/>
    <w:rsid w:val="240DECD4"/>
    <w:rsid w:val="24CC2528"/>
    <w:rsid w:val="258DA8FB"/>
    <w:rsid w:val="25A2EA9A"/>
    <w:rsid w:val="2747ACF4"/>
    <w:rsid w:val="288AFB29"/>
    <w:rsid w:val="29CB654A"/>
    <w:rsid w:val="2A1DBDCD"/>
    <w:rsid w:val="2A7E5A33"/>
    <w:rsid w:val="2A7F4347"/>
    <w:rsid w:val="2A8601A9"/>
    <w:rsid w:val="2B4CDC52"/>
    <w:rsid w:val="2B91A155"/>
    <w:rsid w:val="2C775A28"/>
    <w:rsid w:val="2CA96840"/>
    <w:rsid w:val="2CFB45CB"/>
    <w:rsid w:val="2D8378FE"/>
    <w:rsid w:val="2D866C80"/>
    <w:rsid w:val="2E88A758"/>
    <w:rsid w:val="2FF3C5CE"/>
    <w:rsid w:val="307FAD94"/>
    <w:rsid w:val="30D2F6D8"/>
    <w:rsid w:val="30E5A365"/>
    <w:rsid w:val="315ABCA0"/>
    <w:rsid w:val="336C08AD"/>
    <w:rsid w:val="33C8FD62"/>
    <w:rsid w:val="33EFB4E7"/>
    <w:rsid w:val="351E9517"/>
    <w:rsid w:val="35504446"/>
    <w:rsid w:val="35AAA97C"/>
    <w:rsid w:val="37423793"/>
    <w:rsid w:val="37FDC344"/>
    <w:rsid w:val="385EC155"/>
    <w:rsid w:val="38D54196"/>
    <w:rsid w:val="3A228517"/>
    <w:rsid w:val="3A2BE20A"/>
    <w:rsid w:val="3A3389DE"/>
    <w:rsid w:val="3B208354"/>
    <w:rsid w:val="3B346264"/>
    <w:rsid w:val="3BA2E3A0"/>
    <w:rsid w:val="3BCC393D"/>
    <w:rsid w:val="3BF2A368"/>
    <w:rsid w:val="3C0933A2"/>
    <w:rsid w:val="3C0F80F4"/>
    <w:rsid w:val="3E618B3A"/>
    <w:rsid w:val="3ECA6032"/>
    <w:rsid w:val="3EF1F3C0"/>
    <w:rsid w:val="3F1F2937"/>
    <w:rsid w:val="3F27875F"/>
    <w:rsid w:val="3F4F6CA5"/>
    <w:rsid w:val="4048FCD3"/>
    <w:rsid w:val="405317A8"/>
    <w:rsid w:val="409DD88A"/>
    <w:rsid w:val="40B8743E"/>
    <w:rsid w:val="41DD1536"/>
    <w:rsid w:val="41E7BC74"/>
    <w:rsid w:val="4257E139"/>
    <w:rsid w:val="42E2CDB4"/>
    <w:rsid w:val="43048D40"/>
    <w:rsid w:val="44369D1A"/>
    <w:rsid w:val="44945FCD"/>
    <w:rsid w:val="4669E57A"/>
    <w:rsid w:val="478F9A20"/>
    <w:rsid w:val="47DF86A2"/>
    <w:rsid w:val="47F618B5"/>
    <w:rsid w:val="48867B32"/>
    <w:rsid w:val="4A4840CB"/>
    <w:rsid w:val="4B292001"/>
    <w:rsid w:val="4B9D1852"/>
    <w:rsid w:val="4BFF0F29"/>
    <w:rsid w:val="4C79BECB"/>
    <w:rsid w:val="4C7DB909"/>
    <w:rsid w:val="4E6770C4"/>
    <w:rsid w:val="4F281EEA"/>
    <w:rsid w:val="502ECFE3"/>
    <w:rsid w:val="5282A534"/>
    <w:rsid w:val="52853150"/>
    <w:rsid w:val="5293D780"/>
    <w:rsid w:val="53D9EFD4"/>
    <w:rsid w:val="5418C545"/>
    <w:rsid w:val="56868278"/>
    <w:rsid w:val="56919D15"/>
    <w:rsid w:val="572A4889"/>
    <w:rsid w:val="5777C254"/>
    <w:rsid w:val="5787BBAE"/>
    <w:rsid w:val="57929A07"/>
    <w:rsid w:val="57BAEE07"/>
    <w:rsid w:val="57C941F8"/>
    <w:rsid w:val="57F9C007"/>
    <w:rsid w:val="5822EAFC"/>
    <w:rsid w:val="583FB3AA"/>
    <w:rsid w:val="58C791EF"/>
    <w:rsid w:val="593C886D"/>
    <w:rsid w:val="5AF9F534"/>
    <w:rsid w:val="5B65C6F8"/>
    <w:rsid w:val="5BEF7FFA"/>
    <w:rsid w:val="5C09ED07"/>
    <w:rsid w:val="5C1E7444"/>
    <w:rsid w:val="5C76C78A"/>
    <w:rsid w:val="5D37FD1A"/>
    <w:rsid w:val="5EB362BA"/>
    <w:rsid w:val="5EE5E2E6"/>
    <w:rsid w:val="5F08EB80"/>
    <w:rsid w:val="5F26AA9E"/>
    <w:rsid w:val="61281D63"/>
    <w:rsid w:val="61E4C52C"/>
    <w:rsid w:val="62464347"/>
    <w:rsid w:val="625BE02D"/>
    <w:rsid w:val="6323217B"/>
    <w:rsid w:val="64209022"/>
    <w:rsid w:val="64E1E42B"/>
    <w:rsid w:val="65641D7C"/>
    <w:rsid w:val="6600D35F"/>
    <w:rsid w:val="6733B7B0"/>
    <w:rsid w:val="676B0985"/>
    <w:rsid w:val="67B89271"/>
    <w:rsid w:val="67C90FF1"/>
    <w:rsid w:val="67EBF2D3"/>
    <w:rsid w:val="68FF06DD"/>
    <w:rsid w:val="699033DC"/>
    <w:rsid w:val="69903712"/>
    <w:rsid w:val="699B638A"/>
    <w:rsid w:val="6A097728"/>
    <w:rsid w:val="6A0EB84E"/>
    <w:rsid w:val="6A283560"/>
    <w:rsid w:val="6A7B7394"/>
    <w:rsid w:val="6A936097"/>
    <w:rsid w:val="6B295951"/>
    <w:rsid w:val="6B731509"/>
    <w:rsid w:val="6C2DB276"/>
    <w:rsid w:val="6C8686A9"/>
    <w:rsid w:val="6CB3E5AD"/>
    <w:rsid w:val="6CD719AA"/>
    <w:rsid w:val="6E4DDD77"/>
    <w:rsid w:val="6EAD101E"/>
    <w:rsid w:val="6FCEAD36"/>
    <w:rsid w:val="710B51A8"/>
    <w:rsid w:val="715289BC"/>
    <w:rsid w:val="7194BD79"/>
    <w:rsid w:val="71952A86"/>
    <w:rsid w:val="73A4B071"/>
    <w:rsid w:val="74DDCDE4"/>
    <w:rsid w:val="75666EEA"/>
    <w:rsid w:val="756B703A"/>
    <w:rsid w:val="76ED39E2"/>
    <w:rsid w:val="77A62A5D"/>
    <w:rsid w:val="77AA72B7"/>
    <w:rsid w:val="783B0B9C"/>
    <w:rsid w:val="7845BA35"/>
    <w:rsid w:val="78B54020"/>
    <w:rsid w:val="78E8F118"/>
    <w:rsid w:val="78FCED0B"/>
    <w:rsid w:val="7953C2C5"/>
    <w:rsid w:val="7AD2917D"/>
    <w:rsid w:val="7B95AADD"/>
    <w:rsid w:val="7C9169D0"/>
    <w:rsid w:val="7CC099B3"/>
    <w:rsid w:val="7D154C6C"/>
    <w:rsid w:val="7D4FE7DB"/>
    <w:rsid w:val="7DD7E3E1"/>
    <w:rsid w:val="7DD995C6"/>
    <w:rsid w:val="7E035253"/>
    <w:rsid w:val="7E1C9FE5"/>
    <w:rsid w:val="7EDF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C115F"/>
  <w15:chartTrackingRefBased/>
  <w15:docId w15:val="{D5D371E5-EA62-42EC-BFCF-58A4B100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2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2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21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2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21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2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2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2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2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21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21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21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21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21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21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21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21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21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2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2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2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2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2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21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21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21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21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21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211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27E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34E96"/>
    <w:rPr>
      <w:color w:val="467886" w:themeColor="hyperlink"/>
      <w:u w:val="single"/>
    </w:rPr>
  </w:style>
  <w:style w:type="paragraph" w:styleId="Poprawka">
    <w:name w:val="Revision"/>
    <w:hidden/>
    <w:uiPriority w:val="99"/>
    <w:semiHidden/>
    <w:rsid w:val="00C12C2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2C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2C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C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C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C2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93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3F3E"/>
  </w:style>
  <w:style w:type="paragraph" w:styleId="Stopka">
    <w:name w:val="footer"/>
    <w:basedOn w:val="Normalny"/>
    <w:link w:val="StopkaZnak"/>
    <w:uiPriority w:val="99"/>
    <w:unhideWhenUsed/>
    <w:rsid w:val="00D93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3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ez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iuro@cez.gov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8533AF29D70C44B312EC7BC8347A1E" ma:contentTypeVersion="13" ma:contentTypeDescription="Utwórz nowy dokument." ma:contentTypeScope="" ma:versionID="2ec3e6c0c72ba53b88ab460c0e3358b4">
  <xsd:schema xmlns:xsd="http://www.w3.org/2001/XMLSchema" xmlns:xs="http://www.w3.org/2001/XMLSchema" xmlns:p="http://schemas.microsoft.com/office/2006/metadata/properties" xmlns:ns1="http://schemas.microsoft.com/sharepoint/v3" xmlns:ns2="7be447c9-82e9-4001-aa83-1736c849fe89" xmlns:ns3="824f2d7b-2f29-449e-8eb3-bd185a2de52e" targetNamespace="http://schemas.microsoft.com/office/2006/metadata/properties" ma:root="true" ma:fieldsID="ffc4353b01edcc3ffa5d3779689bfcc6" ns1:_="" ns2:_="" ns3:_="">
    <xsd:import namespace="http://schemas.microsoft.com/sharepoint/v3"/>
    <xsd:import namespace="7be447c9-82e9-4001-aa83-1736c849fe89"/>
    <xsd:import namespace="824f2d7b-2f29-449e-8eb3-bd185a2de5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447c9-82e9-4001-aa83-1736c849f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f2d7b-2f29-449e-8eb3-bd185a2de52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3ff292-793d-4db1-afc6-2b82e88b37ba}" ma:internalName="TaxCatchAll" ma:showField="CatchAllData" ma:web="824f2d7b-2f29-449e-8eb3-bd185a2de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24f2d7b-2f29-449e-8eb3-bd185a2de52e" xsi:nil="true"/>
    <lcf76f155ced4ddcb4097134ff3c332f xmlns="7be447c9-82e9-4001-aa83-1736c849fe8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57415A-73AF-4950-9AB1-29C38723E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e447c9-82e9-4001-aa83-1736c849fe89"/>
    <ds:schemaRef ds:uri="824f2d7b-2f29-449e-8eb3-bd185a2de5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EE031-B385-468D-9100-6A9281A5CF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24f2d7b-2f29-449e-8eb3-bd185a2de52e"/>
    <ds:schemaRef ds:uri="7be447c9-82e9-4001-aa83-1736c849fe89"/>
  </ds:schemaRefs>
</ds:datastoreItem>
</file>

<file path=customXml/itemProps3.xml><?xml version="1.0" encoding="utf-8"?>
<ds:datastoreItem xmlns:ds="http://schemas.openxmlformats.org/officeDocument/2006/customXml" ds:itemID="{C1F3F45D-9F56-4DAD-A04A-3AB5A39261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2631</Words>
  <Characters>15791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natasza. natasza</dc:creator>
  <cp:keywords/>
  <dc:description/>
  <cp:lastModifiedBy>Czarnecka Marika</cp:lastModifiedBy>
  <cp:revision>2</cp:revision>
  <dcterms:created xsi:type="dcterms:W3CDTF">2026-02-13T14:10:00Z</dcterms:created>
  <dcterms:modified xsi:type="dcterms:W3CDTF">2026-02-13T14:10:00Z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0x010100268533AF29D70C44B312EC7BC8347A1E</vt:lpwstr>
  </property>
  <property fmtid="{D5CDD505-2E9C-101B-9397-08002B2CF9AE}" pid="3" name="MediaServiceImageTags">
    <vt:lpwstr/>
  </property>
</Properties>
</file>