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077"/>
        <w:gridCol w:w="3489"/>
        <w:gridCol w:w="2898"/>
        <w:gridCol w:w="2941"/>
        <w:gridCol w:w="2102"/>
      </w:tblGrid>
      <w:tr w:rsidR="009B4D3D" w:rsidRPr="00DF0146" w14:paraId="26C63792" w14:textId="77777777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2C75A44" w14:textId="3F371402" w:rsidR="00F31880" w:rsidRPr="00DF0146" w:rsidRDefault="00F31880" w:rsidP="00DF0146">
            <w:pPr>
              <w:rPr>
                <w:b/>
                <w:bCs/>
              </w:rPr>
            </w:pPr>
            <w:r w:rsidRPr="00F31880">
              <w:rPr>
                <w:b/>
                <w:bCs/>
              </w:rPr>
              <w:t>Lp.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4DEA278" w14:textId="77777777" w:rsidR="00F31880" w:rsidRPr="00DF0146" w:rsidRDefault="00F31880" w:rsidP="00DF0146">
            <w:r w:rsidRPr="00DF0146">
              <w:rPr>
                <w:b/>
                <w:bCs/>
              </w:rPr>
              <w:t>Obszar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C0B9F2D" w14:textId="77777777" w:rsidR="00F31880" w:rsidRPr="00DF0146" w:rsidRDefault="00F31880" w:rsidP="00DF0146">
            <w:r w:rsidRPr="00DF0146">
              <w:rPr>
                <w:b/>
                <w:bCs/>
              </w:rPr>
              <w:t>Wymóg odbiorowy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4E64310" w14:textId="42FCF364" w:rsidR="00F31880" w:rsidRPr="00DF0146" w:rsidRDefault="00F31880" w:rsidP="00DF0146">
            <w:r>
              <w:rPr>
                <w:b/>
                <w:bCs/>
              </w:rPr>
              <w:t>Sposób weryfikacji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0A77BC2" w14:textId="256F39D3" w:rsidR="00F31880" w:rsidRPr="00DF0146" w:rsidRDefault="002134D1" w:rsidP="00DF0146">
            <w:r>
              <w:rPr>
                <w:b/>
                <w:bCs/>
              </w:rPr>
              <w:t>Potwierdzenie spełnienia kryterium odbioru (TAK/NIE)</w:t>
            </w:r>
            <w:r w:rsidR="00F31880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44364C5" w14:textId="370A1597" w:rsidR="00F31880" w:rsidRPr="00DF0146" w:rsidRDefault="00F31880" w:rsidP="00DF0146">
            <w:r w:rsidRPr="00DF0146">
              <w:rPr>
                <w:b/>
                <w:bCs/>
              </w:rPr>
              <w:t xml:space="preserve">Dowód </w:t>
            </w:r>
          </w:p>
        </w:tc>
      </w:tr>
      <w:tr w:rsidR="009B4D3D" w:rsidRPr="00DF0146" w14:paraId="3CE2FB3D" w14:textId="77777777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D4EB4B8" w14:textId="1B61E4E9" w:rsidR="009B4D3D" w:rsidRPr="00DF0146" w:rsidRDefault="009B4D3D" w:rsidP="009B4D3D">
            <w:r w:rsidRPr="00F31880">
              <w:t>1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F77BC69" w14:textId="564F4533" w:rsidR="009B4D3D" w:rsidRPr="00DF0146" w:rsidRDefault="009B4D3D" w:rsidP="009B4D3D">
            <w:r w:rsidRPr="004D4287">
              <w:t>Licencje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840E3A" w14:textId="43F87D98" w:rsidR="009B4D3D" w:rsidRPr="00DF0146" w:rsidRDefault="009B4D3D" w:rsidP="009B4D3D">
            <w:r w:rsidRPr="004D4287">
              <w:t>Dostawa licencji zgodnych z ofertą (okres 36 mies.)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822B5E3" w14:textId="54A04643" w:rsidR="009B4D3D" w:rsidRPr="00DF0146" w:rsidRDefault="009B4D3D" w:rsidP="009B4D3D">
            <w:r w:rsidRPr="004D4287">
              <w:t>Weryfikacja dokumentów licencyjnych i parametrów licencji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A8B81C" w14:textId="571AC7E2" w:rsidR="009B4D3D" w:rsidRPr="00DF0146" w:rsidRDefault="009B4D3D" w:rsidP="009B4D3D">
            <w:r w:rsidRPr="004D4287">
              <w:t>Dokument licencyjny potwierdza: okres, zakres, limity, liczby użytkowników / skanów zgodnie z ofertą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1ABBA33" w14:textId="0D869ABE" w:rsidR="009B4D3D" w:rsidRPr="00DF0146" w:rsidRDefault="009B4D3D" w:rsidP="009B4D3D">
            <w:r w:rsidRPr="004D4287">
              <w:t>Kopia dokumentu licencyjnego + zestawienie parametrów</w:t>
            </w:r>
          </w:p>
        </w:tc>
      </w:tr>
      <w:tr w:rsidR="009B4D3D" w:rsidRPr="00DF0146" w14:paraId="611B5496" w14:textId="77777777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ACD3683" w14:textId="6ED9773B" w:rsidR="009B4D3D" w:rsidRPr="00DF0146" w:rsidRDefault="009B4D3D" w:rsidP="009B4D3D">
            <w:r w:rsidRPr="00F31880">
              <w:t>2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B13A3F" w14:textId="41F7E7F5" w:rsidR="009B4D3D" w:rsidRPr="00DF0146" w:rsidRDefault="009B4D3D" w:rsidP="009B4D3D">
            <w:r w:rsidRPr="004D4287">
              <w:t>Instalacja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3146A0F" w14:textId="037B6B19" w:rsidR="009B4D3D" w:rsidRPr="00DF0146" w:rsidRDefault="009B4D3D" w:rsidP="009B4D3D">
            <w:r w:rsidRPr="004D4287">
              <w:t>Instalacja on-</w:t>
            </w:r>
            <w:proofErr w:type="spellStart"/>
            <w:r w:rsidRPr="004D4287">
              <w:t>prem</w:t>
            </w:r>
            <w:proofErr w:type="spellEnd"/>
            <w:r w:rsidRPr="004D4287">
              <w:t xml:space="preserve"> w środowisku Zamawiającego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135C638" w14:textId="11DEF640" w:rsidR="009B4D3D" w:rsidRPr="00DF0146" w:rsidRDefault="009B4D3D" w:rsidP="009B4D3D">
            <w:r w:rsidRPr="004D4287">
              <w:t>Uruchomienie systemu w środowisku wskazanym przez Zamawiającego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7024D74" w14:textId="713DBE78" w:rsidR="009B4D3D" w:rsidRPr="00DF0146" w:rsidRDefault="009B4D3D" w:rsidP="009B4D3D">
            <w:r w:rsidRPr="004D4287">
              <w:t>System uruchamia się i działa w środowisku Zamawiającego; dostęp administracyjny potwierdzony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E621F66" w14:textId="4E01B134" w:rsidR="009B4D3D" w:rsidRPr="00DF0146" w:rsidRDefault="009B4D3D" w:rsidP="009B4D3D">
            <w:r w:rsidRPr="004D4287">
              <w:t>Protokół instalacji + zrzuty ekranowe/</w:t>
            </w:r>
            <w:proofErr w:type="spellStart"/>
            <w:r w:rsidRPr="004D4287">
              <w:t>printy</w:t>
            </w:r>
            <w:proofErr w:type="spellEnd"/>
            <w:r w:rsidRPr="004D4287">
              <w:t xml:space="preserve"> konfiguracji</w:t>
            </w:r>
          </w:p>
        </w:tc>
      </w:tr>
      <w:tr w:rsidR="009B4D3D" w:rsidRPr="00DF0146" w14:paraId="1C9EF343" w14:textId="77777777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088E1D8" w14:textId="0E332D6B" w:rsidR="009B4D3D" w:rsidRPr="00DF0146" w:rsidRDefault="009B4D3D" w:rsidP="009B4D3D">
            <w:r w:rsidRPr="00F31880">
              <w:t>3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E4D1620" w14:textId="5F06BE69" w:rsidR="009B4D3D" w:rsidRPr="00DF0146" w:rsidRDefault="009B4D3D" w:rsidP="009B4D3D">
            <w:r w:rsidRPr="004D4287">
              <w:t>Uprawnienia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56B0CC" w14:textId="0C2CB9BF" w:rsidR="009B4D3D" w:rsidRPr="00DF0146" w:rsidRDefault="009B4D3D" w:rsidP="009B4D3D">
            <w:r w:rsidRPr="004D4287">
              <w:t>Minimalny model ról (RBAC)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C986E1" w14:textId="37B587F2" w:rsidR="009B4D3D" w:rsidRPr="00DF0146" w:rsidRDefault="009B4D3D" w:rsidP="009B4D3D">
            <w:r w:rsidRPr="004D4287">
              <w:t>Utworzenie min. 3 ról: admin/operator/odczyt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44860D8" w14:textId="42A398B9" w:rsidR="009B4D3D" w:rsidRPr="00DF0146" w:rsidRDefault="009B4D3D" w:rsidP="009B4D3D">
            <w:r w:rsidRPr="004D4287">
              <w:t>Każda rola ma różne uprawnienia; rola odczytu nie może zmieniać konfiguracji ani uruchamiać testów „administracyjnych”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7B82905" w14:textId="011473DA" w:rsidR="009B4D3D" w:rsidRPr="00DF0146" w:rsidRDefault="009B4D3D" w:rsidP="009B4D3D">
            <w:r w:rsidRPr="004D4287">
              <w:t>Zrzuty ustawień ról + opis ról</w:t>
            </w:r>
          </w:p>
        </w:tc>
      </w:tr>
      <w:tr w:rsidR="009B4D3D" w:rsidRPr="00DF0146" w14:paraId="0EC00CDD" w14:textId="77777777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8E71E25" w14:textId="3866F9B0" w:rsidR="009B4D3D" w:rsidRPr="00DF0146" w:rsidRDefault="009B4D3D" w:rsidP="009B4D3D">
            <w:r w:rsidRPr="00F31880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57C2BE2" w14:textId="5A962D86" w:rsidR="009B4D3D" w:rsidRPr="00DF0146" w:rsidRDefault="009B4D3D" w:rsidP="009B4D3D">
            <w:r w:rsidRPr="004D4287">
              <w:t>Uwierzytelnianie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7AC7104" w14:textId="6F8FBCD1" w:rsidR="009B4D3D" w:rsidRPr="00DF0146" w:rsidRDefault="009B4D3D" w:rsidP="009B4D3D">
            <w:r w:rsidRPr="004D4287">
              <w:t>2FA dla panelu / kont uprzywilejowanych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D78804A" w14:textId="05EA61BD" w:rsidR="009B4D3D" w:rsidRPr="00DF0146" w:rsidRDefault="009B4D3D" w:rsidP="009B4D3D">
            <w:r w:rsidRPr="004D4287">
              <w:t>Włączenie 2FA i test logowania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2DE8EEB" w14:textId="1ECDD863" w:rsidR="009B4D3D" w:rsidRPr="00DF0146" w:rsidRDefault="009B4D3D" w:rsidP="009B4D3D">
            <w:r w:rsidRPr="004D4287">
              <w:t>2FA działa dla kont admin; brak możliwości wyłączenia bez uprawnień admin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F1DA6E8" w14:textId="5D933ACE" w:rsidR="009B4D3D" w:rsidRPr="00DF0146" w:rsidRDefault="009B4D3D" w:rsidP="009B4D3D">
            <w:r w:rsidRPr="004D4287">
              <w:t xml:space="preserve">Protokół + </w:t>
            </w:r>
            <w:proofErr w:type="spellStart"/>
            <w:r w:rsidRPr="004D4287">
              <w:t>screen</w:t>
            </w:r>
            <w:proofErr w:type="spellEnd"/>
            <w:r w:rsidRPr="004D4287">
              <w:t xml:space="preserve"> ustawień 2FA</w:t>
            </w:r>
          </w:p>
        </w:tc>
      </w:tr>
      <w:tr w:rsidR="009B4D3D" w:rsidRPr="00DF0146" w14:paraId="53E7CC76" w14:textId="77777777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8BA2E95" w14:textId="5FABC42E" w:rsidR="009B4D3D" w:rsidRPr="00DF0146" w:rsidRDefault="009B4D3D" w:rsidP="009B4D3D">
            <w:r w:rsidRPr="00F31880">
              <w:t>5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99A0217" w14:textId="197D593E" w:rsidR="009B4D3D" w:rsidRPr="00DF0146" w:rsidRDefault="009B4D3D" w:rsidP="009B4D3D">
            <w:r w:rsidRPr="004D4287">
              <w:t>Audyt działań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44EFEDA" w14:textId="2BEF0C63" w:rsidR="009B4D3D" w:rsidRPr="00DF0146" w:rsidRDefault="009B4D3D" w:rsidP="009B4D3D">
            <w:r w:rsidRPr="004D4287">
              <w:t>Logowanie czynności użytkowników/adminów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593CA83" w14:textId="7D847DBB" w:rsidR="009B4D3D" w:rsidRPr="00DF0146" w:rsidRDefault="009B4D3D" w:rsidP="009B4D3D">
            <w:r w:rsidRPr="004D4287">
              <w:t>Wykonanie działań: login, uruchomienie skanu, zmiana ustawień, eksport raportu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1CCCAD9" w14:textId="2F0CF065" w:rsidR="009B4D3D" w:rsidRPr="00DF0146" w:rsidRDefault="009B4D3D" w:rsidP="009B4D3D">
            <w:r w:rsidRPr="004D4287">
              <w:t>Dzienniki zawierają: kto/co/kiedy; logi dają się wyeksportować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88EB6B5" w14:textId="298AD4E6" w:rsidR="009B4D3D" w:rsidRPr="00DF0146" w:rsidRDefault="009B4D3D" w:rsidP="009B4D3D">
            <w:r w:rsidRPr="004D4287">
              <w:t>Wyciąg z logów + plik eksportu</w:t>
            </w:r>
          </w:p>
        </w:tc>
      </w:tr>
      <w:tr w:rsidR="009B4D3D" w:rsidRPr="00DF0146" w14:paraId="03EB7DCA" w14:textId="77777777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9BB3FD" w14:textId="0BCD5D79" w:rsidR="009B4D3D" w:rsidRPr="00DF0146" w:rsidRDefault="009B4D3D" w:rsidP="009B4D3D">
            <w:r w:rsidRPr="00F31880">
              <w:t>6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54EB0B" w14:textId="6EE7876E" w:rsidR="009B4D3D" w:rsidRPr="00DF0146" w:rsidRDefault="009B4D3D" w:rsidP="009B4D3D">
            <w:r w:rsidRPr="004D4287">
              <w:t>Zakaz zdalnego serwisu domyślnie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2C9E1D4" w14:textId="11741EB2" w:rsidR="009B4D3D" w:rsidRPr="00DF0146" w:rsidRDefault="009B4D3D" w:rsidP="009B4D3D">
            <w:r w:rsidRPr="004D4287">
              <w:t>Domyślny brak zdalnego dostępu serwisowego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5E9843E" w14:textId="2372A7EA" w:rsidR="009B4D3D" w:rsidRPr="00DF0146" w:rsidRDefault="009B4D3D" w:rsidP="009B4D3D">
            <w:r w:rsidRPr="004D4287">
              <w:t>Weryfikacja konfiguracji i dokumentacji wsparcia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A830CAD" w14:textId="26129786" w:rsidR="009B4D3D" w:rsidRPr="00DF0146" w:rsidRDefault="009B4D3D" w:rsidP="009B4D3D">
            <w:r w:rsidRPr="004D4287">
              <w:t xml:space="preserve">Brak aktywnego kanału </w:t>
            </w:r>
            <w:proofErr w:type="spellStart"/>
            <w:r w:rsidRPr="004D4287">
              <w:t>remote</w:t>
            </w:r>
            <w:proofErr w:type="spellEnd"/>
            <w:r w:rsidRPr="004D4287">
              <w:t xml:space="preserve"> admin; dostęp zdalny tylko po uruchomieniu przez Zamawiającego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08A0DA3" w14:textId="1BADA7F9" w:rsidR="009B4D3D" w:rsidRPr="00DF0146" w:rsidRDefault="009B4D3D" w:rsidP="009B4D3D">
            <w:r w:rsidRPr="004D4287">
              <w:t>Oświadczenie wykonawcy + konfiguracja + procedura</w:t>
            </w:r>
          </w:p>
        </w:tc>
      </w:tr>
      <w:tr w:rsidR="009B4D3D" w:rsidRPr="00DF0146" w14:paraId="78917ADF" w14:textId="77777777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C456B85" w14:textId="4D2C41A0" w:rsidR="009B4D3D" w:rsidRPr="00DF0146" w:rsidRDefault="009B4D3D" w:rsidP="009B4D3D">
            <w:r w:rsidRPr="00F31880">
              <w:t>7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E3AD5EA" w14:textId="053E6A1D" w:rsidR="009B4D3D" w:rsidRPr="00DF0146" w:rsidRDefault="009B4D3D" w:rsidP="009B4D3D">
            <w:r w:rsidRPr="003D6057">
              <w:t xml:space="preserve">Funkcje </w:t>
            </w:r>
            <w:r>
              <w:t>związane ze skanowaniem infrastruktury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22D2A95" w14:textId="2195F521" w:rsidR="009B4D3D" w:rsidRPr="00DF0146" w:rsidRDefault="009B4D3D" w:rsidP="009B4D3D">
            <w:r w:rsidRPr="003D6057">
              <w:t>Skan infrastruktury (Windows/Linux/usługi)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9C74EED" w14:textId="732A60C8" w:rsidR="009B4D3D" w:rsidRPr="00DF0146" w:rsidRDefault="009B4D3D" w:rsidP="009B4D3D">
            <w:r w:rsidRPr="003D6057">
              <w:t>Skan testowej podsieci/hostów wskazanych przez Zamawiającego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E2BA7CE" w14:textId="2E01B5A4" w:rsidR="009B4D3D" w:rsidRPr="00DF0146" w:rsidRDefault="009B4D3D" w:rsidP="009B4D3D">
            <w:r w:rsidRPr="003D6057">
              <w:t>Raport zawiera wykryte usługi/podatności; możliwy eksport wyników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BD13BD0" w14:textId="70C7C877" w:rsidR="009B4D3D" w:rsidRPr="00DF0146" w:rsidRDefault="009B4D3D" w:rsidP="009B4D3D">
            <w:r w:rsidRPr="003D6057">
              <w:t>Raport + logi skanu</w:t>
            </w:r>
          </w:p>
        </w:tc>
      </w:tr>
      <w:tr w:rsidR="009B4D3D" w:rsidRPr="00DF0146" w14:paraId="06396BAD" w14:textId="77777777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023AA1D" w14:textId="33808FCE" w:rsidR="009B4D3D" w:rsidRPr="00DF0146" w:rsidRDefault="009B4D3D" w:rsidP="009B4D3D">
            <w:r w:rsidRPr="00F31880"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341B9A1" w14:textId="553F3C53" w:rsidR="009B4D3D" w:rsidRPr="00DF0146" w:rsidRDefault="009B4D3D" w:rsidP="009B4D3D">
            <w:r w:rsidRPr="004D4287">
              <w:t>Proxy/</w:t>
            </w:r>
            <w:proofErr w:type="spellStart"/>
            <w:r w:rsidRPr="004D4287">
              <w:t>intercept</w:t>
            </w:r>
            <w:proofErr w:type="spellEnd"/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B7B3DF1" w14:textId="18160CD5" w:rsidR="009B4D3D" w:rsidRPr="00DF0146" w:rsidRDefault="009B4D3D" w:rsidP="009B4D3D">
            <w:r w:rsidRPr="004D4287">
              <w:t>Przechwytywanie/modyfikacja HTTP/HTTPS (jeśli wymagane)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204105C" w14:textId="41948C1B" w:rsidR="009B4D3D" w:rsidRPr="00DF0146" w:rsidRDefault="009B4D3D" w:rsidP="009B4D3D">
            <w:r w:rsidRPr="004D4287">
              <w:t>Test w środowisku testowym z kontrolą certyfikatu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0F449AC" w14:textId="0E47DA5C" w:rsidR="009B4D3D" w:rsidRPr="00DF0146" w:rsidRDefault="009B4D3D" w:rsidP="009B4D3D">
            <w:r w:rsidRPr="004D4287">
              <w:t>Funkcja działa w środowisku testowym; nie wymusza łamania polityk produkcyjnych; jest procedura bezpiecznego użycia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6BB4ACA" w14:textId="4D21E1BD" w:rsidR="009B4D3D" w:rsidRPr="00DF0146" w:rsidRDefault="009B4D3D" w:rsidP="009B4D3D">
            <w:r w:rsidRPr="004D4287">
              <w:t>Protokół + instrukcja + zrzuty</w:t>
            </w:r>
          </w:p>
        </w:tc>
      </w:tr>
      <w:tr w:rsidR="009B4D3D" w:rsidRPr="00DF0146" w14:paraId="366DE833" w14:textId="77777777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E47009" w14:textId="0223BA4A" w:rsidR="009B4D3D" w:rsidRPr="00DF0146" w:rsidRDefault="009B4D3D" w:rsidP="009B4D3D">
            <w:r w:rsidRPr="00F31880">
              <w:t>9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DAAFF35" w14:textId="1B088F75" w:rsidR="009B4D3D" w:rsidRPr="00DF0146" w:rsidRDefault="009B4D3D" w:rsidP="009B4D3D">
            <w:r w:rsidRPr="003D6057">
              <w:t>Kopie/backup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40D6A59" w14:textId="310F8444" w:rsidR="009B4D3D" w:rsidRPr="00DF0146" w:rsidRDefault="009B4D3D" w:rsidP="009B4D3D">
            <w:r w:rsidRPr="003D6057">
              <w:t>Możliwość kopii konfiguracji i odtworzenia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1B5A6DC" w14:textId="53263199" w:rsidR="009B4D3D" w:rsidRPr="00DF0146" w:rsidRDefault="009B4D3D" w:rsidP="009B4D3D">
            <w:r w:rsidRPr="003D6057">
              <w:t>Wykonanie backupu konfiguracji i odtworzenie na tej samej instancji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0CF0730" w14:textId="53AFA3CC" w:rsidR="009B4D3D" w:rsidRPr="00DF0146" w:rsidRDefault="009B4D3D" w:rsidP="009B4D3D">
            <w:r w:rsidRPr="003D6057">
              <w:t xml:space="preserve">Backup i </w:t>
            </w:r>
            <w:proofErr w:type="spellStart"/>
            <w:r w:rsidRPr="003D6057">
              <w:t>restore</w:t>
            </w:r>
            <w:proofErr w:type="spellEnd"/>
            <w:r w:rsidRPr="003D6057">
              <w:t xml:space="preserve"> działają; po </w:t>
            </w:r>
            <w:proofErr w:type="spellStart"/>
            <w:r w:rsidRPr="003D6057">
              <w:t>restore</w:t>
            </w:r>
            <w:proofErr w:type="spellEnd"/>
            <w:r w:rsidRPr="003D6057">
              <w:t xml:space="preserve"> system uruchamia się i zachowuje ustawienia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5377F0" w14:textId="6BEB755B" w:rsidR="009B4D3D" w:rsidRPr="00DF0146" w:rsidRDefault="009B4D3D" w:rsidP="009B4D3D">
            <w:r w:rsidRPr="003D6057">
              <w:t>Protokół + plik backupu</w:t>
            </w:r>
          </w:p>
        </w:tc>
      </w:tr>
      <w:tr w:rsidR="009B4D3D" w:rsidRPr="00DF0146" w14:paraId="4381707A" w14:textId="77777777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D879C1" w14:textId="79313129" w:rsidR="009B4D3D" w:rsidRPr="00DF0146" w:rsidRDefault="009B4D3D" w:rsidP="009B4D3D">
            <w:r w:rsidRPr="00F31880">
              <w:t>10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1C3CAC3" w14:textId="0467B434" w:rsidR="009B4D3D" w:rsidRPr="00DF0146" w:rsidRDefault="009B4D3D" w:rsidP="009B4D3D">
            <w:r w:rsidRPr="00707788">
              <w:t>Instruktaż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46792C" w14:textId="5009655E" w:rsidR="009B4D3D" w:rsidRPr="00DF0146" w:rsidRDefault="009B4D3D" w:rsidP="009B4D3D">
            <w:r w:rsidRPr="00707788">
              <w:t xml:space="preserve">Szkolenie min. </w:t>
            </w:r>
            <w:r>
              <w:t>2</w:t>
            </w:r>
            <w:r w:rsidRPr="00707788">
              <w:t>h dla min. 2 osób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DA38120" w14:textId="1772040C" w:rsidR="009B4D3D" w:rsidRPr="00DF0146" w:rsidRDefault="009B4D3D" w:rsidP="009B4D3D">
            <w:r w:rsidRPr="00707788">
              <w:t>Realizacja szkolenia + Q&amp;A na środowisku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49D70EE" w14:textId="2A480D72" w:rsidR="009B4D3D" w:rsidRPr="00DF0146" w:rsidRDefault="009B4D3D" w:rsidP="009B4D3D">
            <w:r w:rsidRPr="00707788">
              <w:t>Odbyto szkolenie; przekazano materiały; potwierdzono listą obecności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023F2A" w14:textId="7D2E5C32" w:rsidR="009B4D3D" w:rsidRPr="00DF0146" w:rsidRDefault="009B4D3D" w:rsidP="009B4D3D">
            <w:r w:rsidRPr="00707788">
              <w:t>Lista obecności + agenda + materiały</w:t>
            </w:r>
          </w:p>
        </w:tc>
      </w:tr>
    </w:tbl>
    <w:p w14:paraId="0CC7070E" w14:textId="77777777" w:rsidR="007E6F26" w:rsidRDefault="007E6F26"/>
    <w:sectPr w:rsidR="007E6F26" w:rsidSect="00DF0146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2F03B" w14:textId="77777777" w:rsidR="00A55ED5" w:rsidRDefault="00A55ED5" w:rsidP="002134D1">
      <w:pPr>
        <w:spacing w:after="0" w:line="240" w:lineRule="auto"/>
      </w:pPr>
      <w:r>
        <w:separator/>
      </w:r>
    </w:p>
  </w:endnote>
  <w:endnote w:type="continuationSeparator" w:id="0">
    <w:p w14:paraId="71C2AABC" w14:textId="77777777" w:rsidR="00A55ED5" w:rsidRDefault="00A55ED5" w:rsidP="0021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102793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7E741CF" w14:textId="77777777" w:rsidR="00045FD4" w:rsidRPr="00B57024" w:rsidRDefault="00045FD4" w:rsidP="00045FD4">
        <w:pPr>
          <w:pStyle w:val="Stopka"/>
          <w:tabs>
            <w:tab w:val="clear" w:pos="9072"/>
          </w:tabs>
          <w:spacing w:before="60" w:after="240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2482B378" wp14:editId="452BD3BE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121222422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D66EF00" wp14:editId="30EB97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863080709" name="Prostokąt 86308070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2B40356" id="Prostokąt 863080709" o:spid="_x0000_s1026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927EA3F" wp14:editId="6B525783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615833356" name="Prostokąt 161583335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DC44C46" id="Prostokąt 1615833356" o:spid="_x0000_s1026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DD48316" w14:textId="77777777" w:rsidR="00045FD4" w:rsidRPr="00DC37A4" w:rsidRDefault="00045FD4" w:rsidP="00045FD4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2CB59126" w14:textId="77777777" w:rsidR="00045FD4" w:rsidRPr="00DC37A4" w:rsidRDefault="00045FD4" w:rsidP="00045FD4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</w:t>
    </w:r>
    <w:r w:rsidRPr="00DC37A4">
      <w:rPr>
        <w:rFonts w:ascii="Arial" w:hAnsi="Arial" w:cs="Arial"/>
        <w:sz w:val="16"/>
        <w:szCs w:val="16"/>
      </w:rPr>
      <w:t> </w:t>
    </w:r>
    <w:r w:rsidRPr="00DC37A4">
      <w:rPr>
        <w:rFonts w:cs="Calibri"/>
        <w:sz w:val="16"/>
        <w:szCs w:val="16"/>
      </w:rPr>
      <w:t>+48 22 597-09-37</w:t>
    </w:r>
    <w:r w:rsidRPr="00DC37A4">
      <w:rPr>
        <w:rFonts w:cs="Calibri"/>
        <w:sz w:val="16"/>
        <w:szCs w:val="16"/>
      </w:rPr>
      <w:tab/>
      <w:t>NIP: 5251575309</w:t>
    </w:r>
  </w:p>
  <w:p w14:paraId="4C8E3473" w14:textId="77777777" w:rsidR="00045FD4" w:rsidRDefault="00045FD4" w:rsidP="00045FD4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</w:r>
    <w:r w:rsidRPr="003356B4">
      <w:rPr>
        <w:rFonts w:cs="Calibri"/>
        <w:sz w:val="16"/>
        <w:szCs w:val="16"/>
        <w:u w:val="single"/>
      </w:rPr>
      <w:t>biuro@cez.gov.pl</w:t>
    </w:r>
    <w:r>
      <w:rPr>
        <w:rFonts w:cs="Calibri"/>
        <w:sz w:val="16"/>
        <w:szCs w:val="16"/>
      </w:rPr>
      <w:t xml:space="preserve"> |</w:t>
    </w:r>
    <w:r w:rsidRPr="00BD1294">
      <w:rPr>
        <w:rFonts w:cs="Calibri"/>
        <w:sz w:val="16"/>
        <w:szCs w:val="16"/>
      </w:rPr>
      <w:t xml:space="preserve"> </w:t>
    </w:r>
    <w:r w:rsidRPr="003356B4">
      <w:rPr>
        <w:rFonts w:cs="Calibri"/>
        <w:sz w:val="16"/>
        <w:szCs w:val="16"/>
        <w:u w:val="single"/>
      </w:rPr>
      <w:t>www.cez.gov.pl</w:t>
    </w:r>
    <w:r w:rsidRPr="00DC37A4">
      <w:rPr>
        <w:rFonts w:cs="Calibri"/>
        <w:sz w:val="16"/>
        <w:szCs w:val="16"/>
      </w:rPr>
      <w:tab/>
      <w:t>REGON: 001377706</w:t>
    </w:r>
  </w:p>
  <w:p w14:paraId="067EEADC" w14:textId="77777777" w:rsidR="00045FD4" w:rsidRPr="00374D23" w:rsidRDefault="00045FD4" w:rsidP="00045FD4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cs="Calibri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50F43A9E" wp14:editId="4479AD51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826689097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0AFAE82D" wp14:editId="56A9C177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362685436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496FD822" wp14:editId="62C36B63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313279367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04AD8C" w14:textId="77777777" w:rsidR="00045FD4" w:rsidRPr="00DA6611" w:rsidRDefault="00045FD4" w:rsidP="00045FD4">
    <w:pPr>
      <w:pStyle w:val="Stopka"/>
    </w:pPr>
  </w:p>
  <w:p w14:paraId="6701B445" w14:textId="77777777" w:rsidR="00045FD4" w:rsidRDefault="00045F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DC451" w14:textId="77777777" w:rsidR="00A55ED5" w:rsidRDefault="00A55ED5" w:rsidP="002134D1">
      <w:pPr>
        <w:spacing w:after="0" w:line="240" w:lineRule="auto"/>
      </w:pPr>
      <w:r>
        <w:separator/>
      </w:r>
    </w:p>
  </w:footnote>
  <w:footnote w:type="continuationSeparator" w:id="0">
    <w:p w14:paraId="5D7E11C2" w14:textId="77777777" w:rsidR="00A55ED5" w:rsidRDefault="00A55ED5" w:rsidP="00213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1114F" w14:textId="0916749E" w:rsidR="002134D1" w:rsidRPr="002134D1" w:rsidRDefault="002134D1" w:rsidP="002134D1">
    <w:pPr>
      <w:tabs>
        <w:tab w:val="left" w:pos="567"/>
      </w:tabs>
      <w:autoSpaceDE w:val="0"/>
      <w:autoSpaceDN w:val="0"/>
      <w:adjustRightInd w:val="0"/>
      <w:spacing w:after="0" w:line="276" w:lineRule="auto"/>
      <w:jc w:val="both"/>
      <w:rPr>
        <w:b/>
        <w:bCs/>
        <w:noProof/>
        <w:sz w:val="28"/>
        <w:szCs w:val="28"/>
      </w:rPr>
    </w:pPr>
    <w:r w:rsidRPr="002134D1">
      <w:rPr>
        <w:b/>
        <w:bCs/>
        <w:noProof/>
        <w:sz w:val="28"/>
        <w:szCs w:val="28"/>
      </w:rPr>
      <w:t xml:space="preserve">Załącznik nr </w:t>
    </w:r>
    <w:r w:rsidR="000A2779">
      <w:rPr>
        <w:b/>
        <w:bCs/>
        <w:noProof/>
        <w:sz w:val="28"/>
        <w:szCs w:val="28"/>
      </w:rPr>
      <w:t>2</w:t>
    </w:r>
    <w:r w:rsidRPr="002134D1">
      <w:rPr>
        <w:b/>
        <w:bCs/>
        <w:noProof/>
        <w:sz w:val="28"/>
        <w:szCs w:val="28"/>
      </w:rPr>
      <w:t xml:space="preserve"> do Opisu Przedmiotu Zamówienia - Zestawienie kryteriów odbioru w ramach testów odbiorowych</w:t>
    </w:r>
  </w:p>
  <w:p w14:paraId="6D60272A" w14:textId="77777777" w:rsidR="002134D1" w:rsidRPr="002134D1" w:rsidRDefault="002134D1" w:rsidP="002134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B7709"/>
    <w:multiLevelType w:val="hybridMultilevel"/>
    <w:tmpl w:val="DDE2A59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4611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64"/>
    <w:rsid w:val="00045FD4"/>
    <w:rsid w:val="000A2779"/>
    <w:rsid w:val="00161596"/>
    <w:rsid w:val="00187064"/>
    <w:rsid w:val="001A42BA"/>
    <w:rsid w:val="001F46BA"/>
    <w:rsid w:val="002134D1"/>
    <w:rsid w:val="00396C34"/>
    <w:rsid w:val="003D6491"/>
    <w:rsid w:val="00452F68"/>
    <w:rsid w:val="005E7A87"/>
    <w:rsid w:val="0061528B"/>
    <w:rsid w:val="00655464"/>
    <w:rsid w:val="006917AD"/>
    <w:rsid w:val="00743696"/>
    <w:rsid w:val="007E6F26"/>
    <w:rsid w:val="00817E04"/>
    <w:rsid w:val="008E6564"/>
    <w:rsid w:val="0093134C"/>
    <w:rsid w:val="00935F8C"/>
    <w:rsid w:val="009A7091"/>
    <w:rsid w:val="009B4D3D"/>
    <w:rsid w:val="009D75C0"/>
    <w:rsid w:val="00A55ED5"/>
    <w:rsid w:val="00CD4C94"/>
    <w:rsid w:val="00DF0146"/>
    <w:rsid w:val="00EA22DD"/>
    <w:rsid w:val="00F3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C82A"/>
  <w15:chartTrackingRefBased/>
  <w15:docId w15:val="{FCE17823-C038-45D0-8DAD-7FD82F0A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5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5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5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5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5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5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5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54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4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4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4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4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4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5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5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5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5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5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546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554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54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5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54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546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3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4D1"/>
  </w:style>
  <w:style w:type="paragraph" w:styleId="Stopka">
    <w:name w:val="footer"/>
    <w:basedOn w:val="Normalny"/>
    <w:link w:val="StopkaZnak"/>
    <w:uiPriority w:val="99"/>
    <w:unhideWhenUsed/>
    <w:rsid w:val="00213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4D1"/>
  </w:style>
  <w:style w:type="character" w:customStyle="1" w:styleId="AkapitzlistZnak">
    <w:name w:val="Akapit z listą Znak"/>
    <w:basedOn w:val="Domylnaczcionkaakapitu"/>
    <w:link w:val="Akapitzlist"/>
    <w:uiPriority w:val="34"/>
    <w:rsid w:val="00213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Kuczyński Grzegorz</dc:creator>
  <cp:keywords/>
  <dc:description/>
  <cp:lastModifiedBy>Czarnecka Marika</cp:lastModifiedBy>
  <cp:revision>2</cp:revision>
  <dcterms:created xsi:type="dcterms:W3CDTF">2026-02-20T07:00:00Z</dcterms:created>
  <dcterms:modified xsi:type="dcterms:W3CDTF">2026-02-20T07:00:00Z</dcterms:modified>
</cp:coreProperties>
</file>