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FEF8E" w14:textId="11D124B0" w:rsidR="007F40BC" w:rsidRDefault="007879C1" w:rsidP="007879C1">
      <w:pPr>
        <w:spacing w:after="0" w:line="276" w:lineRule="auto"/>
        <w:jc w:val="right"/>
        <w:rPr>
          <w:rFonts w:cstheme="minorBidi"/>
        </w:rPr>
      </w:pPr>
      <w:r>
        <w:rPr>
          <w:rFonts w:cstheme="minorBidi"/>
        </w:rPr>
        <w:t>Załącznik nr 1 do Zapytania</w:t>
      </w:r>
    </w:p>
    <w:p w14:paraId="65983181" w14:textId="23624AFA" w:rsidR="007879C1" w:rsidRPr="009F069C" w:rsidRDefault="00FB3D38" w:rsidP="007F40BC">
      <w:pPr>
        <w:spacing w:after="0" w:line="276" w:lineRule="auto"/>
        <w:rPr>
          <w:rFonts w:cstheme="minorBidi"/>
        </w:rPr>
      </w:pPr>
      <w:r w:rsidRPr="00FB3D38">
        <w:rPr>
          <w:rFonts w:cstheme="minorBidi"/>
          <w:b/>
          <w:bCs/>
        </w:rPr>
        <w:t>296357</w:t>
      </w:r>
    </w:p>
    <w:p w14:paraId="617285D9" w14:textId="0C369561" w:rsidR="00A615BC" w:rsidRPr="009F069C" w:rsidRDefault="137E9A3B" w:rsidP="007879C1">
      <w:pPr>
        <w:tabs>
          <w:tab w:val="left" w:pos="2652"/>
          <w:tab w:val="center" w:pos="4513"/>
        </w:tabs>
        <w:spacing w:before="480" w:after="240" w:line="276" w:lineRule="auto"/>
        <w:jc w:val="center"/>
        <w:outlineLvl w:val="0"/>
        <w:rPr>
          <w:rFonts w:cstheme="minorBidi"/>
          <w:b/>
          <w:bCs/>
        </w:rPr>
      </w:pPr>
      <w:r w:rsidRPr="009F069C">
        <w:rPr>
          <w:rFonts w:cstheme="minorBidi"/>
          <w:b/>
          <w:bCs/>
        </w:rPr>
        <w:t>OPIS PRZEDMIOTU ZAMÓWIENIA</w:t>
      </w:r>
    </w:p>
    <w:p w14:paraId="6F3EA004" w14:textId="7B9326AB" w:rsidR="00A615BC" w:rsidRPr="00027E2A" w:rsidRDefault="00A615BC" w:rsidP="00027E2A">
      <w:pPr>
        <w:pStyle w:val="Akapitzlist"/>
        <w:keepNext/>
        <w:numPr>
          <w:ilvl w:val="0"/>
          <w:numId w:val="2"/>
        </w:numPr>
        <w:spacing w:before="360" w:after="0" w:line="276" w:lineRule="auto"/>
        <w:ind w:left="426" w:hanging="357"/>
        <w:rPr>
          <w:rFonts w:cstheme="minorBidi"/>
          <w:b/>
          <w:bCs/>
          <w:lang w:val="pl-PL"/>
        </w:rPr>
      </w:pPr>
      <w:r w:rsidRPr="00027E2A">
        <w:rPr>
          <w:rFonts w:cstheme="minorBidi"/>
          <w:b/>
          <w:bCs/>
          <w:lang w:val="pl-PL"/>
        </w:rPr>
        <w:t>Przedmiot zamówienia</w:t>
      </w:r>
    </w:p>
    <w:p w14:paraId="6A63AB0E" w14:textId="717EBCA8" w:rsidR="00A615BC" w:rsidRPr="00AB3729" w:rsidRDefault="00A615BC" w:rsidP="00027E2A">
      <w:pPr>
        <w:tabs>
          <w:tab w:val="left" w:pos="2652"/>
          <w:tab w:val="center" w:pos="4513"/>
        </w:tabs>
        <w:spacing w:line="276" w:lineRule="auto"/>
        <w:ind w:left="720"/>
        <w:rPr>
          <w:rFonts w:cstheme="minorBidi"/>
        </w:rPr>
      </w:pPr>
      <w:r w:rsidRPr="00AB3729">
        <w:t xml:space="preserve">Przedmiotem zamówienia jest świadczenie usług </w:t>
      </w:r>
      <w:r w:rsidR="00B45319" w:rsidRPr="00AB3729">
        <w:rPr>
          <w:rFonts w:cstheme="minorBidi"/>
        </w:rPr>
        <w:t>wsparcia technicznego</w:t>
      </w:r>
      <w:r w:rsidRPr="00AB3729">
        <w:rPr>
          <w:rFonts w:cstheme="minorBidi"/>
        </w:rPr>
        <w:t xml:space="preserve"> </w:t>
      </w:r>
      <w:r w:rsidR="007879C1" w:rsidRPr="007879C1">
        <w:rPr>
          <w:rFonts w:cstheme="minorBidi"/>
        </w:rPr>
        <w:t xml:space="preserve">dla oprogramowania </w:t>
      </w:r>
      <w:proofErr w:type="spellStart"/>
      <w:r w:rsidR="007879C1" w:rsidRPr="007879C1">
        <w:rPr>
          <w:rFonts w:cstheme="minorBidi"/>
        </w:rPr>
        <w:t>Percona</w:t>
      </w:r>
      <w:proofErr w:type="spellEnd"/>
      <w:r w:rsidR="007879C1" w:rsidRPr="007879C1">
        <w:rPr>
          <w:rFonts w:cstheme="minorBidi"/>
        </w:rPr>
        <w:t xml:space="preserve"> i WSO2</w:t>
      </w:r>
      <w:r w:rsidR="00781EF8">
        <w:rPr>
          <w:rFonts w:cstheme="minorBidi"/>
        </w:rPr>
        <w:t>.</w:t>
      </w:r>
    </w:p>
    <w:p w14:paraId="0CA63764" w14:textId="1605C5E6" w:rsidR="00A615BC" w:rsidRPr="009F069C" w:rsidRDefault="00A615BC" w:rsidP="00027E2A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 xml:space="preserve"> </w:t>
      </w:r>
      <w:r w:rsidRPr="009F069C">
        <w:rPr>
          <w:rFonts w:cstheme="minorBidi"/>
          <w:b/>
          <w:bCs/>
          <w:lang w:val="pl-PL"/>
        </w:rPr>
        <w:t>Termin realizacji / okres obowiązywania</w:t>
      </w:r>
    </w:p>
    <w:p w14:paraId="5FA7C21B" w14:textId="2618751D" w:rsidR="00A615BC" w:rsidRPr="00AB3729" w:rsidRDefault="00AB3729" w:rsidP="00AB3729">
      <w:pPr>
        <w:tabs>
          <w:tab w:val="left" w:pos="2652"/>
          <w:tab w:val="center" w:pos="4513"/>
        </w:tabs>
        <w:spacing w:after="0" w:line="276" w:lineRule="auto"/>
        <w:ind w:left="720" w:hanging="360"/>
        <w:rPr>
          <w:rFonts w:cstheme="minorBidi"/>
        </w:rPr>
      </w:pPr>
      <w:r>
        <w:rPr>
          <w:rFonts w:cstheme="minorBidi"/>
        </w:rPr>
        <w:tab/>
      </w:r>
      <w:r w:rsidR="00A615BC" w:rsidRPr="00AB3729">
        <w:rPr>
          <w:rFonts w:cstheme="minorBidi"/>
        </w:rPr>
        <w:t xml:space="preserve">Okres realizacji zamówienia wynosi </w:t>
      </w:r>
      <w:r w:rsidR="00B45319" w:rsidRPr="00AB3729">
        <w:rPr>
          <w:rFonts w:cstheme="minorBidi"/>
        </w:rPr>
        <w:t>24 miesiące</w:t>
      </w:r>
      <w:r w:rsidR="00A615BC" w:rsidRPr="00AB3729">
        <w:rPr>
          <w:rFonts w:cstheme="minorBidi"/>
        </w:rPr>
        <w:t xml:space="preserve"> od dnia </w:t>
      </w:r>
      <w:r w:rsidR="00B45319" w:rsidRPr="00AB3729">
        <w:rPr>
          <w:rFonts w:cstheme="minorBidi"/>
        </w:rPr>
        <w:t>15.12.2026r</w:t>
      </w:r>
      <w:r w:rsidR="00A615BC" w:rsidRPr="00AB3729">
        <w:rPr>
          <w:rFonts w:cstheme="minorBidi"/>
        </w:rPr>
        <w:t>.</w:t>
      </w:r>
    </w:p>
    <w:p w14:paraId="4C1546A2" w14:textId="1351AB96" w:rsidR="00A615BC" w:rsidRPr="009F069C" w:rsidRDefault="00A615BC" w:rsidP="00027E2A">
      <w:pPr>
        <w:pStyle w:val="Akapitzlist"/>
        <w:keepNext/>
        <w:numPr>
          <w:ilvl w:val="0"/>
          <w:numId w:val="2"/>
        </w:numPr>
        <w:spacing w:before="360" w:after="0" w:line="276" w:lineRule="auto"/>
        <w:ind w:left="426" w:hanging="357"/>
        <w:rPr>
          <w:rFonts w:cstheme="minorBidi"/>
          <w:b/>
          <w:bCs/>
          <w:lang w:val="pl-PL"/>
        </w:rPr>
      </w:pPr>
      <w:r w:rsidRPr="009F069C">
        <w:rPr>
          <w:rFonts w:cstheme="minorBidi"/>
          <w:b/>
          <w:bCs/>
          <w:lang w:val="pl-PL"/>
        </w:rPr>
        <w:t xml:space="preserve"> Zakres zamówienia </w:t>
      </w:r>
    </w:p>
    <w:p w14:paraId="4DBF3B62" w14:textId="0C082764" w:rsidR="00D76E1F" w:rsidRDefault="00C86847" w:rsidP="00027E2A">
      <w:pPr>
        <w:pStyle w:val="Akapitzlist"/>
        <w:numPr>
          <w:ilvl w:val="1"/>
          <w:numId w:val="2"/>
        </w:numPr>
        <w:spacing w:before="60" w:line="276" w:lineRule="auto"/>
        <w:ind w:left="1077" w:hanging="357"/>
        <w:rPr>
          <w:lang w:val="pl-PL"/>
        </w:rPr>
      </w:pPr>
      <w:r>
        <w:rPr>
          <w:lang w:val="pl-PL"/>
        </w:rPr>
        <w:t xml:space="preserve">Przedłużenie wsparcia </w:t>
      </w:r>
      <w:r w:rsidR="00027E2A">
        <w:rPr>
          <w:lang w:val="pl-PL"/>
        </w:rPr>
        <w:t xml:space="preserve">technicznego </w:t>
      </w:r>
      <w:r w:rsidR="00027E2A" w:rsidRPr="0084094B">
        <w:rPr>
          <w:lang w:val="pl-PL"/>
        </w:rPr>
        <w:t xml:space="preserve">na okres 24 miesięcy </w:t>
      </w:r>
      <w:r>
        <w:rPr>
          <w:lang w:val="pl-PL"/>
        </w:rPr>
        <w:t xml:space="preserve">dla posiadanego przez Zamawiającego oprogramowania </w:t>
      </w:r>
      <w:proofErr w:type="spellStart"/>
      <w:r>
        <w:rPr>
          <w:lang w:val="pl-PL"/>
        </w:rPr>
        <w:t>Percona</w:t>
      </w:r>
      <w:proofErr w:type="spellEnd"/>
      <w:r>
        <w:rPr>
          <w:lang w:val="pl-PL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2835"/>
        <w:gridCol w:w="1275"/>
        <w:gridCol w:w="1468"/>
      </w:tblGrid>
      <w:tr w:rsidR="00B24093" w14:paraId="2BABDFFD" w14:textId="77777777" w:rsidTr="0084094B">
        <w:tc>
          <w:tcPr>
            <w:tcW w:w="3103" w:type="dxa"/>
            <w:shd w:val="clear" w:color="auto" w:fill="D9E2F3" w:themeFill="accent1" w:themeFillTint="33"/>
          </w:tcPr>
          <w:p w14:paraId="1FC2C12B" w14:textId="75C96D20" w:rsidR="00B24093" w:rsidRDefault="00B24093" w:rsidP="00BD7780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Nazwa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0D795A74" w14:textId="55359B91" w:rsidR="00B24093" w:rsidRDefault="00B24093" w:rsidP="00BD7780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Opis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66DF8FCE" w14:textId="6ADC0A7C" w:rsidR="00B24093" w:rsidRDefault="00B24093" w:rsidP="00BD7780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Ilość</w:t>
            </w:r>
          </w:p>
        </w:tc>
        <w:tc>
          <w:tcPr>
            <w:tcW w:w="1468" w:type="dxa"/>
            <w:shd w:val="clear" w:color="auto" w:fill="D9E2F3" w:themeFill="accent1" w:themeFillTint="33"/>
          </w:tcPr>
          <w:p w14:paraId="3CE155F8" w14:textId="2FDBE1B3" w:rsidR="00B24093" w:rsidRDefault="00B24093" w:rsidP="00BD7780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Data końca wsparcia</w:t>
            </w:r>
          </w:p>
        </w:tc>
      </w:tr>
      <w:tr w:rsidR="00B24093" w:rsidRPr="00C86847" w14:paraId="14F99456" w14:textId="77777777" w:rsidTr="0084094B">
        <w:tc>
          <w:tcPr>
            <w:tcW w:w="3103" w:type="dxa"/>
          </w:tcPr>
          <w:p w14:paraId="7BBCBF07" w14:textId="6A5FD1E9" w:rsidR="00B24093" w:rsidRPr="00C86847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 w:rsidRPr="00C86847">
              <w:rPr>
                <w:rFonts w:cstheme="minorBidi"/>
                <w:lang w:val="en-US"/>
              </w:rPr>
              <w:t>Unmeasured MongoDB Support - Advanced - ENTLMT0008802</w:t>
            </w:r>
          </w:p>
        </w:tc>
        <w:tc>
          <w:tcPr>
            <w:tcW w:w="2835" w:type="dxa"/>
          </w:tcPr>
          <w:p w14:paraId="12F972BF" w14:textId="07313E8C" w:rsidR="00B24093" w:rsidRPr="00C86847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proofErr w:type="spellStart"/>
            <w:r w:rsidRPr="00C86847">
              <w:rPr>
                <w:rFonts w:cstheme="minorBidi"/>
              </w:rPr>
              <w:t>Unlimited</w:t>
            </w:r>
            <w:proofErr w:type="spellEnd"/>
            <w:r w:rsidRPr="00C86847">
              <w:rPr>
                <w:rFonts w:cstheme="minorBidi"/>
              </w:rPr>
              <w:t xml:space="preserve"> </w:t>
            </w:r>
            <w:proofErr w:type="spellStart"/>
            <w:r w:rsidRPr="00C86847">
              <w:rPr>
                <w:rFonts w:cstheme="minorBidi"/>
              </w:rPr>
              <w:t>MongoDB</w:t>
            </w:r>
            <w:proofErr w:type="spellEnd"/>
            <w:r w:rsidRPr="00C86847">
              <w:rPr>
                <w:rFonts w:cstheme="minorBidi"/>
              </w:rPr>
              <w:t xml:space="preserve"> </w:t>
            </w:r>
            <w:proofErr w:type="spellStart"/>
            <w:r w:rsidRPr="00C86847">
              <w:rPr>
                <w:rFonts w:cstheme="minorBidi"/>
              </w:rPr>
              <w:t>Servers</w:t>
            </w:r>
            <w:proofErr w:type="spellEnd"/>
          </w:p>
        </w:tc>
        <w:tc>
          <w:tcPr>
            <w:tcW w:w="1275" w:type="dxa"/>
          </w:tcPr>
          <w:p w14:paraId="7D66DB81" w14:textId="2DE7920F" w:rsidR="00B24093" w:rsidRPr="00BD7780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Unillimited</w:t>
            </w:r>
            <w:proofErr w:type="spellEnd"/>
          </w:p>
        </w:tc>
        <w:tc>
          <w:tcPr>
            <w:tcW w:w="1468" w:type="dxa"/>
          </w:tcPr>
          <w:p w14:paraId="38B1B856" w14:textId="299CBF62" w:rsidR="00B24093" w:rsidRPr="00C86847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 w:rsidRPr="00BD7780">
              <w:rPr>
                <w:rFonts w:cstheme="minorBidi"/>
              </w:rPr>
              <w:t>2026-12-15</w:t>
            </w:r>
          </w:p>
        </w:tc>
      </w:tr>
      <w:tr w:rsidR="00B24093" w:rsidRPr="00C86847" w14:paraId="672DC874" w14:textId="77777777" w:rsidTr="0084094B">
        <w:tc>
          <w:tcPr>
            <w:tcW w:w="3103" w:type="dxa"/>
          </w:tcPr>
          <w:p w14:paraId="45BC5998" w14:textId="762A71D3" w:rsidR="00B24093" w:rsidRPr="00C86847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 w:rsidRPr="00BD7780">
              <w:rPr>
                <w:rFonts w:cstheme="minorBidi"/>
                <w:lang w:val="en-US"/>
              </w:rPr>
              <w:t>Unmeasured MySQL Support - Advanced - ENTLMT0008801</w:t>
            </w:r>
          </w:p>
        </w:tc>
        <w:tc>
          <w:tcPr>
            <w:tcW w:w="2835" w:type="dxa"/>
          </w:tcPr>
          <w:p w14:paraId="65C5F874" w14:textId="46C4C9F8" w:rsidR="00B24093" w:rsidRPr="00C86847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proofErr w:type="spellStart"/>
            <w:r w:rsidRPr="00BD7780">
              <w:rPr>
                <w:rFonts w:cstheme="minorBidi"/>
              </w:rPr>
              <w:t>Unlimited</w:t>
            </w:r>
            <w:proofErr w:type="spellEnd"/>
            <w:r w:rsidRPr="00BD7780">
              <w:rPr>
                <w:rFonts w:cstheme="minorBidi"/>
              </w:rPr>
              <w:t xml:space="preserve"> MySQL </w:t>
            </w:r>
            <w:proofErr w:type="spellStart"/>
            <w:r w:rsidRPr="00BD7780">
              <w:rPr>
                <w:rFonts w:cstheme="minorBidi"/>
              </w:rPr>
              <w:t>Servers</w:t>
            </w:r>
            <w:proofErr w:type="spellEnd"/>
          </w:p>
        </w:tc>
        <w:tc>
          <w:tcPr>
            <w:tcW w:w="1275" w:type="dxa"/>
          </w:tcPr>
          <w:p w14:paraId="0B59234F" w14:textId="1D93ACBA" w:rsidR="00B24093" w:rsidRPr="00BD7780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Unlimited</w:t>
            </w:r>
            <w:proofErr w:type="spellEnd"/>
          </w:p>
        </w:tc>
        <w:tc>
          <w:tcPr>
            <w:tcW w:w="1468" w:type="dxa"/>
          </w:tcPr>
          <w:p w14:paraId="0DEA0E28" w14:textId="6DFFD9F3" w:rsidR="00B24093" w:rsidRPr="00C86847" w:rsidRDefault="00B24093" w:rsidP="00C86847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 w:rsidRPr="00BD7780">
              <w:rPr>
                <w:rFonts w:cstheme="minorBidi"/>
              </w:rPr>
              <w:t>2026-12-15</w:t>
            </w:r>
          </w:p>
        </w:tc>
      </w:tr>
    </w:tbl>
    <w:p w14:paraId="064C7545" w14:textId="387E42DD" w:rsidR="00D76E1F" w:rsidRDefault="00BD7780" w:rsidP="0084094B">
      <w:pPr>
        <w:pStyle w:val="Akapitzlist"/>
        <w:numPr>
          <w:ilvl w:val="1"/>
          <w:numId w:val="2"/>
        </w:numPr>
        <w:spacing w:before="60" w:line="276" w:lineRule="auto"/>
        <w:ind w:left="1077" w:hanging="357"/>
        <w:rPr>
          <w:lang w:val="pl-PL"/>
        </w:rPr>
      </w:pPr>
      <w:r>
        <w:rPr>
          <w:lang w:val="pl-PL"/>
        </w:rPr>
        <w:t xml:space="preserve">Przedłużenie wsparcia </w:t>
      </w:r>
      <w:r w:rsidR="00027E2A">
        <w:rPr>
          <w:lang w:val="pl-PL"/>
        </w:rPr>
        <w:t>technicznego n</w:t>
      </w:r>
      <w:r w:rsidR="00027E2A" w:rsidRPr="00BD7780">
        <w:rPr>
          <w:lang w:val="pl-PL"/>
        </w:rPr>
        <w:t>a okres 24 miesięcy</w:t>
      </w:r>
      <w:r w:rsidR="00027E2A">
        <w:rPr>
          <w:lang w:val="pl-PL"/>
        </w:rPr>
        <w:t xml:space="preserve"> </w:t>
      </w:r>
      <w:r>
        <w:rPr>
          <w:lang w:val="pl-PL"/>
        </w:rPr>
        <w:t>dla posiadanego przez Zamawiającego oprogramowania WSO2: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395"/>
        <w:gridCol w:w="1275"/>
        <w:gridCol w:w="1418"/>
      </w:tblGrid>
      <w:tr w:rsidR="00B24093" w14:paraId="27FCEA81" w14:textId="77777777" w:rsidTr="0084094B">
        <w:tc>
          <w:tcPr>
            <w:tcW w:w="1543" w:type="dxa"/>
            <w:shd w:val="clear" w:color="auto" w:fill="D9E2F3" w:themeFill="accent1" w:themeFillTint="33"/>
          </w:tcPr>
          <w:p w14:paraId="5BF5EC86" w14:textId="77777777" w:rsidR="00B24093" w:rsidRDefault="00B24093" w:rsidP="00502953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Nazwa</w:t>
            </w:r>
          </w:p>
        </w:tc>
        <w:tc>
          <w:tcPr>
            <w:tcW w:w="4395" w:type="dxa"/>
            <w:shd w:val="clear" w:color="auto" w:fill="D9E2F3" w:themeFill="accent1" w:themeFillTint="33"/>
          </w:tcPr>
          <w:p w14:paraId="047FC306" w14:textId="77777777" w:rsidR="00B24093" w:rsidRDefault="00B24093" w:rsidP="00502953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Opis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7AE42B59" w14:textId="11E1E038" w:rsidR="00B24093" w:rsidRDefault="00B24093" w:rsidP="00502953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Ilość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4D21E28C" w14:textId="37A04447" w:rsidR="00B24093" w:rsidRDefault="00B24093" w:rsidP="00502953">
            <w:pPr>
              <w:tabs>
                <w:tab w:val="left" w:pos="2652"/>
                <w:tab w:val="center" w:pos="4513"/>
              </w:tabs>
              <w:spacing w:after="100" w:afterAutospacing="1"/>
              <w:rPr>
                <w:rFonts w:cstheme="minorBidi"/>
              </w:rPr>
            </w:pPr>
            <w:r>
              <w:rPr>
                <w:rFonts w:cstheme="minorBidi"/>
              </w:rPr>
              <w:t>Data końca wsparcia</w:t>
            </w:r>
          </w:p>
        </w:tc>
      </w:tr>
      <w:tr w:rsidR="00B24093" w:rsidRPr="00C86847" w14:paraId="7C1BC1F5" w14:textId="77777777" w:rsidTr="0084094B">
        <w:tc>
          <w:tcPr>
            <w:tcW w:w="1543" w:type="dxa"/>
          </w:tcPr>
          <w:p w14:paraId="2CBD21F1" w14:textId="65AA14EF" w:rsidR="00B24093" w:rsidRPr="00C86847" w:rsidRDefault="00B24093" w:rsidP="00502953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>
              <w:rPr>
                <w:rFonts w:cstheme="minorBidi"/>
                <w:lang w:val="en-US"/>
              </w:rPr>
              <w:t>WSO2 ESB</w:t>
            </w:r>
          </w:p>
        </w:tc>
        <w:tc>
          <w:tcPr>
            <w:tcW w:w="4395" w:type="dxa"/>
          </w:tcPr>
          <w:p w14:paraId="6ECBF48A" w14:textId="75103218" w:rsidR="00B24093" w:rsidRPr="00C86847" w:rsidRDefault="00B24093" w:rsidP="00502953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proofErr w:type="spellStart"/>
            <w:r>
              <w:rPr>
                <w:rFonts w:cstheme="minorBidi"/>
                <w:lang w:val="en-US"/>
              </w:rPr>
              <w:t>Wsparcie</w:t>
            </w:r>
            <w:proofErr w:type="spellEnd"/>
            <w:r>
              <w:rPr>
                <w:rFonts w:cstheme="minorBidi"/>
                <w:lang w:val="en-US"/>
              </w:rPr>
              <w:t xml:space="preserve"> </w:t>
            </w:r>
            <w:proofErr w:type="spellStart"/>
            <w:r>
              <w:rPr>
                <w:rFonts w:cstheme="minorBidi"/>
                <w:lang w:val="en-US"/>
              </w:rPr>
              <w:t>dla</w:t>
            </w:r>
            <w:proofErr w:type="spellEnd"/>
            <w:r>
              <w:rPr>
                <w:rFonts w:cstheme="minorBidi"/>
                <w:lang w:val="en-US"/>
              </w:rPr>
              <w:t xml:space="preserve"> </w:t>
            </w:r>
            <w:proofErr w:type="spellStart"/>
            <w:r>
              <w:rPr>
                <w:rFonts w:cstheme="minorBidi"/>
                <w:lang w:val="en-US"/>
              </w:rPr>
              <w:t>instancji</w:t>
            </w:r>
            <w:proofErr w:type="spellEnd"/>
            <w:r>
              <w:rPr>
                <w:rFonts w:cstheme="minorBidi"/>
                <w:lang w:val="en-US"/>
              </w:rPr>
              <w:t xml:space="preserve"> </w:t>
            </w:r>
            <w:proofErr w:type="spellStart"/>
            <w:r>
              <w:rPr>
                <w:rFonts w:cstheme="minorBidi"/>
                <w:lang w:val="en-US"/>
              </w:rPr>
              <w:t>produkcyjnych</w:t>
            </w:r>
            <w:proofErr w:type="spellEnd"/>
          </w:p>
        </w:tc>
        <w:tc>
          <w:tcPr>
            <w:tcW w:w="1275" w:type="dxa"/>
          </w:tcPr>
          <w:p w14:paraId="640A871E" w14:textId="03681D64" w:rsidR="00B24093" w:rsidRPr="00727538" w:rsidRDefault="00B24093" w:rsidP="0084094B">
            <w:pPr>
              <w:tabs>
                <w:tab w:val="left" w:pos="2652"/>
                <w:tab w:val="center" w:pos="4513"/>
              </w:tabs>
              <w:spacing w:line="360" w:lineRule="auto"/>
              <w:jc w:val="center"/>
              <w:rPr>
                <w:rFonts w:cstheme="minorBidi"/>
                <w:lang w:val="en-US"/>
              </w:rPr>
            </w:pPr>
            <w:r>
              <w:rPr>
                <w:rFonts w:cstheme="minorBidi"/>
                <w:lang w:val="en-US"/>
              </w:rPr>
              <w:t>12</w:t>
            </w:r>
          </w:p>
        </w:tc>
        <w:tc>
          <w:tcPr>
            <w:tcW w:w="1418" w:type="dxa"/>
          </w:tcPr>
          <w:p w14:paraId="0E8E172D" w14:textId="2A1D388F" w:rsidR="00B24093" w:rsidRPr="00C86847" w:rsidRDefault="00B24093" w:rsidP="00502953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 w:rsidRPr="00BD7780">
              <w:rPr>
                <w:rFonts w:cstheme="minorBidi"/>
              </w:rPr>
              <w:t>2026-12-15</w:t>
            </w:r>
          </w:p>
        </w:tc>
      </w:tr>
      <w:tr w:rsidR="00B24093" w:rsidRPr="00C86847" w14:paraId="794DF31C" w14:textId="77777777" w:rsidTr="0084094B">
        <w:tc>
          <w:tcPr>
            <w:tcW w:w="1543" w:type="dxa"/>
          </w:tcPr>
          <w:p w14:paraId="4FECBF13" w14:textId="71648038" w:rsidR="00B24093" w:rsidRPr="00C86847" w:rsidRDefault="00B24093" w:rsidP="00502953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>
              <w:rPr>
                <w:rFonts w:cstheme="minorBidi"/>
                <w:lang w:val="en-US"/>
              </w:rPr>
              <w:t>WSO2 ESB</w:t>
            </w:r>
          </w:p>
        </w:tc>
        <w:tc>
          <w:tcPr>
            <w:tcW w:w="4395" w:type="dxa"/>
          </w:tcPr>
          <w:p w14:paraId="486B2B78" w14:textId="1C9A7AAE" w:rsidR="00B24093" w:rsidRPr="00C86847" w:rsidRDefault="00B24093" w:rsidP="00502953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proofErr w:type="spellStart"/>
            <w:r>
              <w:rPr>
                <w:rFonts w:cstheme="minorBidi"/>
                <w:lang w:val="en-US"/>
              </w:rPr>
              <w:t>Wsparcie</w:t>
            </w:r>
            <w:proofErr w:type="spellEnd"/>
            <w:r>
              <w:rPr>
                <w:rFonts w:cstheme="minorBidi"/>
                <w:lang w:val="en-US"/>
              </w:rPr>
              <w:t xml:space="preserve"> </w:t>
            </w:r>
            <w:proofErr w:type="spellStart"/>
            <w:r>
              <w:rPr>
                <w:rFonts w:cstheme="minorBidi"/>
                <w:lang w:val="en-US"/>
              </w:rPr>
              <w:t>dla</w:t>
            </w:r>
            <w:proofErr w:type="spellEnd"/>
            <w:r>
              <w:rPr>
                <w:rFonts w:cstheme="minorBidi"/>
                <w:lang w:val="en-US"/>
              </w:rPr>
              <w:t xml:space="preserve"> </w:t>
            </w:r>
            <w:proofErr w:type="spellStart"/>
            <w:r>
              <w:rPr>
                <w:rFonts w:cstheme="minorBidi"/>
                <w:lang w:val="en-US"/>
              </w:rPr>
              <w:t>instancji</w:t>
            </w:r>
            <w:proofErr w:type="spellEnd"/>
            <w:r>
              <w:rPr>
                <w:rFonts w:cstheme="minorBidi"/>
                <w:lang w:val="en-US"/>
              </w:rPr>
              <w:t xml:space="preserve"> </w:t>
            </w:r>
            <w:proofErr w:type="spellStart"/>
            <w:r>
              <w:rPr>
                <w:rFonts w:cstheme="minorBidi"/>
                <w:lang w:val="en-US"/>
              </w:rPr>
              <w:t>testowych</w:t>
            </w:r>
            <w:proofErr w:type="spellEnd"/>
          </w:p>
        </w:tc>
        <w:tc>
          <w:tcPr>
            <w:tcW w:w="1275" w:type="dxa"/>
          </w:tcPr>
          <w:p w14:paraId="0EC87796" w14:textId="3E0880C0" w:rsidR="00B24093" w:rsidRPr="00727538" w:rsidRDefault="00B24093" w:rsidP="0084094B">
            <w:pPr>
              <w:tabs>
                <w:tab w:val="left" w:pos="2652"/>
                <w:tab w:val="center" w:pos="4513"/>
              </w:tabs>
              <w:spacing w:line="360" w:lineRule="auto"/>
              <w:jc w:val="center"/>
              <w:rPr>
                <w:rFonts w:cstheme="minorBidi"/>
                <w:lang w:val="en-US"/>
              </w:rPr>
            </w:pPr>
            <w:r>
              <w:rPr>
                <w:rFonts w:cstheme="minorBidi"/>
                <w:lang w:val="en-US"/>
              </w:rPr>
              <w:t>24</w:t>
            </w:r>
          </w:p>
        </w:tc>
        <w:tc>
          <w:tcPr>
            <w:tcW w:w="1418" w:type="dxa"/>
          </w:tcPr>
          <w:p w14:paraId="1B7BD959" w14:textId="708C23CC" w:rsidR="00B24093" w:rsidRPr="00C86847" w:rsidRDefault="00B24093" w:rsidP="00502953">
            <w:pPr>
              <w:tabs>
                <w:tab w:val="left" w:pos="2652"/>
                <w:tab w:val="center" w:pos="4513"/>
              </w:tabs>
              <w:spacing w:line="360" w:lineRule="auto"/>
              <w:rPr>
                <w:rFonts w:cstheme="minorBidi"/>
                <w:lang w:val="en-US"/>
              </w:rPr>
            </w:pPr>
            <w:r w:rsidRPr="00BD7780">
              <w:rPr>
                <w:rFonts w:cstheme="minorBidi"/>
              </w:rPr>
              <w:t>2026-12-15</w:t>
            </w:r>
          </w:p>
        </w:tc>
      </w:tr>
    </w:tbl>
    <w:p w14:paraId="1F281E65" w14:textId="6AEDB002" w:rsidR="00A615BC" w:rsidRPr="00027E2A" w:rsidRDefault="00A615BC" w:rsidP="00027E2A">
      <w:pPr>
        <w:pStyle w:val="Akapitzlist"/>
        <w:keepNext/>
        <w:numPr>
          <w:ilvl w:val="0"/>
          <w:numId w:val="2"/>
        </w:numPr>
        <w:spacing w:before="360" w:after="0" w:line="276" w:lineRule="auto"/>
        <w:ind w:left="426" w:hanging="357"/>
        <w:rPr>
          <w:rFonts w:cstheme="minorBidi"/>
          <w:b/>
          <w:bCs/>
          <w:lang w:val="pl-PL"/>
        </w:rPr>
      </w:pPr>
      <w:r w:rsidRPr="00027E2A">
        <w:rPr>
          <w:rFonts w:cstheme="minorBidi"/>
          <w:b/>
          <w:bCs/>
          <w:lang w:val="pl-PL"/>
        </w:rPr>
        <w:t xml:space="preserve"> </w:t>
      </w:r>
      <w:r w:rsidRPr="009F069C">
        <w:rPr>
          <w:rFonts w:cstheme="minorBidi"/>
          <w:b/>
          <w:bCs/>
          <w:lang w:val="pl-PL"/>
        </w:rPr>
        <w:t>Wymagania ogólne</w:t>
      </w:r>
      <w:r w:rsidRPr="00027E2A">
        <w:rPr>
          <w:rFonts w:cstheme="minorBidi"/>
          <w:b/>
          <w:bCs/>
          <w:lang w:val="pl-PL"/>
        </w:rPr>
        <w:t xml:space="preserve"> </w:t>
      </w:r>
    </w:p>
    <w:p w14:paraId="6122D2DE" w14:textId="77777777" w:rsidR="00A615BC" w:rsidRPr="009F069C" w:rsidRDefault="00A615BC" w:rsidP="004B4EC0">
      <w:pPr>
        <w:tabs>
          <w:tab w:val="left" w:pos="2652"/>
          <w:tab w:val="center" w:pos="4513"/>
        </w:tabs>
        <w:spacing w:line="360" w:lineRule="auto"/>
        <w:ind w:firstLine="720"/>
        <w:rPr>
          <w:rFonts w:cstheme="minorBidi"/>
        </w:rPr>
      </w:pPr>
      <w:r w:rsidRPr="009F069C">
        <w:rPr>
          <w:rFonts w:cstheme="minorBidi"/>
        </w:rPr>
        <w:t>Świadczone Usługi muszą:</w:t>
      </w:r>
    </w:p>
    <w:p w14:paraId="1000881C" w14:textId="7BA778BA" w:rsidR="00A615BC" w:rsidRPr="009F069C" w:rsidRDefault="00D76E1F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 xml:space="preserve"> </w:t>
      </w:r>
      <w:r w:rsidR="00A615BC" w:rsidRPr="009F069C">
        <w:rPr>
          <w:rFonts w:cstheme="minorBidi"/>
          <w:lang w:val="pl-PL"/>
        </w:rPr>
        <w:t>Być realizowane z należytą starannością, zgodnie z najlepszą wiedzą techniczną i obowiązującymi standardami branżowymi.</w:t>
      </w:r>
    </w:p>
    <w:p w14:paraId="7F725E81" w14:textId="248233D7" w:rsidR="00A615BC" w:rsidRPr="009F069C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 xml:space="preserve">Być realizowane przez osoby posiadające </w:t>
      </w:r>
      <w:r w:rsidR="00947A32" w:rsidRPr="009F069C">
        <w:rPr>
          <w:rFonts w:cstheme="minorBidi"/>
          <w:lang w:val="pl-PL"/>
        </w:rPr>
        <w:t>adekwatnych do przedmiotu zamówienia</w:t>
      </w:r>
      <w:r w:rsidRPr="009F069C">
        <w:rPr>
          <w:rFonts w:cstheme="minorBidi"/>
          <w:lang w:val="pl-PL"/>
        </w:rPr>
        <w:t xml:space="preserve"> kwalifikacje, doświadczenie i uprawnienia.</w:t>
      </w:r>
    </w:p>
    <w:p w14:paraId="61A06DE0" w14:textId="57AD38F6" w:rsidR="00A615BC" w:rsidRPr="009F069C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 xml:space="preserve"> Nie powodować zakłóceń w pracy systemów i infrastruktury Zamawiającego.</w:t>
      </w:r>
    </w:p>
    <w:p w14:paraId="62A423AF" w14:textId="33EDF806" w:rsidR="00A615BC" w:rsidRPr="009F069C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lastRenderedPageBreak/>
        <w:t>Być realizowane w sposób zapewniający bezpieczeństwo informacji i danych Zamawiającego.</w:t>
      </w:r>
    </w:p>
    <w:p w14:paraId="4DF9CD56" w14:textId="0E791B3D" w:rsidR="00A615BC" w:rsidRPr="009F069C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Być zgodne z obowiązującymi przepisami prawa, w tym dotyczącymi ochrony danych osobowych</w:t>
      </w:r>
      <w:r w:rsidR="00D76E1F" w:rsidRPr="009F069C">
        <w:rPr>
          <w:rFonts w:cstheme="minorBidi"/>
          <w:lang w:val="pl-PL"/>
        </w:rPr>
        <w:t>.</w:t>
      </w:r>
    </w:p>
    <w:p w14:paraId="03473124" w14:textId="60E084D6" w:rsidR="00A615BC" w:rsidRPr="009F069C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Obejmować wszystkie czynności niezbędne do prawidłowej realizacji celu Usługi, nawet jeżeli nie zostały wskazane odrębnie.</w:t>
      </w:r>
    </w:p>
    <w:p w14:paraId="73829413" w14:textId="68D094E4" w:rsidR="00947A32" w:rsidRPr="009F069C" w:rsidRDefault="00947A32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 xml:space="preserve"> Zapewniać zastępowalność personelu świadczącego Usługę,</w:t>
      </w:r>
    </w:p>
    <w:p w14:paraId="76717D40" w14:textId="34E53615" w:rsidR="00A615BC" w:rsidRPr="00027E2A" w:rsidRDefault="00A615BC" w:rsidP="00027E2A">
      <w:pPr>
        <w:pStyle w:val="Akapitzlist"/>
        <w:keepNext/>
        <w:numPr>
          <w:ilvl w:val="0"/>
          <w:numId w:val="2"/>
        </w:numPr>
        <w:spacing w:before="360" w:after="0" w:line="276" w:lineRule="auto"/>
        <w:ind w:left="426" w:hanging="357"/>
        <w:rPr>
          <w:rFonts w:cstheme="minorBidi"/>
          <w:b/>
          <w:bCs/>
          <w:lang w:val="pl-PL"/>
        </w:rPr>
      </w:pPr>
      <w:r w:rsidRPr="009F069C">
        <w:rPr>
          <w:rFonts w:cstheme="minorBidi"/>
          <w:b/>
          <w:bCs/>
          <w:lang w:val="pl-PL"/>
        </w:rPr>
        <w:t>Wymagania jakościowe i organizacyjne (SLA)</w:t>
      </w:r>
      <w:r w:rsidRPr="00027E2A">
        <w:rPr>
          <w:rFonts w:cstheme="minorBidi"/>
          <w:b/>
          <w:bCs/>
          <w:lang w:val="pl-PL"/>
        </w:rPr>
        <w:t xml:space="preserve"> </w:t>
      </w:r>
    </w:p>
    <w:p w14:paraId="1CF5D2D6" w14:textId="51E05FB0" w:rsidR="00486351" w:rsidRPr="00E43A6D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line="360" w:lineRule="auto"/>
        <w:rPr>
          <w:rFonts w:cstheme="minorBidi"/>
          <w:lang w:val="pl-PL"/>
        </w:rPr>
      </w:pPr>
      <w:r w:rsidRPr="00E43A6D">
        <w:rPr>
          <w:rFonts w:cstheme="minorBidi"/>
          <w:lang w:val="pl-PL"/>
        </w:rPr>
        <w:t>Usługi będą świadczone zgodnie z parametrami jakościowymi</w:t>
      </w:r>
      <w:r w:rsidR="00486351" w:rsidRPr="00E43A6D">
        <w:rPr>
          <w:rFonts w:cstheme="minorBidi"/>
          <w:lang w:val="pl-PL"/>
        </w:rPr>
        <w:t>:</w:t>
      </w:r>
    </w:p>
    <w:p w14:paraId="057C66DD" w14:textId="1D321A74" w:rsidR="008E6900" w:rsidRPr="00890EDC" w:rsidRDefault="008E6900">
      <w:pPr>
        <w:pStyle w:val="Akapitzlist"/>
        <w:numPr>
          <w:ilvl w:val="0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90EDC">
        <w:rPr>
          <w:rFonts w:cstheme="minorBidi"/>
          <w:lang w:val="pl-PL"/>
        </w:rPr>
        <w:t>dostępności usługi</w:t>
      </w:r>
      <w:r w:rsidR="007E1186" w:rsidRPr="00890EDC">
        <w:rPr>
          <w:rFonts w:cstheme="minorBidi"/>
          <w:lang w:val="pl-PL"/>
        </w:rPr>
        <w:t>: 24x7x365</w:t>
      </w:r>
      <w:r w:rsidR="00E43A6D">
        <w:rPr>
          <w:rFonts w:cstheme="minorBidi"/>
          <w:lang w:val="pl-PL"/>
        </w:rPr>
        <w:t xml:space="preserve"> </w:t>
      </w:r>
    </w:p>
    <w:p w14:paraId="3D676F91" w14:textId="07219EA7" w:rsidR="00486351" w:rsidRPr="00890EDC" w:rsidRDefault="00486351">
      <w:pPr>
        <w:pStyle w:val="Akapitzlist"/>
        <w:numPr>
          <w:ilvl w:val="0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90EDC">
        <w:rPr>
          <w:rFonts w:cstheme="minorBidi"/>
          <w:lang w:val="pl-PL"/>
        </w:rPr>
        <w:t>czasy reakcji</w:t>
      </w:r>
      <w:r w:rsidR="00890EDC" w:rsidRPr="00890EDC">
        <w:rPr>
          <w:rFonts w:cstheme="minorBidi"/>
          <w:lang w:val="pl-PL"/>
        </w:rPr>
        <w:t>:</w:t>
      </w:r>
    </w:p>
    <w:p w14:paraId="60FD5FA0" w14:textId="5C42E386" w:rsidR="00890EDC" w:rsidRPr="00890EDC" w:rsidRDefault="00890ED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90EDC">
        <w:rPr>
          <w:rFonts w:cstheme="minorBidi"/>
          <w:lang w:val="pl-PL"/>
        </w:rPr>
        <w:t>do 2 godzin dla incydentu o priorytecie krytycznym</w:t>
      </w:r>
    </w:p>
    <w:p w14:paraId="29698486" w14:textId="04ED57FA" w:rsidR="00890EDC" w:rsidRPr="00890EDC" w:rsidRDefault="00890ED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90EDC">
        <w:rPr>
          <w:rFonts w:cstheme="minorBidi"/>
          <w:lang w:val="pl-PL"/>
        </w:rPr>
        <w:t>do 4 godzin dla incydentu o priorytecie wysoki</w:t>
      </w:r>
    </w:p>
    <w:p w14:paraId="29D9A136" w14:textId="55EAB150" w:rsidR="00890EDC" w:rsidRPr="00890EDC" w:rsidRDefault="00890ED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90EDC">
        <w:rPr>
          <w:rFonts w:cstheme="minorBidi"/>
          <w:lang w:val="pl-PL"/>
        </w:rPr>
        <w:t>do 24 godzin dla incydentu o priorytecie średnim</w:t>
      </w:r>
    </w:p>
    <w:p w14:paraId="15915070" w14:textId="4DC8160B" w:rsidR="00890EDC" w:rsidRPr="00890EDC" w:rsidRDefault="00890ED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90EDC">
        <w:rPr>
          <w:rFonts w:cstheme="minorBidi"/>
          <w:lang w:val="pl-PL"/>
        </w:rPr>
        <w:t>do 48 godzin dla incydentu o priorytecie niskim</w:t>
      </w:r>
    </w:p>
    <w:p w14:paraId="14EE65FA" w14:textId="5B92BE11" w:rsidR="00A615BC" w:rsidRPr="009F069C" w:rsidRDefault="00A615BC">
      <w:pPr>
        <w:pStyle w:val="Akapitzlist"/>
        <w:numPr>
          <w:ilvl w:val="1"/>
          <w:numId w:val="2"/>
        </w:numPr>
        <w:tabs>
          <w:tab w:val="left" w:pos="2652"/>
          <w:tab w:val="center" w:pos="4513"/>
        </w:tabs>
        <w:spacing w:line="360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Niespełnienie parametrów SLA może skutkować konsekwencjami określonymi w Umowie.</w:t>
      </w:r>
    </w:p>
    <w:p w14:paraId="44D903FE" w14:textId="7F72610F" w:rsidR="00A615BC" w:rsidRPr="00027E2A" w:rsidRDefault="00A615BC" w:rsidP="00027E2A">
      <w:pPr>
        <w:pStyle w:val="Akapitzlist"/>
        <w:keepNext/>
        <w:numPr>
          <w:ilvl w:val="0"/>
          <w:numId w:val="2"/>
        </w:numPr>
        <w:spacing w:before="360" w:after="0" w:line="276" w:lineRule="auto"/>
        <w:ind w:left="426" w:hanging="357"/>
        <w:rPr>
          <w:rFonts w:cstheme="minorBidi"/>
          <w:b/>
          <w:bCs/>
          <w:lang w:val="pl-PL"/>
        </w:rPr>
      </w:pPr>
      <w:r w:rsidRPr="00027E2A">
        <w:rPr>
          <w:rFonts w:cstheme="minorBidi"/>
          <w:b/>
          <w:bCs/>
          <w:lang w:val="pl-PL"/>
        </w:rPr>
        <w:t xml:space="preserve"> </w:t>
      </w:r>
      <w:r w:rsidRPr="009F069C">
        <w:rPr>
          <w:rFonts w:cstheme="minorBidi"/>
          <w:b/>
          <w:bCs/>
          <w:lang w:val="pl-PL"/>
        </w:rPr>
        <w:t>Odbiór Usług</w:t>
      </w:r>
    </w:p>
    <w:p w14:paraId="7712CEAF" w14:textId="77777777" w:rsidR="00947A32" w:rsidRPr="009F069C" w:rsidRDefault="00947A32">
      <w:pPr>
        <w:pStyle w:val="Akapitzlist"/>
        <w:numPr>
          <w:ilvl w:val="1"/>
          <w:numId w:val="2"/>
        </w:numPr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 xml:space="preserve">Odbiór Usług następuje po </w:t>
      </w:r>
    </w:p>
    <w:p w14:paraId="0B76C346" w14:textId="2B7A4556" w:rsidR="00A615BC" w:rsidRPr="009F069C" w:rsidRDefault="00A615BC">
      <w:pPr>
        <w:pStyle w:val="Akapitzlist"/>
        <w:numPr>
          <w:ilvl w:val="2"/>
          <w:numId w:val="2"/>
        </w:numPr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wykonaniu Usług zgodnie z OPZ,</w:t>
      </w:r>
    </w:p>
    <w:p w14:paraId="662E135E" w14:textId="6EA358E1" w:rsidR="00A615BC" w:rsidRPr="009F069C" w:rsidRDefault="00A615BC">
      <w:pPr>
        <w:pStyle w:val="Akapitzlist"/>
        <w:numPr>
          <w:ilvl w:val="2"/>
          <w:numId w:val="2"/>
        </w:numPr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potwierdzeniu jakości i kompletności realizacji,</w:t>
      </w:r>
    </w:p>
    <w:p w14:paraId="28149228" w14:textId="1CE2EADE" w:rsidR="00A615BC" w:rsidRPr="009F069C" w:rsidRDefault="00A615BC">
      <w:pPr>
        <w:pStyle w:val="Akapitzlist"/>
        <w:numPr>
          <w:ilvl w:val="1"/>
          <w:numId w:val="2"/>
        </w:numPr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Z odbioru sporządzany jest protokół odbioru.</w:t>
      </w:r>
    </w:p>
    <w:p w14:paraId="02FB90C7" w14:textId="44BF4D98" w:rsidR="00A615BC" w:rsidRPr="009F069C" w:rsidRDefault="00A615BC">
      <w:pPr>
        <w:pStyle w:val="Akapitzlist"/>
        <w:numPr>
          <w:ilvl w:val="1"/>
          <w:numId w:val="2"/>
        </w:numPr>
        <w:spacing w:after="0" w:line="276" w:lineRule="auto"/>
        <w:rPr>
          <w:rFonts w:cstheme="minorBidi"/>
          <w:lang w:val="pl-PL"/>
        </w:rPr>
      </w:pPr>
      <w:r w:rsidRPr="009F069C">
        <w:rPr>
          <w:rFonts w:cstheme="minorBidi"/>
          <w:lang w:val="pl-PL"/>
        </w:rPr>
        <w:t>W przypadku stwierdzenia braków lub niezgodności Zamawiający może odmówić odbioru lub wyznaczyć termin ich usunięcia.</w:t>
      </w:r>
    </w:p>
    <w:p w14:paraId="5A0C352B" w14:textId="77777777" w:rsidR="009F069C" w:rsidRPr="009F069C" w:rsidRDefault="009F069C" w:rsidP="009F069C">
      <w:pPr>
        <w:spacing w:after="0" w:line="276" w:lineRule="auto"/>
        <w:rPr>
          <w:rFonts w:cstheme="minorBidi"/>
        </w:rPr>
      </w:pPr>
    </w:p>
    <w:p w14:paraId="131E60A0" w14:textId="77777777" w:rsidR="009F069C" w:rsidRPr="009F069C" w:rsidRDefault="009F069C" w:rsidP="009F069C">
      <w:pPr>
        <w:spacing w:after="0" w:line="276" w:lineRule="auto"/>
        <w:rPr>
          <w:rFonts w:cstheme="minorBidi"/>
        </w:rPr>
      </w:pPr>
    </w:p>
    <w:p w14:paraId="62142052" w14:textId="78E7282C" w:rsidR="008B2865" w:rsidRDefault="009F069C" w:rsidP="00357204">
      <w:pPr>
        <w:spacing w:after="40" w:line="240" w:lineRule="auto"/>
      </w:pPr>
      <w:r w:rsidRPr="009F069C">
        <w:rPr>
          <w:rFonts w:cstheme="minorHAnsi"/>
          <w:iCs/>
        </w:rPr>
        <w:t>Osoba sporządzająca:</w:t>
      </w:r>
      <w:r w:rsidR="00027E2A">
        <w:rPr>
          <w:rFonts w:cstheme="minorHAnsi"/>
          <w:iCs/>
        </w:rPr>
        <w:t xml:space="preserve"> </w:t>
      </w:r>
      <w:r w:rsidR="00226F44">
        <w:rPr>
          <w:rFonts w:cstheme="minorHAnsi"/>
          <w:iCs/>
        </w:rPr>
        <w:t>Paweł Gryglik</w:t>
      </w:r>
    </w:p>
    <w:sectPr w:rsidR="008B2865" w:rsidSect="0084094B">
      <w:headerReference w:type="default" r:id="rId8"/>
      <w:footerReference w:type="default" r:id="rId9"/>
      <w:footerReference w:type="first" r:id="rId10"/>
      <w:pgSz w:w="11906" w:h="16838" w:code="9"/>
      <w:pgMar w:top="1661" w:right="1418" w:bottom="2529" w:left="1077" w:header="709" w:footer="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0976" w14:textId="77777777" w:rsidR="001D578B" w:rsidRPr="009F069C" w:rsidRDefault="001D578B">
      <w:pPr>
        <w:spacing w:after="0"/>
      </w:pPr>
      <w:r w:rsidRPr="009F069C">
        <w:separator/>
      </w:r>
    </w:p>
  </w:endnote>
  <w:endnote w:type="continuationSeparator" w:id="0">
    <w:p w14:paraId="183F4982" w14:textId="77777777" w:rsidR="001D578B" w:rsidRPr="009F069C" w:rsidRDefault="001D578B">
      <w:pPr>
        <w:spacing w:after="0"/>
      </w:pPr>
      <w:r w:rsidRPr="009F06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10CDD8E" w14:textId="77777777" w:rsidR="005C2D9D" w:rsidRPr="009F069C" w:rsidRDefault="005C2D9D" w:rsidP="005C2D9D">
        <w:pPr>
          <w:pStyle w:val="Stopka"/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9F069C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15D82EA2" wp14:editId="2181C3D0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91440</wp:posOffset>
                  </wp:positionV>
                  <wp:extent cx="1676400" cy="45719"/>
                  <wp:effectExtent l="0" t="0" r="0" b="0"/>
                  <wp:wrapNone/>
                  <wp:docPr id="1452551219" name="Prostokąt 14525512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676400" cy="45719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C4BD4FC" id="Prostokąt 1452551219" o:spid="_x0000_s1026" style="position:absolute;margin-left:274.5pt;margin-top:7.2pt;width:13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" fillcolor="#005da9" stroked="f" strokeweight="1pt"/>
              </w:pict>
            </mc:Fallback>
          </mc:AlternateContent>
        </w:r>
        <w:r w:rsidRPr="009F069C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0528" behindDoc="0" locked="0" layoutInCell="1" allowOverlap="1" wp14:anchorId="0A41B691" wp14:editId="16058E67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961403090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F069C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E34C1F5" wp14:editId="7901CB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910360783" name="Prostokąt 191036078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04683B8" id="Prostokąt 1910360783" o:spid="_x0000_s1026" style="position:absolute;margin-left:0;margin-top:7.3pt;width:276.05pt;height: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9F069C">
          <w:rPr>
            <w:b/>
            <w:bCs/>
            <w:color w:val="005DA9"/>
            <w:sz w:val="16"/>
            <w:szCs w:val="16"/>
          </w:rPr>
          <w:fldChar w:fldCharType="begin"/>
        </w:r>
        <w:r w:rsidRPr="009F069C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9F069C">
          <w:rPr>
            <w:b/>
            <w:bCs/>
            <w:color w:val="005DA9"/>
            <w:sz w:val="16"/>
            <w:szCs w:val="16"/>
          </w:rPr>
          <w:fldChar w:fldCharType="separate"/>
        </w:r>
        <w:r w:rsidRPr="009F069C">
          <w:rPr>
            <w:b/>
            <w:bCs/>
            <w:color w:val="005DA9"/>
            <w:sz w:val="16"/>
            <w:szCs w:val="16"/>
          </w:rPr>
          <w:t>1</w:t>
        </w:r>
        <w:r w:rsidRPr="009F069C">
          <w:rPr>
            <w:b/>
            <w:bCs/>
            <w:color w:val="005DA9"/>
            <w:sz w:val="16"/>
            <w:szCs w:val="16"/>
          </w:rPr>
          <w:fldChar w:fldCharType="end"/>
        </w:r>
        <w:r w:rsidRPr="009F069C">
          <w:rPr>
            <w:color w:val="005DA9"/>
            <w:sz w:val="16"/>
            <w:szCs w:val="16"/>
          </w:rPr>
          <w:t xml:space="preserve"> z </w:t>
        </w:r>
        <w:r w:rsidRPr="009F069C">
          <w:rPr>
            <w:color w:val="005DA9"/>
            <w:sz w:val="16"/>
            <w:szCs w:val="16"/>
          </w:rPr>
          <w:fldChar w:fldCharType="begin"/>
        </w:r>
        <w:r w:rsidRPr="009F069C">
          <w:rPr>
            <w:color w:val="005DA9"/>
            <w:sz w:val="16"/>
            <w:szCs w:val="16"/>
          </w:rPr>
          <w:instrText xml:space="preserve"> NUMPAGES  \# "0"  \* MERGEFORMAT </w:instrText>
        </w:r>
        <w:r w:rsidRPr="009F069C">
          <w:rPr>
            <w:color w:val="005DA9"/>
            <w:sz w:val="16"/>
            <w:szCs w:val="16"/>
          </w:rPr>
          <w:fldChar w:fldCharType="separate"/>
        </w:r>
        <w:r w:rsidRPr="009F069C">
          <w:rPr>
            <w:color w:val="005DA9"/>
            <w:sz w:val="16"/>
            <w:szCs w:val="16"/>
          </w:rPr>
          <w:t>7</w:t>
        </w:r>
        <w:r w:rsidRPr="009F069C">
          <w:rPr>
            <w:color w:val="005DA9"/>
            <w:sz w:val="16"/>
            <w:szCs w:val="16"/>
          </w:rPr>
          <w:fldChar w:fldCharType="end"/>
        </w:r>
      </w:p>
    </w:sdtContent>
  </w:sdt>
  <w:p w14:paraId="559C7091" w14:textId="77777777" w:rsidR="005C2D9D" w:rsidRPr="009F069C" w:rsidRDefault="005C2D9D" w:rsidP="005C2D9D">
    <w:pPr>
      <w:pStyle w:val="Stopka"/>
      <w:tabs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9F069C">
      <w:rPr>
        <w:sz w:val="16"/>
        <w:szCs w:val="16"/>
      </w:rPr>
      <w:t>Centrum e-Zdrowia</w:t>
    </w:r>
    <w:r w:rsidRPr="009F069C">
      <w:rPr>
        <w:sz w:val="16"/>
        <w:szCs w:val="16"/>
      </w:rPr>
      <w:tab/>
      <w:t xml:space="preserve">tel.: </w:t>
    </w:r>
    <w:r w:rsidRPr="009F069C">
      <w:rPr>
        <w:rFonts w:cs="Calibri"/>
        <w:sz w:val="16"/>
        <w:szCs w:val="16"/>
      </w:rPr>
      <w:t>+48 22 597-09-27</w:t>
    </w:r>
  </w:p>
  <w:p w14:paraId="6D975EAA" w14:textId="77777777" w:rsidR="005C2D9D" w:rsidRPr="009F069C" w:rsidRDefault="005C2D9D" w:rsidP="005C2D9D">
    <w:pPr>
      <w:pStyle w:val="Stopka"/>
      <w:tabs>
        <w:tab w:val="left" w:pos="2450"/>
        <w:tab w:val="left" w:pos="5502"/>
      </w:tabs>
      <w:rPr>
        <w:rFonts w:cs="Calibri"/>
        <w:sz w:val="16"/>
        <w:szCs w:val="16"/>
      </w:rPr>
    </w:pPr>
    <w:r w:rsidRPr="009F069C">
      <w:rPr>
        <w:sz w:val="16"/>
        <w:szCs w:val="16"/>
      </w:rPr>
      <w:t>ul. Stanisława Dubois 5A</w:t>
    </w:r>
    <w:r w:rsidRPr="009F069C">
      <w:rPr>
        <w:sz w:val="16"/>
        <w:szCs w:val="16"/>
      </w:rPr>
      <w:tab/>
    </w:r>
    <w:r w:rsidRPr="009F069C">
      <w:rPr>
        <w:rFonts w:cs="Calibri"/>
        <w:sz w:val="16"/>
        <w:szCs w:val="16"/>
      </w:rPr>
      <w:t>fax: +48 22 597-09-37</w:t>
    </w:r>
    <w:r w:rsidRPr="009F069C">
      <w:rPr>
        <w:rFonts w:cs="Calibri"/>
        <w:sz w:val="16"/>
        <w:szCs w:val="16"/>
      </w:rPr>
      <w:tab/>
    </w:r>
    <w:r w:rsidR="00475DAA" w:rsidRPr="009F069C">
      <w:rPr>
        <w:rFonts w:cs="Calibri"/>
        <w:sz w:val="16"/>
        <w:szCs w:val="16"/>
      </w:rPr>
      <w:tab/>
    </w:r>
    <w:r w:rsidRPr="009F069C">
      <w:rPr>
        <w:rFonts w:cs="Calibri"/>
        <w:sz w:val="16"/>
        <w:szCs w:val="16"/>
      </w:rPr>
      <w:t>NIP: 5251575309</w:t>
    </w:r>
  </w:p>
  <w:p w14:paraId="6317807D" w14:textId="77777777" w:rsidR="005C2D9D" w:rsidRPr="009F069C" w:rsidRDefault="005C2D9D" w:rsidP="005C2D9D">
    <w:pPr>
      <w:pStyle w:val="Stopka"/>
      <w:tabs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9F069C">
      <w:rPr>
        <w:rFonts w:cs="Calibri"/>
        <w:sz w:val="16"/>
        <w:szCs w:val="16"/>
      </w:rPr>
      <w:t>00-184 Warszawa</w:t>
    </w:r>
    <w:r w:rsidRPr="009F069C">
      <w:rPr>
        <w:rFonts w:cs="Calibri"/>
        <w:sz w:val="16"/>
        <w:szCs w:val="16"/>
      </w:rPr>
      <w:tab/>
    </w:r>
    <w:r w:rsidRPr="009F069C">
      <w:rPr>
        <w:rFonts w:cs="Calibri"/>
        <w:sz w:val="16"/>
        <w:szCs w:val="16"/>
        <w:u w:val="single"/>
      </w:rPr>
      <w:t>biuro@cez.gov.pl</w:t>
    </w:r>
    <w:r w:rsidRPr="009F069C">
      <w:rPr>
        <w:rFonts w:cs="Calibri"/>
        <w:sz w:val="16"/>
        <w:szCs w:val="16"/>
      </w:rPr>
      <w:t xml:space="preserve"> | </w:t>
    </w:r>
    <w:r w:rsidRPr="009F069C">
      <w:rPr>
        <w:rFonts w:cs="Calibri"/>
        <w:sz w:val="16"/>
        <w:szCs w:val="16"/>
        <w:u w:val="single"/>
      </w:rPr>
      <w:t>www.cez.gov.pl</w:t>
    </w:r>
    <w:r w:rsidRPr="009F069C">
      <w:rPr>
        <w:rFonts w:cs="Calibri"/>
        <w:sz w:val="16"/>
        <w:szCs w:val="16"/>
      </w:rPr>
      <w:tab/>
      <w:t>REGON: 001377706</w:t>
    </w:r>
  </w:p>
  <w:p w14:paraId="4F80E8D0" w14:textId="77777777" w:rsidR="003636B1" w:rsidRPr="009F069C" w:rsidRDefault="003636B1" w:rsidP="009F23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524D9C2" w14:textId="77777777" w:rsidR="003636B1" w:rsidRPr="009F069C" w:rsidRDefault="003636B1" w:rsidP="00241FD1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9F069C">
          <w:rPr>
            <w:noProof/>
          </w:rPr>
          <w:drawing>
            <wp:anchor distT="0" distB="0" distL="114300" distR="114300" simplePos="0" relativeHeight="251666432" behindDoc="1" locked="0" layoutInCell="1" allowOverlap="1" wp14:anchorId="54DDD685" wp14:editId="5D7B888D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181257347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F069C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5408" behindDoc="0" locked="0" layoutInCell="1" allowOverlap="1" wp14:anchorId="67327A10" wp14:editId="1681A6C9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89756533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F069C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6E820E0" wp14:editId="1241D9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175E92BD">
                <v:rect id="Prostokąt 1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62336" o:spid="_x0000_s2051" fillcolor="#a0cc3c" stroked="f" strokeweight="1pt"/>
              </w:pict>
            </mc:Fallback>
          </mc:AlternateContent>
        </w:r>
        <w:r w:rsidRPr="009F069C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334E50C" wp14:editId="1F43A7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5" name="Prostoką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6B2835EE">
                <v:rect id="Prostokąt 5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4384" o:spid="_x0000_s2052" fillcolor="#005da9" stroked="f" strokeweight="1pt"/>
              </w:pict>
            </mc:Fallback>
          </mc:AlternateContent>
        </w:r>
        <w:r w:rsidRPr="009F069C">
          <w:rPr>
            <w:b/>
            <w:bCs/>
            <w:color w:val="005DA9"/>
            <w:sz w:val="16"/>
            <w:szCs w:val="16"/>
          </w:rPr>
          <w:fldChar w:fldCharType="begin"/>
        </w:r>
        <w:r w:rsidRPr="009F069C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9F069C">
          <w:rPr>
            <w:b/>
            <w:bCs/>
            <w:color w:val="005DA9"/>
            <w:sz w:val="16"/>
            <w:szCs w:val="16"/>
          </w:rPr>
          <w:fldChar w:fldCharType="separate"/>
        </w:r>
        <w:r w:rsidR="17B48CBE" w:rsidRPr="009F069C">
          <w:rPr>
            <w:b/>
            <w:bCs/>
            <w:color w:val="005DA9"/>
            <w:sz w:val="16"/>
            <w:szCs w:val="16"/>
          </w:rPr>
          <w:t>1</w:t>
        </w:r>
        <w:r w:rsidRPr="009F069C">
          <w:rPr>
            <w:b/>
            <w:bCs/>
            <w:color w:val="005DA9"/>
            <w:sz w:val="16"/>
            <w:szCs w:val="16"/>
          </w:rPr>
          <w:fldChar w:fldCharType="end"/>
        </w:r>
        <w:r w:rsidR="17B48CBE" w:rsidRPr="009F069C">
          <w:rPr>
            <w:color w:val="005DA9"/>
            <w:sz w:val="16"/>
            <w:szCs w:val="16"/>
          </w:rPr>
          <w:t xml:space="preserve"> z </w:t>
        </w:r>
        <w:r w:rsidRPr="009F069C">
          <w:rPr>
            <w:color w:val="005DA9"/>
            <w:sz w:val="16"/>
            <w:szCs w:val="16"/>
          </w:rPr>
          <w:fldChar w:fldCharType="begin"/>
        </w:r>
        <w:r w:rsidRPr="009F069C">
          <w:rPr>
            <w:color w:val="005DA9"/>
            <w:sz w:val="16"/>
            <w:szCs w:val="16"/>
          </w:rPr>
          <w:instrText xml:space="preserve"> NUMPAGES  \# "0"  \* MERGEFORMAT </w:instrText>
        </w:r>
        <w:r w:rsidRPr="009F069C">
          <w:rPr>
            <w:color w:val="005DA9"/>
            <w:sz w:val="16"/>
            <w:szCs w:val="16"/>
          </w:rPr>
          <w:fldChar w:fldCharType="separate"/>
        </w:r>
        <w:r w:rsidR="17B48CBE" w:rsidRPr="009F069C">
          <w:rPr>
            <w:color w:val="005DA9"/>
            <w:sz w:val="16"/>
            <w:szCs w:val="16"/>
          </w:rPr>
          <w:t>1</w:t>
        </w:r>
        <w:r w:rsidRPr="009F069C">
          <w:rPr>
            <w:color w:val="005DA9"/>
            <w:sz w:val="16"/>
            <w:szCs w:val="16"/>
          </w:rPr>
          <w:fldChar w:fldCharType="end"/>
        </w:r>
      </w:p>
    </w:sdtContent>
  </w:sdt>
  <w:p w14:paraId="61C2C669" w14:textId="77777777" w:rsidR="003636B1" w:rsidRPr="009F069C" w:rsidRDefault="17B48CBE" w:rsidP="17B48CBE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EastAsia" w:cs="Calibri"/>
        <w:sz w:val="16"/>
        <w:szCs w:val="16"/>
      </w:rPr>
    </w:pPr>
    <w:r w:rsidRPr="009F069C">
      <w:rPr>
        <w:sz w:val="16"/>
        <w:szCs w:val="16"/>
      </w:rPr>
      <w:t>Centrum e-Zdrowia</w:t>
    </w:r>
    <w:r w:rsidR="003636B1" w:rsidRPr="009F069C">
      <w:tab/>
    </w:r>
    <w:r w:rsidRPr="009F069C">
      <w:rPr>
        <w:sz w:val="16"/>
        <w:szCs w:val="16"/>
      </w:rPr>
      <w:t xml:space="preserve">tel.: </w:t>
    </w:r>
    <w:r w:rsidRPr="009F069C">
      <w:rPr>
        <w:rFonts w:eastAsiaTheme="minorEastAsia" w:cs="Calibri"/>
        <w:sz w:val="16"/>
        <w:szCs w:val="16"/>
      </w:rPr>
      <w:t>+48 22 597-09-27</w:t>
    </w:r>
  </w:p>
  <w:p w14:paraId="0842894F" w14:textId="77777777" w:rsidR="003636B1" w:rsidRPr="009F069C" w:rsidRDefault="17B48CBE" w:rsidP="17B48CBE">
    <w:pPr>
      <w:pStyle w:val="Stopka"/>
      <w:tabs>
        <w:tab w:val="clear" w:pos="4536"/>
        <w:tab w:val="left" w:pos="2450"/>
        <w:tab w:val="left" w:pos="5502"/>
      </w:tabs>
      <w:rPr>
        <w:rFonts w:eastAsiaTheme="minorEastAsia" w:cs="Calibri"/>
        <w:sz w:val="16"/>
        <w:szCs w:val="16"/>
      </w:rPr>
    </w:pPr>
    <w:r w:rsidRPr="009F069C">
      <w:rPr>
        <w:sz w:val="16"/>
        <w:szCs w:val="16"/>
      </w:rPr>
      <w:t>ul. Stanisława Dubois 5A</w:t>
    </w:r>
    <w:r w:rsidR="003636B1" w:rsidRPr="009F069C">
      <w:tab/>
    </w:r>
    <w:r w:rsidRPr="009F069C">
      <w:rPr>
        <w:rFonts w:eastAsiaTheme="minorEastAsia" w:cs="Calibri"/>
        <w:sz w:val="16"/>
        <w:szCs w:val="16"/>
      </w:rPr>
      <w:t>fax: +48 22 597-09-37</w:t>
    </w:r>
    <w:r w:rsidR="003636B1" w:rsidRPr="009F069C">
      <w:tab/>
    </w:r>
    <w:r w:rsidRPr="009F069C">
      <w:rPr>
        <w:rFonts w:eastAsiaTheme="minorEastAsia" w:cs="Calibri"/>
        <w:sz w:val="16"/>
        <w:szCs w:val="16"/>
      </w:rPr>
      <w:t>NIP: 5251575309</w:t>
    </w:r>
  </w:p>
  <w:p w14:paraId="7B9A4309" w14:textId="77777777" w:rsidR="003636B1" w:rsidRPr="009F069C" w:rsidRDefault="17B48CBE" w:rsidP="17B48CBE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EastAsia" w:cs="Calibri"/>
        <w:sz w:val="16"/>
        <w:szCs w:val="16"/>
      </w:rPr>
    </w:pPr>
    <w:r w:rsidRPr="009F069C">
      <w:rPr>
        <w:rFonts w:eastAsiaTheme="minorEastAsia" w:cs="Calibri"/>
        <w:sz w:val="16"/>
        <w:szCs w:val="16"/>
      </w:rPr>
      <w:t>00-184 Warszawa</w:t>
    </w:r>
    <w:r w:rsidR="003636B1" w:rsidRPr="009F069C">
      <w:rPr>
        <w:rFonts w:cs="Calibri"/>
        <w:sz w:val="16"/>
        <w:szCs w:val="16"/>
      </w:rPr>
      <w:tab/>
    </w:r>
    <w:r w:rsidRPr="009F069C">
      <w:rPr>
        <w:rFonts w:eastAsiaTheme="minorEastAsia" w:cs="Calibri"/>
        <w:sz w:val="16"/>
        <w:szCs w:val="16"/>
        <w:u w:val="single"/>
      </w:rPr>
      <w:t>biuro@cez.gov.pl</w:t>
    </w:r>
    <w:r w:rsidRPr="009F069C">
      <w:rPr>
        <w:rFonts w:eastAsiaTheme="minorEastAsia" w:cs="Calibri"/>
        <w:sz w:val="16"/>
        <w:szCs w:val="16"/>
      </w:rPr>
      <w:t xml:space="preserve"> | </w:t>
    </w:r>
    <w:r w:rsidRPr="009F069C">
      <w:rPr>
        <w:rFonts w:eastAsiaTheme="minorEastAsia" w:cs="Calibri"/>
        <w:sz w:val="16"/>
        <w:szCs w:val="16"/>
        <w:u w:val="single"/>
      </w:rPr>
      <w:t>www.cez.gov.pl</w:t>
    </w:r>
    <w:r w:rsidR="003636B1" w:rsidRPr="009F069C">
      <w:rPr>
        <w:rFonts w:cs="Calibri"/>
        <w:sz w:val="16"/>
        <w:szCs w:val="16"/>
      </w:rPr>
      <w:tab/>
    </w:r>
    <w:r w:rsidRPr="009F069C">
      <w:rPr>
        <w:rFonts w:eastAsiaTheme="minorEastAsia" w:cs="Calibri"/>
        <w:sz w:val="16"/>
        <w:szCs w:val="16"/>
      </w:rPr>
      <w:t>REGON: 001377706</w:t>
    </w:r>
    <w:r w:rsidR="003636B1" w:rsidRPr="009F069C">
      <w:rPr>
        <w:rFonts w:cs="Calibr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16E243C" wp14:editId="7970B41C">
          <wp:simplePos x="0" y="0"/>
          <wp:positionH relativeFrom="column">
            <wp:posOffset>2080260</wp:posOffset>
          </wp:positionH>
          <wp:positionV relativeFrom="paragraph">
            <wp:posOffset>449580</wp:posOffset>
          </wp:positionV>
          <wp:extent cx="1080000" cy="259200"/>
          <wp:effectExtent l="0" t="0" r="6350" b="7620"/>
          <wp:wrapNone/>
          <wp:docPr id="145240505" name="Obraz 145240505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9F069C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73BA9DB7" wp14:editId="5941717C">
          <wp:simplePos x="0" y="0"/>
          <wp:positionH relativeFrom="column">
            <wp:posOffset>4195445</wp:posOffset>
          </wp:positionH>
          <wp:positionV relativeFrom="paragraph">
            <wp:posOffset>425450</wp:posOffset>
          </wp:positionV>
          <wp:extent cx="1332000" cy="297947"/>
          <wp:effectExtent l="0" t="0" r="1905" b="6985"/>
          <wp:wrapNone/>
          <wp:docPr id="588573055" name="Obraz 588573055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297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6B1" w:rsidRPr="009F069C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EAB9390" wp14:editId="5748DC45">
          <wp:simplePos x="0" y="0"/>
          <wp:positionH relativeFrom="column">
            <wp:posOffset>-28575</wp:posOffset>
          </wp:positionH>
          <wp:positionV relativeFrom="paragraph">
            <wp:posOffset>370840</wp:posOffset>
          </wp:positionV>
          <wp:extent cx="864000" cy="395520"/>
          <wp:effectExtent l="0" t="0" r="0" b="5080"/>
          <wp:wrapNone/>
          <wp:docPr id="1148220645" name="Obraz 1148220645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39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D7FF" w14:textId="77777777" w:rsidR="001D578B" w:rsidRPr="009F069C" w:rsidRDefault="001D578B">
      <w:pPr>
        <w:spacing w:after="0"/>
      </w:pPr>
      <w:r w:rsidRPr="009F069C">
        <w:separator/>
      </w:r>
    </w:p>
  </w:footnote>
  <w:footnote w:type="continuationSeparator" w:id="0">
    <w:p w14:paraId="28EC0BEF" w14:textId="77777777" w:rsidR="001D578B" w:rsidRPr="009F069C" w:rsidRDefault="001D578B">
      <w:pPr>
        <w:spacing w:after="0"/>
      </w:pPr>
      <w:r w:rsidRPr="009F06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D7BA" w14:textId="56D5FB80" w:rsidR="003835EC" w:rsidRPr="009F069C" w:rsidRDefault="003835EC">
    <w:pPr>
      <w:pStyle w:val="Nagwek"/>
    </w:pPr>
    <w:r w:rsidRPr="009F069C">
      <w:rPr>
        <w:noProof/>
      </w:rPr>
      <w:drawing>
        <wp:inline distT="0" distB="0" distL="0" distR="0" wp14:anchorId="445157BA" wp14:editId="32F0B17E">
          <wp:extent cx="1926590" cy="530225"/>
          <wp:effectExtent l="0" t="0" r="0" b="3175"/>
          <wp:docPr id="24906892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51732"/>
    <w:multiLevelType w:val="hybridMultilevel"/>
    <w:tmpl w:val="AD3C8D86"/>
    <w:lvl w:ilvl="0" w:tplc="0DEA476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E07500"/>
    <w:multiLevelType w:val="hybridMultilevel"/>
    <w:tmpl w:val="E9A058E6"/>
    <w:lvl w:ilvl="0" w:tplc="E458C4EC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36388F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715C5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E0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EC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6C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AF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E8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769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17CE3"/>
    <w:multiLevelType w:val="multilevel"/>
    <w:tmpl w:val="692677C4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161432957">
    <w:abstractNumId w:val="1"/>
  </w:num>
  <w:num w:numId="2" w16cid:durableId="857543061">
    <w:abstractNumId w:val="2"/>
  </w:num>
  <w:num w:numId="3" w16cid:durableId="1647785460">
    <w:abstractNumId w:val="0"/>
  </w:num>
  <w:num w:numId="4" w16cid:durableId="1316180237">
    <w:abstractNumId w:val="1"/>
  </w:num>
  <w:num w:numId="5" w16cid:durableId="754319859">
    <w:abstractNumId w:val="1"/>
  </w:num>
  <w:num w:numId="6" w16cid:durableId="210308987">
    <w:abstractNumId w:val="1"/>
  </w:num>
  <w:num w:numId="7" w16cid:durableId="160199626">
    <w:abstractNumId w:val="1"/>
  </w:num>
  <w:num w:numId="8" w16cid:durableId="430660375">
    <w:abstractNumId w:val="1"/>
  </w:num>
  <w:num w:numId="9" w16cid:durableId="943926736">
    <w:abstractNumId w:val="1"/>
  </w:num>
  <w:num w:numId="10" w16cid:durableId="613831714">
    <w:abstractNumId w:val="1"/>
  </w:num>
  <w:num w:numId="11" w16cid:durableId="240597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4D"/>
    <w:rsid w:val="00001C5A"/>
    <w:rsid w:val="0000308E"/>
    <w:rsid w:val="00004BEF"/>
    <w:rsid w:val="00004C60"/>
    <w:rsid w:val="000073DD"/>
    <w:rsid w:val="00011550"/>
    <w:rsid w:val="0001159B"/>
    <w:rsid w:val="00013E77"/>
    <w:rsid w:val="000164F1"/>
    <w:rsid w:val="000168CA"/>
    <w:rsid w:val="000170E6"/>
    <w:rsid w:val="00022CB5"/>
    <w:rsid w:val="000247D9"/>
    <w:rsid w:val="00024A20"/>
    <w:rsid w:val="00027E2A"/>
    <w:rsid w:val="00030102"/>
    <w:rsid w:val="000302EC"/>
    <w:rsid w:val="000322E7"/>
    <w:rsid w:val="00033EEB"/>
    <w:rsid w:val="00036109"/>
    <w:rsid w:val="0004021B"/>
    <w:rsid w:val="000435DE"/>
    <w:rsid w:val="00044962"/>
    <w:rsid w:val="00044A3E"/>
    <w:rsid w:val="00045AA7"/>
    <w:rsid w:val="000503F5"/>
    <w:rsid w:val="00052645"/>
    <w:rsid w:val="00053AE9"/>
    <w:rsid w:val="00054ACB"/>
    <w:rsid w:val="0005654A"/>
    <w:rsid w:val="0005714C"/>
    <w:rsid w:val="000576A4"/>
    <w:rsid w:val="00060EC1"/>
    <w:rsid w:val="00060F6B"/>
    <w:rsid w:val="00063B13"/>
    <w:rsid w:val="00066207"/>
    <w:rsid w:val="0007142E"/>
    <w:rsid w:val="00072060"/>
    <w:rsid w:val="00072D4D"/>
    <w:rsid w:val="00073C11"/>
    <w:rsid w:val="00076ED9"/>
    <w:rsid w:val="00077C3E"/>
    <w:rsid w:val="000818B8"/>
    <w:rsid w:val="0008202B"/>
    <w:rsid w:val="000831EF"/>
    <w:rsid w:val="00091628"/>
    <w:rsid w:val="000928FD"/>
    <w:rsid w:val="00092F6F"/>
    <w:rsid w:val="00094AAF"/>
    <w:rsid w:val="00096BCA"/>
    <w:rsid w:val="00097851"/>
    <w:rsid w:val="000A1D5A"/>
    <w:rsid w:val="000A235E"/>
    <w:rsid w:val="000A2703"/>
    <w:rsid w:val="000A2B57"/>
    <w:rsid w:val="000A3381"/>
    <w:rsid w:val="000A58C2"/>
    <w:rsid w:val="000A5F5E"/>
    <w:rsid w:val="000A6E9E"/>
    <w:rsid w:val="000B190A"/>
    <w:rsid w:val="000B479E"/>
    <w:rsid w:val="000B4BBF"/>
    <w:rsid w:val="000B5DFF"/>
    <w:rsid w:val="000B6297"/>
    <w:rsid w:val="000B7341"/>
    <w:rsid w:val="000C05FF"/>
    <w:rsid w:val="000C2B02"/>
    <w:rsid w:val="000C3D0C"/>
    <w:rsid w:val="000C5A35"/>
    <w:rsid w:val="000C62C6"/>
    <w:rsid w:val="000C6F04"/>
    <w:rsid w:val="000C791F"/>
    <w:rsid w:val="000D1830"/>
    <w:rsid w:val="000D2270"/>
    <w:rsid w:val="000D37FD"/>
    <w:rsid w:val="000D3AD3"/>
    <w:rsid w:val="000D5B97"/>
    <w:rsid w:val="000D6730"/>
    <w:rsid w:val="000E0633"/>
    <w:rsid w:val="000E109A"/>
    <w:rsid w:val="000E1F8A"/>
    <w:rsid w:val="000E2FF9"/>
    <w:rsid w:val="000E3A53"/>
    <w:rsid w:val="000E709E"/>
    <w:rsid w:val="000F1B25"/>
    <w:rsid w:val="000F4E76"/>
    <w:rsid w:val="0010045F"/>
    <w:rsid w:val="001015F7"/>
    <w:rsid w:val="00105515"/>
    <w:rsid w:val="00107127"/>
    <w:rsid w:val="001122C9"/>
    <w:rsid w:val="001127E1"/>
    <w:rsid w:val="00116222"/>
    <w:rsid w:val="00117D0B"/>
    <w:rsid w:val="00117EEF"/>
    <w:rsid w:val="00125067"/>
    <w:rsid w:val="001256B3"/>
    <w:rsid w:val="00126462"/>
    <w:rsid w:val="00126572"/>
    <w:rsid w:val="001273C3"/>
    <w:rsid w:val="00130B4F"/>
    <w:rsid w:val="001313C9"/>
    <w:rsid w:val="00133C0C"/>
    <w:rsid w:val="00133E46"/>
    <w:rsid w:val="0013434A"/>
    <w:rsid w:val="0013510C"/>
    <w:rsid w:val="001353FA"/>
    <w:rsid w:val="001373E0"/>
    <w:rsid w:val="00151D20"/>
    <w:rsid w:val="00153383"/>
    <w:rsid w:val="0015591A"/>
    <w:rsid w:val="0015597F"/>
    <w:rsid w:val="00156467"/>
    <w:rsid w:val="00156612"/>
    <w:rsid w:val="00157B33"/>
    <w:rsid w:val="001602BE"/>
    <w:rsid w:val="00160485"/>
    <w:rsid w:val="001653CE"/>
    <w:rsid w:val="0016733E"/>
    <w:rsid w:val="00170DEB"/>
    <w:rsid w:val="00172EC2"/>
    <w:rsid w:val="00173783"/>
    <w:rsid w:val="001739FC"/>
    <w:rsid w:val="00175B15"/>
    <w:rsid w:val="00177A37"/>
    <w:rsid w:val="0018111D"/>
    <w:rsid w:val="001834E4"/>
    <w:rsid w:val="00183722"/>
    <w:rsid w:val="001873C1"/>
    <w:rsid w:val="0018779F"/>
    <w:rsid w:val="001877F5"/>
    <w:rsid w:val="001900C5"/>
    <w:rsid w:val="0019150D"/>
    <w:rsid w:val="001964C8"/>
    <w:rsid w:val="0019677A"/>
    <w:rsid w:val="001A3EFF"/>
    <w:rsid w:val="001A3FF0"/>
    <w:rsid w:val="001B0560"/>
    <w:rsid w:val="001B0771"/>
    <w:rsid w:val="001B277F"/>
    <w:rsid w:val="001B5404"/>
    <w:rsid w:val="001B6DE6"/>
    <w:rsid w:val="001C1DB9"/>
    <w:rsid w:val="001C2004"/>
    <w:rsid w:val="001C5779"/>
    <w:rsid w:val="001C5803"/>
    <w:rsid w:val="001C6A03"/>
    <w:rsid w:val="001D33BB"/>
    <w:rsid w:val="001D578B"/>
    <w:rsid w:val="001D7A7A"/>
    <w:rsid w:val="001E3A24"/>
    <w:rsid w:val="001E3F25"/>
    <w:rsid w:val="001E74CA"/>
    <w:rsid w:val="001F68BA"/>
    <w:rsid w:val="00200342"/>
    <w:rsid w:val="002021FB"/>
    <w:rsid w:val="002042FE"/>
    <w:rsid w:val="00216588"/>
    <w:rsid w:val="00216F9B"/>
    <w:rsid w:val="00226F44"/>
    <w:rsid w:val="00227CC0"/>
    <w:rsid w:val="00231ED3"/>
    <w:rsid w:val="0023365F"/>
    <w:rsid w:val="002340CD"/>
    <w:rsid w:val="00234C8B"/>
    <w:rsid w:val="00235AEC"/>
    <w:rsid w:val="002360BE"/>
    <w:rsid w:val="00237305"/>
    <w:rsid w:val="00242807"/>
    <w:rsid w:val="00243B72"/>
    <w:rsid w:val="0024413D"/>
    <w:rsid w:val="002445D2"/>
    <w:rsid w:val="002465C6"/>
    <w:rsid w:val="00247BC6"/>
    <w:rsid w:val="0026039A"/>
    <w:rsid w:val="00265E4B"/>
    <w:rsid w:val="002660AB"/>
    <w:rsid w:val="002714FD"/>
    <w:rsid w:val="00274C82"/>
    <w:rsid w:val="002774AA"/>
    <w:rsid w:val="002807C0"/>
    <w:rsid w:val="00280FBC"/>
    <w:rsid w:val="0028398B"/>
    <w:rsid w:val="002873F9"/>
    <w:rsid w:val="00291919"/>
    <w:rsid w:val="0029321B"/>
    <w:rsid w:val="00295C8D"/>
    <w:rsid w:val="00295E20"/>
    <w:rsid w:val="002973CB"/>
    <w:rsid w:val="002A0882"/>
    <w:rsid w:val="002A4842"/>
    <w:rsid w:val="002A7DAE"/>
    <w:rsid w:val="002A7E4F"/>
    <w:rsid w:val="002B5119"/>
    <w:rsid w:val="002B52E6"/>
    <w:rsid w:val="002C3494"/>
    <w:rsid w:val="002C4EF2"/>
    <w:rsid w:val="002D520F"/>
    <w:rsid w:val="002D7BEF"/>
    <w:rsid w:val="002E30A9"/>
    <w:rsid w:val="002E3F00"/>
    <w:rsid w:val="002E5620"/>
    <w:rsid w:val="002E6DCC"/>
    <w:rsid w:val="002F004D"/>
    <w:rsid w:val="002F30CC"/>
    <w:rsid w:val="002F34D8"/>
    <w:rsid w:val="002F592D"/>
    <w:rsid w:val="002F6ECC"/>
    <w:rsid w:val="00301417"/>
    <w:rsid w:val="00306EA2"/>
    <w:rsid w:val="00311A14"/>
    <w:rsid w:val="00314D2C"/>
    <w:rsid w:val="00321741"/>
    <w:rsid w:val="00322BE9"/>
    <w:rsid w:val="00322FCA"/>
    <w:rsid w:val="0032522E"/>
    <w:rsid w:val="00325445"/>
    <w:rsid w:val="0032559E"/>
    <w:rsid w:val="003328E1"/>
    <w:rsid w:val="003373FE"/>
    <w:rsid w:val="00341870"/>
    <w:rsid w:val="00342400"/>
    <w:rsid w:val="00344C4A"/>
    <w:rsid w:val="003460AF"/>
    <w:rsid w:val="00346E23"/>
    <w:rsid w:val="0034749E"/>
    <w:rsid w:val="0034767C"/>
    <w:rsid w:val="00351086"/>
    <w:rsid w:val="003526B1"/>
    <w:rsid w:val="003534ED"/>
    <w:rsid w:val="003557F8"/>
    <w:rsid w:val="00355CD7"/>
    <w:rsid w:val="00355ED8"/>
    <w:rsid w:val="00357204"/>
    <w:rsid w:val="0035761D"/>
    <w:rsid w:val="0036148F"/>
    <w:rsid w:val="003636B1"/>
    <w:rsid w:val="0036695E"/>
    <w:rsid w:val="00366C2F"/>
    <w:rsid w:val="00366FCB"/>
    <w:rsid w:val="00367EB3"/>
    <w:rsid w:val="003738DC"/>
    <w:rsid w:val="00374368"/>
    <w:rsid w:val="0037440F"/>
    <w:rsid w:val="00376891"/>
    <w:rsid w:val="00377319"/>
    <w:rsid w:val="003778FA"/>
    <w:rsid w:val="00377CA6"/>
    <w:rsid w:val="00380E2A"/>
    <w:rsid w:val="003835EC"/>
    <w:rsid w:val="00383F81"/>
    <w:rsid w:val="00385A01"/>
    <w:rsid w:val="003869E4"/>
    <w:rsid w:val="003903CC"/>
    <w:rsid w:val="0039184E"/>
    <w:rsid w:val="00394362"/>
    <w:rsid w:val="003943C9"/>
    <w:rsid w:val="00394CD2"/>
    <w:rsid w:val="0039554D"/>
    <w:rsid w:val="00395DCD"/>
    <w:rsid w:val="003A1F76"/>
    <w:rsid w:val="003A223E"/>
    <w:rsid w:val="003A4071"/>
    <w:rsid w:val="003A473B"/>
    <w:rsid w:val="003A686D"/>
    <w:rsid w:val="003B1D7C"/>
    <w:rsid w:val="003B25A2"/>
    <w:rsid w:val="003B2816"/>
    <w:rsid w:val="003B542B"/>
    <w:rsid w:val="003B581A"/>
    <w:rsid w:val="003B626A"/>
    <w:rsid w:val="003B7859"/>
    <w:rsid w:val="003C150B"/>
    <w:rsid w:val="003C339A"/>
    <w:rsid w:val="003C34FA"/>
    <w:rsid w:val="003C3DDC"/>
    <w:rsid w:val="003C46DC"/>
    <w:rsid w:val="003C4B34"/>
    <w:rsid w:val="003C5355"/>
    <w:rsid w:val="003C794F"/>
    <w:rsid w:val="003D0246"/>
    <w:rsid w:val="003D36ED"/>
    <w:rsid w:val="003D7540"/>
    <w:rsid w:val="003E0BCF"/>
    <w:rsid w:val="003E2732"/>
    <w:rsid w:val="003E28AF"/>
    <w:rsid w:val="003E4EA1"/>
    <w:rsid w:val="003E6CB6"/>
    <w:rsid w:val="003F0522"/>
    <w:rsid w:val="003F2C40"/>
    <w:rsid w:val="003F3401"/>
    <w:rsid w:val="003F5246"/>
    <w:rsid w:val="003F6350"/>
    <w:rsid w:val="00400938"/>
    <w:rsid w:val="00403E38"/>
    <w:rsid w:val="00404556"/>
    <w:rsid w:val="00404955"/>
    <w:rsid w:val="004055DE"/>
    <w:rsid w:val="00405A59"/>
    <w:rsid w:val="00406755"/>
    <w:rsid w:val="00410A48"/>
    <w:rsid w:val="00411248"/>
    <w:rsid w:val="00414079"/>
    <w:rsid w:val="00414146"/>
    <w:rsid w:val="004141A6"/>
    <w:rsid w:val="004151B4"/>
    <w:rsid w:val="004163E6"/>
    <w:rsid w:val="00420088"/>
    <w:rsid w:val="00423BE2"/>
    <w:rsid w:val="00425330"/>
    <w:rsid w:val="00431ED3"/>
    <w:rsid w:val="00433487"/>
    <w:rsid w:val="00434EFA"/>
    <w:rsid w:val="00436A20"/>
    <w:rsid w:val="004407CF"/>
    <w:rsid w:val="00440B0F"/>
    <w:rsid w:val="00441260"/>
    <w:rsid w:val="004424BA"/>
    <w:rsid w:val="00442F56"/>
    <w:rsid w:val="00443979"/>
    <w:rsid w:val="004463C2"/>
    <w:rsid w:val="00446F19"/>
    <w:rsid w:val="00447D49"/>
    <w:rsid w:val="004540C8"/>
    <w:rsid w:val="00457D71"/>
    <w:rsid w:val="0046028D"/>
    <w:rsid w:val="00460E18"/>
    <w:rsid w:val="00461869"/>
    <w:rsid w:val="004626A6"/>
    <w:rsid w:val="00463F95"/>
    <w:rsid w:val="004651B6"/>
    <w:rsid w:val="00465E31"/>
    <w:rsid w:val="00467007"/>
    <w:rsid w:val="00472023"/>
    <w:rsid w:val="00473581"/>
    <w:rsid w:val="004753E5"/>
    <w:rsid w:val="00475DAA"/>
    <w:rsid w:val="00475DF0"/>
    <w:rsid w:val="00477695"/>
    <w:rsid w:val="00486351"/>
    <w:rsid w:val="00487059"/>
    <w:rsid w:val="0048796D"/>
    <w:rsid w:val="00490648"/>
    <w:rsid w:val="00493793"/>
    <w:rsid w:val="00494A37"/>
    <w:rsid w:val="00496176"/>
    <w:rsid w:val="0049660C"/>
    <w:rsid w:val="004A1773"/>
    <w:rsid w:val="004A2126"/>
    <w:rsid w:val="004A320E"/>
    <w:rsid w:val="004A3623"/>
    <w:rsid w:val="004A646E"/>
    <w:rsid w:val="004B0BEC"/>
    <w:rsid w:val="004B10E0"/>
    <w:rsid w:val="004B16E2"/>
    <w:rsid w:val="004B4EC0"/>
    <w:rsid w:val="004B5F14"/>
    <w:rsid w:val="004C0552"/>
    <w:rsid w:val="004C1524"/>
    <w:rsid w:val="004C27EA"/>
    <w:rsid w:val="004C40C4"/>
    <w:rsid w:val="004D0926"/>
    <w:rsid w:val="004D0A01"/>
    <w:rsid w:val="004D4AF4"/>
    <w:rsid w:val="004E12F9"/>
    <w:rsid w:val="004E1701"/>
    <w:rsid w:val="004E1E2D"/>
    <w:rsid w:val="004E24C1"/>
    <w:rsid w:val="004E333C"/>
    <w:rsid w:val="004E343C"/>
    <w:rsid w:val="004E4BB5"/>
    <w:rsid w:val="004E7AE2"/>
    <w:rsid w:val="004F13E6"/>
    <w:rsid w:val="004F4720"/>
    <w:rsid w:val="004F53E0"/>
    <w:rsid w:val="004F58C4"/>
    <w:rsid w:val="004F5DB7"/>
    <w:rsid w:val="004F79B9"/>
    <w:rsid w:val="00500514"/>
    <w:rsid w:val="00502A80"/>
    <w:rsid w:val="0050352C"/>
    <w:rsid w:val="00503554"/>
    <w:rsid w:val="00510B74"/>
    <w:rsid w:val="00511136"/>
    <w:rsid w:val="005116BA"/>
    <w:rsid w:val="00512528"/>
    <w:rsid w:val="00512BA4"/>
    <w:rsid w:val="00513122"/>
    <w:rsid w:val="00513272"/>
    <w:rsid w:val="0051406C"/>
    <w:rsid w:val="005142C5"/>
    <w:rsid w:val="0051686A"/>
    <w:rsid w:val="00517C8F"/>
    <w:rsid w:val="00520B1F"/>
    <w:rsid w:val="00520C59"/>
    <w:rsid w:val="0052285A"/>
    <w:rsid w:val="00522AA2"/>
    <w:rsid w:val="0052390A"/>
    <w:rsid w:val="00524860"/>
    <w:rsid w:val="00526B54"/>
    <w:rsid w:val="005356C3"/>
    <w:rsid w:val="005358D6"/>
    <w:rsid w:val="00536BC9"/>
    <w:rsid w:val="00537BE9"/>
    <w:rsid w:val="00541860"/>
    <w:rsid w:val="00543299"/>
    <w:rsid w:val="00545946"/>
    <w:rsid w:val="0055309D"/>
    <w:rsid w:val="00553ACB"/>
    <w:rsid w:val="00555A1D"/>
    <w:rsid w:val="00556772"/>
    <w:rsid w:val="00562058"/>
    <w:rsid w:val="0057128C"/>
    <w:rsid w:val="00572141"/>
    <w:rsid w:val="005725D0"/>
    <w:rsid w:val="00572938"/>
    <w:rsid w:val="00574D55"/>
    <w:rsid w:val="00576EBB"/>
    <w:rsid w:val="005778A9"/>
    <w:rsid w:val="005821BA"/>
    <w:rsid w:val="00586469"/>
    <w:rsid w:val="005909C9"/>
    <w:rsid w:val="005912F2"/>
    <w:rsid w:val="00591EA5"/>
    <w:rsid w:val="005922FF"/>
    <w:rsid w:val="0059347D"/>
    <w:rsid w:val="00595C47"/>
    <w:rsid w:val="005A1010"/>
    <w:rsid w:val="005A1E80"/>
    <w:rsid w:val="005A2EA2"/>
    <w:rsid w:val="005A4507"/>
    <w:rsid w:val="005A4592"/>
    <w:rsid w:val="005A5AEF"/>
    <w:rsid w:val="005A7BAE"/>
    <w:rsid w:val="005B2824"/>
    <w:rsid w:val="005B3466"/>
    <w:rsid w:val="005B52B1"/>
    <w:rsid w:val="005B5E91"/>
    <w:rsid w:val="005C024A"/>
    <w:rsid w:val="005C26EF"/>
    <w:rsid w:val="005C2D9D"/>
    <w:rsid w:val="005C4E47"/>
    <w:rsid w:val="005C64BA"/>
    <w:rsid w:val="005C7071"/>
    <w:rsid w:val="005C710C"/>
    <w:rsid w:val="005D047C"/>
    <w:rsid w:val="005D1A2F"/>
    <w:rsid w:val="005D44AA"/>
    <w:rsid w:val="005D6071"/>
    <w:rsid w:val="005D667A"/>
    <w:rsid w:val="005E0011"/>
    <w:rsid w:val="005E290B"/>
    <w:rsid w:val="005E3D65"/>
    <w:rsid w:val="005E4F78"/>
    <w:rsid w:val="005E54D9"/>
    <w:rsid w:val="005E6E4B"/>
    <w:rsid w:val="005E771C"/>
    <w:rsid w:val="005F3F3E"/>
    <w:rsid w:val="005F475B"/>
    <w:rsid w:val="005F6ADA"/>
    <w:rsid w:val="005F7A2E"/>
    <w:rsid w:val="00602078"/>
    <w:rsid w:val="00602A85"/>
    <w:rsid w:val="006035F9"/>
    <w:rsid w:val="0060363E"/>
    <w:rsid w:val="00607334"/>
    <w:rsid w:val="006103D4"/>
    <w:rsid w:val="006110E0"/>
    <w:rsid w:val="0061128B"/>
    <w:rsid w:val="00611828"/>
    <w:rsid w:val="00614FF8"/>
    <w:rsid w:val="00620629"/>
    <w:rsid w:val="006216B7"/>
    <w:rsid w:val="00622720"/>
    <w:rsid w:val="00622F59"/>
    <w:rsid w:val="006232EB"/>
    <w:rsid w:val="0062456B"/>
    <w:rsid w:val="00631827"/>
    <w:rsid w:val="00634F58"/>
    <w:rsid w:val="00635AF5"/>
    <w:rsid w:val="0063642E"/>
    <w:rsid w:val="00637AE6"/>
    <w:rsid w:val="00640062"/>
    <w:rsid w:val="00641011"/>
    <w:rsid w:val="00641058"/>
    <w:rsid w:val="00641117"/>
    <w:rsid w:val="00643818"/>
    <w:rsid w:val="006445CA"/>
    <w:rsid w:val="00645BF5"/>
    <w:rsid w:val="006474C0"/>
    <w:rsid w:val="00650288"/>
    <w:rsid w:val="0065330C"/>
    <w:rsid w:val="00653908"/>
    <w:rsid w:val="00654EB7"/>
    <w:rsid w:val="00655008"/>
    <w:rsid w:val="006555C2"/>
    <w:rsid w:val="00656601"/>
    <w:rsid w:val="006600E3"/>
    <w:rsid w:val="00660439"/>
    <w:rsid w:val="00660ACF"/>
    <w:rsid w:val="00660E99"/>
    <w:rsid w:val="00661B6A"/>
    <w:rsid w:val="00665BA6"/>
    <w:rsid w:val="006704C0"/>
    <w:rsid w:val="00670966"/>
    <w:rsid w:val="00672192"/>
    <w:rsid w:val="00673917"/>
    <w:rsid w:val="006770BC"/>
    <w:rsid w:val="00677E8A"/>
    <w:rsid w:val="00687111"/>
    <w:rsid w:val="00690200"/>
    <w:rsid w:val="00691220"/>
    <w:rsid w:val="0069412A"/>
    <w:rsid w:val="00694C68"/>
    <w:rsid w:val="00696ACC"/>
    <w:rsid w:val="006A05F2"/>
    <w:rsid w:val="006A1D6D"/>
    <w:rsid w:val="006A3A56"/>
    <w:rsid w:val="006A6EFB"/>
    <w:rsid w:val="006A7513"/>
    <w:rsid w:val="006B11AA"/>
    <w:rsid w:val="006B15A9"/>
    <w:rsid w:val="006B16A8"/>
    <w:rsid w:val="006B35C7"/>
    <w:rsid w:val="006B3898"/>
    <w:rsid w:val="006B5788"/>
    <w:rsid w:val="006B622D"/>
    <w:rsid w:val="006B7938"/>
    <w:rsid w:val="006C0154"/>
    <w:rsid w:val="006C2363"/>
    <w:rsid w:val="006C373A"/>
    <w:rsid w:val="006C6428"/>
    <w:rsid w:val="006C74AE"/>
    <w:rsid w:val="006D2B09"/>
    <w:rsid w:val="006D59C8"/>
    <w:rsid w:val="006D6273"/>
    <w:rsid w:val="006D69B0"/>
    <w:rsid w:val="006D7BEE"/>
    <w:rsid w:val="006E0218"/>
    <w:rsid w:val="006E10C7"/>
    <w:rsid w:val="006E2315"/>
    <w:rsid w:val="006E3108"/>
    <w:rsid w:val="006E3470"/>
    <w:rsid w:val="006E469A"/>
    <w:rsid w:val="006E6900"/>
    <w:rsid w:val="006E73AA"/>
    <w:rsid w:val="007013D6"/>
    <w:rsid w:val="00701CCF"/>
    <w:rsid w:val="00702FB5"/>
    <w:rsid w:val="007047C9"/>
    <w:rsid w:val="00707E85"/>
    <w:rsid w:val="00711957"/>
    <w:rsid w:val="007132B6"/>
    <w:rsid w:val="007145B0"/>
    <w:rsid w:val="007171BD"/>
    <w:rsid w:val="007273AA"/>
    <w:rsid w:val="00727538"/>
    <w:rsid w:val="00730F18"/>
    <w:rsid w:val="00733E89"/>
    <w:rsid w:val="0073478D"/>
    <w:rsid w:val="00734852"/>
    <w:rsid w:val="0073706B"/>
    <w:rsid w:val="00737146"/>
    <w:rsid w:val="00740308"/>
    <w:rsid w:val="00741107"/>
    <w:rsid w:val="0074350B"/>
    <w:rsid w:val="00744FAE"/>
    <w:rsid w:val="007458A0"/>
    <w:rsid w:val="00745C6E"/>
    <w:rsid w:val="00745DA7"/>
    <w:rsid w:val="00746FBD"/>
    <w:rsid w:val="007474D1"/>
    <w:rsid w:val="00747B99"/>
    <w:rsid w:val="00750F4B"/>
    <w:rsid w:val="00751E96"/>
    <w:rsid w:val="00753B4E"/>
    <w:rsid w:val="007541AE"/>
    <w:rsid w:val="0076197A"/>
    <w:rsid w:val="00766DB8"/>
    <w:rsid w:val="007672B7"/>
    <w:rsid w:val="007677DA"/>
    <w:rsid w:val="00767D3B"/>
    <w:rsid w:val="00772169"/>
    <w:rsid w:val="007756ED"/>
    <w:rsid w:val="00775ECA"/>
    <w:rsid w:val="0077681E"/>
    <w:rsid w:val="007771DC"/>
    <w:rsid w:val="00777241"/>
    <w:rsid w:val="00781EF8"/>
    <w:rsid w:val="00782114"/>
    <w:rsid w:val="007829D3"/>
    <w:rsid w:val="00783964"/>
    <w:rsid w:val="00787806"/>
    <w:rsid w:val="00787827"/>
    <w:rsid w:val="007879C1"/>
    <w:rsid w:val="00790750"/>
    <w:rsid w:val="00790D8D"/>
    <w:rsid w:val="0079375A"/>
    <w:rsid w:val="007937B7"/>
    <w:rsid w:val="00795E4A"/>
    <w:rsid w:val="007A0428"/>
    <w:rsid w:val="007A0EF8"/>
    <w:rsid w:val="007A1A05"/>
    <w:rsid w:val="007A2B7C"/>
    <w:rsid w:val="007A2FA2"/>
    <w:rsid w:val="007A4DD2"/>
    <w:rsid w:val="007A7E4E"/>
    <w:rsid w:val="007C1B36"/>
    <w:rsid w:val="007C1BD9"/>
    <w:rsid w:val="007C27EC"/>
    <w:rsid w:val="007C482E"/>
    <w:rsid w:val="007C52CA"/>
    <w:rsid w:val="007C628D"/>
    <w:rsid w:val="007C685D"/>
    <w:rsid w:val="007D271C"/>
    <w:rsid w:val="007D470E"/>
    <w:rsid w:val="007D4CE2"/>
    <w:rsid w:val="007E01CF"/>
    <w:rsid w:val="007E0743"/>
    <w:rsid w:val="007E1186"/>
    <w:rsid w:val="007E1619"/>
    <w:rsid w:val="007E2BA6"/>
    <w:rsid w:val="007E3ED0"/>
    <w:rsid w:val="007E6267"/>
    <w:rsid w:val="007E7E86"/>
    <w:rsid w:val="007F0996"/>
    <w:rsid w:val="007F23A0"/>
    <w:rsid w:val="007F2CCE"/>
    <w:rsid w:val="007F3238"/>
    <w:rsid w:val="007F40BC"/>
    <w:rsid w:val="007F65F9"/>
    <w:rsid w:val="0080066E"/>
    <w:rsid w:val="0080372D"/>
    <w:rsid w:val="00803BAC"/>
    <w:rsid w:val="0080513D"/>
    <w:rsid w:val="008059BB"/>
    <w:rsid w:val="00806CF4"/>
    <w:rsid w:val="008106E6"/>
    <w:rsid w:val="00811BAF"/>
    <w:rsid w:val="00815ADD"/>
    <w:rsid w:val="0081682D"/>
    <w:rsid w:val="00817107"/>
    <w:rsid w:val="00820794"/>
    <w:rsid w:val="00823851"/>
    <w:rsid w:val="00823925"/>
    <w:rsid w:val="00824F2C"/>
    <w:rsid w:val="008253B4"/>
    <w:rsid w:val="008328EA"/>
    <w:rsid w:val="00833819"/>
    <w:rsid w:val="00835A24"/>
    <w:rsid w:val="008402D5"/>
    <w:rsid w:val="00840525"/>
    <w:rsid w:val="0084094B"/>
    <w:rsid w:val="00843BA0"/>
    <w:rsid w:val="0084465C"/>
    <w:rsid w:val="00847B6A"/>
    <w:rsid w:val="008501A2"/>
    <w:rsid w:val="00852365"/>
    <w:rsid w:val="00852B78"/>
    <w:rsid w:val="00853E6B"/>
    <w:rsid w:val="00854AC4"/>
    <w:rsid w:val="008553BF"/>
    <w:rsid w:val="00856073"/>
    <w:rsid w:val="00861048"/>
    <w:rsid w:val="00865AFA"/>
    <w:rsid w:val="00866B4F"/>
    <w:rsid w:val="008711D3"/>
    <w:rsid w:val="0087269D"/>
    <w:rsid w:val="00873609"/>
    <w:rsid w:val="00874620"/>
    <w:rsid w:val="0087465D"/>
    <w:rsid w:val="0087482E"/>
    <w:rsid w:val="00876315"/>
    <w:rsid w:val="00876BCB"/>
    <w:rsid w:val="00881A62"/>
    <w:rsid w:val="008825BA"/>
    <w:rsid w:val="0088277C"/>
    <w:rsid w:val="00882AF9"/>
    <w:rsid w:val="00883DE3"/>
    <w:rsid w:val="00883E96"/>
    <w:rsid w:val="00886773"/>
    <w:rsid w:val="008871E4"/>
    <w:rsid w:val="00890EDC"/>
    <w:rsid w:val="0089211E"/>
    <w:rsid w:val="00892877"/>
    <w:rsid w:val="00894E1F"/>
    <w:rsid w:val="00897076"/>
    <w:rsid w:val="008974E9"/>
    <w:rsid w:val="008A087D"/>
    <w:rsid w:val="008A17C3"/>
    <w:rsid w:val="008A1947"/>
    <w:rsid w:val="008A2D39"/>
    <w:rsid w:val="008B2140"/>
    <w:rsid w:val="008B2865"/>
    <w:rsid w:val="008B3C29"/>
    <w:rsid w:val="008B4209"/>
    <w:rsid w:val="008B4E6B"/>
    <w:rsid w:val="008B578A"/>
    <w:rsid w:val="008B7A4F"/>
    <w:rsid w:val="008C2FA3"/>
    <w:rsid w:val="008C301B"/>
    <w:rsid w:val="008C4B02"/>
    <w:rsid w:val="008C5170"/>
    <w:rsid w:val="008C597A"/>
    <w:rsid w:val="008D03CA"/>
    <w:rsid w:val="008D0E50"/>
    <w:rsid w:val="008D311F"/>
    <w:rsid w:val="008D36D0"/>
    <w:rsid w:val="008D38FF"/>
    <w:rsid w:val="008D464B"/>
    <w:rsid w:val="008D672C"/>
    <w:rsid w:val="008D6D06"/>
    <w:rsid w:val="008E0CA4"/>
    <w:rsid w:val="008E1E35"/>
    <w:rsid w:val="008E2CA2"/>
    <w:rsid w:val="008E3E6C"/>
    <w:rsid w:val="008E5697"/>
    <w:rsid w:val="008E6900"/>
    <w:rsid w:val="008F15DB"/>
    <w:rsid w:val="008F37E9"/>
    <w:rsid w:val="0090192D"/>
    <w:rsid w:val="00901AD9"/>
    <w:rsid w:val="00905F48"/>
    <w:rsid w:val="00913B7F"/>
    <w:rsid w:val="00914576"/>
    <w:rsid w:val="00914871"/>
    <w:rsid w:val="00914E77"/>
    <w:rsid w:val="00915145"/>
    <w:rsid w:val="00916908"/>
    <w:rsid w:val="00917B2D"/>
    <w:rsid w:val="009225E1"/>
    <w:rsid w:val="00926CA9"/>
    <w:rsid w:val="00927FD6"/>
    <w:rsid w:val="009303C6"/>
    <w:rsid w:val="0093091A"/>
    <w:rsid w:val="00931991"/>
    <w:rsid w:val="00931A10"/>
    <w:rsid w:val="00932A6B"/>
    <w:rsid w:val="00933A61"/>
    <w:rsid w:val="00933CE9"/>
    <w:rsid w:val="00934288"/>
    <w:rsid w:val="00936693"/>
    <w:rsid w:val="00941501"/>
    <w:rsid w:val="00942663"/>
    <w:rsid w:val="00942FB1"/>
    <w:rsid w:val="009430F5"/>
    <w:rsid w:val="009440D8"/>
    <w:rsid w:val="00945E4F"/>
    <w:rsid w:val="00946C4A"/>
    <w:rsid w:val="00947A32"/>
    <w:rsid w:val="00951033"/>
    <w:rsid w:val="009512CD"/>
    <w:rsid w:val="00952DC4"/>
    <w:rsid w:val="009538AA"/>
    <w:rsid w:val="009542C4"/>
    <w:rsid w:val="00955FF3"/>
    <w:rsid w:val="0096011C"/>
    <w:rsid w:val="00960FD4"/>
    <w:rsid w:val="00961E9E"/>
    <w:rsid w:val="00961F2F"/>
    <w:rsid w:val="009638F2"/>
    <w:rsid w:val="00963F75"/>
    <w:rsid w:val="00964AAF"/>
    <w:rsid w:val="00967839"/>
    <w:rsid w:val="00970266"/>
    <w:rsid w:val="00970341"/>
    <w:rsid w:val="0097391C"/>
    <w:rsid w:val="00975E8F"/>
    <w:rsid w:val="00975F1A"/>
    <w:rsid w:val="00980308"/>
    <w:rsid w:val="009806A4"/>
    <w:rsid w:val="00982FDF"/>
    <w:rsid w:val="0098470F"/>
    <w:rsid w:val="00984C62"/>
    <w:rsid w:val="00985953"/>
    <w:rsid w:val="00985F61"/>
    <w:rsid w:val="0099352A"/>
    <w:rsid w:val="00993D91"/>
    <w:rsid w:val="0099427B"/>
    <w:rsid w:val="009943FF"/>
    <w:rsid w:val="00994DCB"/>
    <w:rsid w:val="009A2D1E"/>
    <w:rsid w:val="009A3677"/>
    <w:rsid w:val="009A38C2"/>
    <w:rsid w:val="009A4780"/>
    <w:rsid w:val="009A645E"/>
    <w:rsid w:val="009B16A8"/>
    <w:rsid w:val="009B5650"/>
    <w:rsid w:val="009B5B0A"/>
    <w:rsid w:val="009B6499"/>
    <w:rsid w:val="009B69F8"/>
    <w:rsid w:val="009C5670"/>
    <w:rsid w:val="009C5A72"/>
    <w:rsid w:val="009C5E5A"/>
    <w:rsid w:val="009D37DF"/>
    <w:rsid w:val="009D4615"/>
    <w:rsid w:val="009D48D9"/>
    <w:rsid w:val="009D4C36"/>
    <w:rsid w:val="009D6079"/>
    <w:rsid w:val="009E0265"/>
    <w:rsid w:val="009E18F2"/>
    <w:rsid w:val="009E3220"/>
    <w:rsid w:val="009E425A"/>
    <w:rsid w:val="009E4DEE"/>
    <w:rsid w:val="009F016D"/>
    <w:rsid w:val="009F069C"/>
    <w:rsid w:val="009F1D90"/>
    <w:rsid w:val="009F230F"/>
    <w:rsid w:val="009F7F7F"/>
    <w:rsid w:val="00A05895"/>
    <w:rsid w:val="00A066CF"/>
    <w:rsid w:val="00A073BA"/>
    <w:rsid w:val="00A11388"/>
    <w:rsid w:val="00A11AAB"/>
    <w:rsid w:val="00A14AC4"/>
    <w:rsid w:val="00A14D52"/>
    <w:rsid w:val="00A1630D"/>
    <w:rsid w:val="00A16666"/>
    <w:rsid w:val="00A206B1"/>
    <w:rsid w:val="00A20A68"/>
    <w:rsid w:val="00A232E7"/>
    <w:rsid w:val="00A273E7"/>
    <w:rsid w:val="00A33DE1"/>
    <w:rsid w:val="00A348E3"/>
    <w:rsid w:val="00A349AD"/>
    <w:rsid w:val="00A34FA4"/>
    <w:rsid w:val="00A4269D"/>
    <w:rsid w:val="00A4287A"/>
    <w:rsid w:val="00A43C5E"/>
    <w:rsid w:val="00A44ADB"/>
    <w:rsid w:val="00A4567D"/>
    <w:rsid w:val="00A465EF"/>
    <w:rsid w:val="00A46A54"/>
    <w:rsid w:val="00A52390"/>
    <w:rsid w:val="00A528D1"/>
    <w:rsid w:val="00A52A46"/>
    <w:rsid w:val="00A52E56"/>
    <w:rsid w:val="00A55136"/>
    <w:rsid w:val="00A573FC"/>
    <w:rsid w:val="00A57992"/>
    <w:rsid w:val="00A57FB0"/>
    <w:rsid w:val="00A615BC"/>
    <w:rsid w:val="00A6201F"/>
    <w:rsid w:val="00A62156"/>
    <w:rsid w:val="00A63090"/>
    <w:rsid w:val="00A66A1E"/>
    <w:rsid w:val="00A7223D"/>
    <w:rsid w:val="00A76E7E"/>
    <w:rsid w:val="00A80360"/>
    <w:rsid w:val="00A81904"/>
    <w:rsid w:val="00A865FE"/>
    <w:rsid w:val="00A8770D"/>
    <w:rsid w:val="00A90913"/>
    <w:rsid w:val="00A91CAF"/>
    <w:rsid w:val="00A91CC4"/>
    <w:rsid w:val="00A92D61"/>
    <w:rsid w:val="00A92FBA"/>
    <w:rsid w:val="00A93742"/>
    <w:rsid w:val="00A97353"/>
    <w:rsid w:val="00A97C69"/>
    <w:rsid w:val="00AA125E"/>
    <w:rsid w:val="00AA1C54"/>
    <w:rsid w:val="00AA3C1D"/>
    <w:rsid w:val="00AA75AA"/>
    <w:rsid w:val="00AB0AEB"/>
    <w:rsid w:val="00AB1AEA"/>
    <w:rsid w:val="00AB35AE"/>
    <w:rsid w:val="00AB3729"/>
    <w:rsid w:val="00AB4FAA"/>
    <w:rsid w:val="00AC2464"/>
    <w:rsid w:val="00AC7B0B"/>
    <w:rsid w:val="00AD0BCD"/>
    <w:rsid w:val="00AD15D3"/>
    <w:rsid w:val="00AD2E32"/>
    <w:rsid w:val="00AD36E2"/>
    <w:rsid w:val="00AD40DC"/>
    <w:rsid w:val="00AD4F85"/>
    <w:rsid w:val="00AD5647"/>
    <w:rsid w:val="00AD60EA"/>
    <w:rsid w:val="00AD735B"/>
    <w:rsid w:val="00AE0A03"/>
    <w:rsid w:val="00AE0BE4"/>
    <w:rsid w:val="00AE0E45"/>
    <w:rsid w:val="00AE37B7"/>
    <w:rsid w:val="00AE4574"/>
    <w:rsid w:val="00AE4850"/>
    <w:rsid w:val="00AE5566"/>
    <w:rsid w:val="00AF02A1"/>
    <w:rsid w:val="00AF0FF0"/>
    <w:rsid w:val="00AF1CBB"/>
    <w:rsid w:val="00AF3B3A"/>
    <w:rsid w:val="00AF5397"/>
    <w:rsid w:val="00B01389"/>
    <w:rsid w:val="00B01F19"/>
    <w:rsid w:val="00B03011"/>
    <w:rsid w:val="00B04950"/>
    <w:rsid w:val="00B06064"/>
    <w:rsid w:val="00B108F8"/>
    <w:rsid w:val="00B12ECA"/>
    <w:rsid w:val="00B16803"/>
    <w:rsid w:val="00B230D7"/>
    <w:rsid w:val="00B235DB"/>
    <w:rsid w:val="00B2384B"/>
    <w:rsid w:val="00B24093"/>
    <w:rsid w:val="00B25425"/>
    <w:rsid w:val="00B26BC6"/>
    <w:rsid w:val="00B27047"/>
    <w:rsid w:val="00B27A4B"/>
    <w:rsid w:val="00B29088"/>
    <w:rsid w:val="00B309E5"/>
    <w:rsid w:val="00B33427"/>
    <w:rsid w:val="00B35BF9"/>
    <w:rsid w:val="00B3625E"/>
    <w:rsid w:val="00B3767A"/>
    <w:rsid w:val="00B40175"/>
    <w:rsid w:val="00B41444"/>
    <w:rsid w:val="00B42C71"/>
    <w:rsid w:val="00B44732"/>
    <w:rsid w:val="00B45319"/>
    <w:rsid w:val="00B474EA"/>
    <w:rsid w:val="00B4782F"/>
    <w:rsid w:val="00B50CD5"/>
    <w:rsid w:val="00B530EF"/>
    <w:rsid w:val="00B542F9"/>
    <w:rsid w:val="00B55251"/>
    <w:rsid w:val="00B55665"/>
    <w:rsid w:val="00B570EA"/>
    <w:rsid w:val="00B608BA"/>
    <w:rsid w:val="00B657A5"/>
    <w:rsid w:val="00B6585A"/>
    <w:rsid w:val="00B66F08"/>
    <w:rsid w:val="00B72B86"/>
    <w:rsid w:val="00B72ED5"/>
    <w:rsid w:val="00B74A4C"/>
    <w:rsid w:val="00B754CC"/>
    <w:rsid w:val="00B75EFD"/>
    <w:rsid w:val="00B75F62"/>
    <w:rsid w:val="00B76BDC"/>
    <w:rsid w:val="00B77E58"/>
    <w:rsid w:val="00B81932"/>
    <w:rsid w:val="00B853C7"/>
    <w:rsid w:val="00B85815"/>
    <w:rsid w:val="00B862C7"/>
    <w:rsid w:val="00B9160D"/>
    <w:rsid w:val="00B9182C"/>
    <w:rsid w:val="00B9330D"/>
    <w:rsid w:val="00B9398D"/>
    <w:rsid w:val="00B93E59"/>
    <w:rsid w:val="00B94530"/>
    <w:rsid w:val="00B95AE7"/>
    <w:rsid w:val="00B96F5B"/>
    <w:rsid w:val="00BB147B"/>
    <w:rsid w:val="00BB32F6"/>
    <w:rsid w:val="00BB3655"/>
    <w:rsid w:val="00BB5FDB"/>
    <w:rsid w:val="00BB7211"/>
    <w:rsid w:val="00BC0899"/>
    <w:rsid w:val="00BC1F36"/>
    <w:rsid w:val="00BC36FD"/>
    <w:rsid w:val="00BC5E5C"/>
    <w:rsid w:val="00BC7FE1"/>
    <w:rsid w:val="00BD0AFF"/>
    <w:rsid w:val="00BD1D60"/>
    <w:rsid w:val="00BD613A"/>
    <w:rsid w:val="00BD6F59"/>
    <w:rsid w:val="00BD7780"/>
    <w:rsid w:val="00BE7706"/>
    <w:rsid w:val="00BE7F59"/>
    <w:rsid w:val="00BF51E3"/>
    <w:rsid w:val="00BF55AF"/>
    <w:rsid w:val="00C00709"/>
    <w:rsid w:val="00C007AF"/>
    <w:rsid w:val="00C0080F"/>
    <w:rsid w:val="00C04F4A"/>
    <w:rsid w:val="00C064EC"/>
    <w:rsid w:val="00C07893"/>
    <w:rsid w:val="00C100C7"/>
    <w:rsid w:val="00C112FC"/>
    <w:rsid w:val="00C11B9C"/>
    <w:rsid w:val="00C122A4"/>
    <w:rsid w:val="00C13002"/>
    <w:rsid w:val="00C1611E"/>
    <w:rsid w:val="00C166FC"/>
    <w:rsid w:val="00C17A43"/>
    <w:rsid w:val="00C2343A"/>
    <w:rsid w:val="00C268B6"/>
    <w:rsid w:val="00C32511"/>
    <w:rsid w:val="00C34062"/>
    <w:rsid w:val="00C36CFD"/>
    <w:rsid w:val="00C371F7"/>
    <w:rsid w:val="00C37B0E"/>
    <w:rsid w:val="00C42A10"/>
    <w:rsid w:val="00C4342F"/>
    <w:rsid w:val="00C447F9"/>
    <w:rsid w:val="00C47731"/>
    <w:rsid w:val="00C47850"/>
    <w:rsid w:val="00C50E6C"/>
    <w:rsid w:val="00C540B3"/>
    <w:rsid w:val="00C55964"/>
    <w:rsid w:val="00C559A4"/>
    <w:rsid w:val="00C55A09"/>
    <w:rsid w:val="00C55A98"/>
    <w:rsid w:val="00C57E28"/>
    <w:rsid w:val="00C60FBC"/>
    <w:rsid w:val="00C62171"/>
    <w:rsid w:val="00C66404"/>
    <w:rsid w:val="00C724B8"/>
    <w:rsid w:val="00C80C6E"/>
    <w:rsid w:val="00C81931"/>
    <w:rsid w:val="00C84169"/>
    <w:rsid w:val="00C8488F"/>
    <w:rsid w:val="00C86780"/>
    <w:rsid w:val="00C86847"/>
    <w:rsid w:val="00C87CB5"/>
    <w:rsid w:val="00C90585"/>
    <w:rsid w:val="00C918C9"/>
    <w:rsid w:val="00C92E37"/>
    <w:rsid w:val="00C948C7"/>
    <w:rsid w:val="00C949B0"/>
    <w:rsid w:val="00C96476"/>
    <w:rsid w:val="00C97914"/>
    <w:rsid w:val="00CA1982"/>
    <w:rsid w:val="00CA26B3"/>
    <w:rsid w:val="00CA561A"/>
    <w:rsid w:val="00CA6B9A"/>
    <w:rsid w:val="00CA6E3E"/>
    <w:rsid w:val="00CB217D"/>
    <w:rsid w:val="00CB62ED"/>
    <w:rsid w:val="00CB7589"/>
    <w:rsid w:val="00CC1A40"/>
    <w:rsid w:val="00CC275B"/>
    <w:rsid w:val="00CC5348"/>
    <w:rsid w:val="00CC642B"/>
    <w:rsid w:val="00CD0FCF"/>
    <w:rsid w:val="00CD3259"/>
    <w:rsid w:val="00CD36C6"/>
    <w:rsid w:val="00CD3E5C"/>
    <w:rsid w:val="00CD615B"/>
    <w:rsid w:val="00CD71C9"/>
    <w:rsid w:val="00CE1234"/>
    <w:rsid w:val="00CE316B"/>
    <w:rsid w:val="00CE3FC2"/>
    <w:rsid w:val="00CE601D"/>
    <w:rsid w:val="00CE70C5"/>
    <w:rsid w:val="00CE76AF"/>
    <w:rsid w:val="00CE76FA"/>
    <w:rsid w:val="00CE7820"/>
    <w:rsid w:val="00CF070B"/>
    <w:rsid w:val="00CF4640"/>
    <w:rsid w:val="00CF7580"/>
    <w:rsid w:val="00D039B4"/>
    <w:rsid w:val="00D03CBC"/>
    <w:rsid w:val="00D04502"/>
    <w:rsid w:val="00D061E2"/>
    <w:rsid w:val="00D06FA0"/>
    <w:rsid w:val="00D07010"/>
    <w:rsid w:val="00D079AE"/>
    <w:rsid w:val="00D12A86"/>
    <w:rsid w:val="00D13F56"/>
    <w:rsid w:val="00D142A1"/>
    <w:rsid w:val="00D1591C"/>
    <w:rsid w:val="00D16B18"/>
    <w:rsid w:val="00D175AE"/>
    <w:rsid w:val="00D22A51"/>
    <w:rsid w:val="00D22DED"/>
    <w:rsid w:val="00D233EE"/>
    <w:rsid w:val="00D268C7"/>
    <w:rsid w:val="00D27357"/>
    <w:rsid w:val="00D305C6"/>
    <w:rsid w:val="00D3116D"/>
    <w:rsid w:val="00D3285F"/>
    <w:rsid w:val="00D334E4"/>
    <w:rsid w:val="00D33750"/>
    <w:rsid w:val="00D341AD"/>
    <w:rsid w:val="00D350E9"/>
    <w:rsid w:val="00D3543B"/>
    <w:rsid w:val="00D375F5"/>
    <w:rsid w:val="00D4198D"/>
    <w:rsid w:val="00D4563E"/>
    <w:rsid w:val="00D4590A"/>
    <w:rsid w:val="00D45FF3"/>
    <w:rsid w:val="00D5212C"/>
    <w:rsid w:val="00D5328B"/>
    <w:rsid w:val="00D540C3"/>
    <w:rsid w:val="00D60E61"/>
    <w:rsid w:val="00D60E84"/>
    <w:rsid w:val="00D62790"/>
    <w:rsid w:val="00D66374"/>
    <w:rsid w:val="00D67F90"/>
    <w:rsid w:val="00D7023D"/>
    <w:rsid w:val="00D7163A"/>
    <w:rsid w:val="00D72B0A"/>
    <w:rsid w:val="00D7594B"/>
    <w:rsid w:val="00D764DA"/>
    <w:rsid w:val="00D76535"/>
    <w:rsid w:val="00D76E1F"/>
    <w:rsid w:val="00D77016"/>
    <w:rsid w:val="00D810F2"/>
    <w:rsid w:val="00D8189D"/>
    <w:rsid w:val="00D82A65"/>
    <w:rsid w:val="00D867C5"/>
    <w:rsid w:val="00D90008"/>
    <w:rsid w:val="00D91819"/>
    <w:rsid w:val="00D93236"/>
    <w:rsid w:val="00D96332"/>
    <w:rsid w:val="00DA0695"/>
    <w:rsid w:val="00DA12CE"/>
    <w:rsid w:val="00DA42CF"/>
    <w:rsid w:val="00DA43E0"/>
    <w:rsid w:val="00DA5CCF"/>
    <w:rsid w:val="00DA7A9C"/>
    <w:rsid w:val="00DB0A3B"/>
    <w:rsid w:val="00DB0D17"/>
    <w:rsid w:val="00DB2066"/>
    <w:rsid w:val="00DB63D9"/>
    <w:rsid w:val="00DC103C"/>
    <w:rsid w:val="00DC3CFA"/>
    <w:rsid w:val="00DC4B38"/>
    <w:rsid w:val="00DC78A6"/>
    <w:rsid w:val="00DD5BFF"/>
    <w:rsid w:val="00DE6F0D"/>
    <w:rsid w:val="00DF04CB"/>
    <w:rsid w:val="00DF45DC"/>
    <w:rsid w:val="00DF687A"/>
    <w:rsid w:val="00DF79C2"/>
    <w:rsid w:val="00E001D6"/>
    <w:rsid w:val="00E008A7"/>
    <w:rsid w:val="00E01110"/>
    <w:rsid w:val="00E06A41"/>
    <w:rsid w:val="00E1100D"/>
    <w:rsid w:val="00E11ECF"/>
    <w:rsid w:val="00E12EDE"/>
    <w:rsid w:val="00E1305B"/>
    <w:rsid w:val="00E13B6C"/>
    <w:rsid w:val="00E144C3"/>
    <w:rsid w:val="00E14A12"/>
    <w:rsid w:val="00E15B23"/>
    <w:rsid w:val="00E168B1"/>
    <w:rsid w:val="00E176C9"/>
    <w:rsid w:val="00E204A3"/>
    <w:rsid w:val="00E21A0F"/>
    <w:rsid w:val="00E21AB1"/>
    <w:rsid w:val="00E222BF"/>
    <w:rsid w:val="00E24018"/>
    <w:rsid w:val="00E24571"/>
    <w:rsid w:val="00E25508"/>
    <w:rsid w:val="00E26ACC"/>
    <w:rsid w:val="00E30FA6"/>
    <w:rsid w:val="00E35B5F"/>
    <w:rsid w:val="00E4009A"/>
    <w:rsid w:val="00E403B4"/>
    <w:rsid w:val="00E4255F"/>
    <w:rsid w:val="00E4391A"/>
    <w:rsid w:val="00E43A6D"/>
    <w:rsid w:val="00E4788C"/>
    <w:rsid w:val="00E51C6B"/>
    <w:rsid w:val="00E53F58"/>
    <w:rsid w:val="00E54547"/>
    <w:rsid w:val="00E551C6"/>
    <w:rsid w:val="00E5558A"/>
    <w:rsid w:val="00E61551"/>
    <w:rsid w:val="00E66353"/>
    <w:rsid w:val="00E706F0"/>
    <w:rsid w:val="00E7082E"/>
    <w:rsid w:val="00E82650"/>
    <w:rsid w:val="00E8752C"/>
    <w:rsid w:val="00E91327"/>
    <w:rsid w:val="00E9247C"/>
    <w:rsid w:val="00E937C5"/>
    <w:rsid w:val="00E93CFB"/>
    <w:rsid w:val="00E94CC3"/>
    <w:rsid w:val="00E96670"/>
    <w:rsid w:val="00E9695E"/>
    <w:rsid w:val="00EA153A"/>
    <w:rsid w:val="00EB02BD"/>
    <w:rsid w:val="00EB0B59"/>
    <w:rsid w:val="00EB0F34"/>
    <w:rsid w:val="00EB4B1C"/>
    <w:rsid w:val="00EB622F"/>
    <w:rsid w:val="00EC1ED3"/>
    <w:rsid w:val="00EC2829"/>
    <w:rsid w:val="00EC318F"/>
    <w:rsid w:val="00EC6084"/>
    <w:rsid w:val="00ED0275"/>
    <w:rsid w:val="00ED2811"/>
    <w:rsid w:val="00ED3A6D"/>
    <w:rsid w:val="00ED4DEC"/>
    <w:rsid w:val="00ED73A1"/>
    <w:rsid w:val="00EE1315"/>
    <w:rsid w:val="00EE1E4D"/>
    <w:rsid w:val="00EE1F5F"/>
    <w:rsid w:val="00EE4ED1"/>
    <w:rsid w:val="00EE4EF2"/>
    <w:rsid w:val="00EE58A7"/>
    <w:rsid w:val="00EE70CE"/>
    <w:rsid w:val="00EE7F9E"/>
    <w:rsid w:val="00EF710C"/>
    <w:rsid w:val="00F03450"/>
    <w:rsid w:val="00F03707"/>
    <w:rsid w:val="00F05800"/>
    <w:rsid w:val="00F07930"/>
    <w:rsid w:val="00F10015"/>
    <w:rsid w:val="00F14BD1"/>
    <w:rsid w:val="00F14FDA"/>
    <w:rsid w:val="00F205B6"/>
    <w:rsid w:val="00F219FE"/>
    <w:rsid w:val="00F21E5B"/>
    <w:rsid w:val="00F22AAC"/>
    <w:rsid w:val="00F22B37"/>
    <w:rsid w:val="00F2353C"/>
    <w:rsid w:val="00F24A8F"/>
    <w:rsid w:val="00F24E7E"/>
    <w:rsid w:val="00F3071B"/>
    <w:rsid w:val="00F31CB7"/>
    <w:rsid w:val="00F409B3"/>
    <w:rsid w:val="00F435C1"/>
    <w:rsid w:val="00F4678F"/>
    <w:rsid w:val="00F468A0"/>
    <w:rsid w:val="00F52DBB"/>
    <w:rsid w:val="00F52E4F"/>
    <w:rsid w:val="00F530E6"/>
    <w:rsid w:val="00F53F9E"/>
    <w:rsid w:val="00F55DCC"/>
    <w:rsid w:val="00F560A9"/>
    <w:rsid w:val="00F56CD7"/>
    <w:rsid w:val="00F575AC"/>
    <w:rsid w:val="00F63B3C"/>
    <w:rsid w:val="00F63F15"/>
    <w:rsid w:val="00F6574E"/>
    <w:rsid w:val="00F65F0C"/>
    <w:rsid w:val="00F70123"/>
    <w:rsid w:val="00F70820"/>
    <w:rsid w:val="00F709C2"/>
    <w:rsid w:val="00F73A08"/>
    <w:rsid w:val="00F7543B"/>
    <w:rsid w:val="00F80D88"/>
    <w:rsid w:val="00F810C7"/>
    <w:rsid w:val="00F83700"/>
    <w:rsid w:val="00F8557B"/>
    <w:rsid w:val="00F87B2C"/>
    <w:rsid w:val="00F87BD2"/>
    <w:rsid w:val="00F94BFA"/>
    <w:rsid w:val="00F9691F"/>
    <w:rsid w:val="00FA29B4"/>
    <w:rsid w:val="00FA2B76"/>
    <w:rsid w:val="00FA5912"/>
    <w:rsid w:val="00FA64F4"/>
    <w:rsid w:val="00FA6BAD"/>
    <w:rsid w:val="00FB3311"/>
    <w:rsid w:val="00FB3D38"/>
    <w:rsid w:val="00FB5045"/>
    <w:rsid w:val="00FC0EEB"/>
    <w:rsid w:val="00FC1B45"/>
    <w:rsid w:val="00FC27A3"/>
    <w:rsid w:val="00FC67A5"/>
    <w:rsid w:val="00FC7D31"/>
    <w:rsid w:val="00FD0CC1"/>
    <w:rsid w:val="00FD2CBD"/>
    <w:rsid w:val="00FD4782"/>
    <w:rsid w:val="00FD4F98"/>
    <w:rsid w:val="00FD77F9"/>
    <w:rsid w:val="00FD7AAC"/>
    <w:rsid w:val="00FE102A"/>
    <w:rsid w:val="00FE5529"/>
    <w:rsid w:val="00FE7035"/>
    <w:rsid w:val="00FF0F7B"/>
    <w:rsid w:val="00FF2112"/>
    <w:rsid w:val="00FF304E"/>
    <w:rsid w:val="00FF3465"/>
    <w:rsid w:val="00FF5008"/>
    <w:rsid w:val="00FF5BD4"/>
    <w:rsid w:val="010C0483"/>
    <w:rsid w:val="0120990E"/>
    <w:rsid w:val="02808941"/>
    <w:rsid w:val="039D97AA"/>
    <w:rsid w:val="03DBEB27"/>
    <w:rsid w:val="04F2EB78"/>
    <w:rsid w:val="0542DFD1"/>
    <w:rsid w:val="0680E85F"/>
    <w:rsid w:val="068973B9"/>
    <w:rsid w:val="06C3458D"/>
    <w:rsid w:val="0823909D"/>
    <w:rsid w:val="0871457F"/>
    <w:rsid w:val="08EFB445"/>
    <w:rsid w:val="08F6CC3B"/>
    <w:rsid w:val="095FA42C"/>
    <w:rsid w:val="0A8566BC"/>
    <w:rsid w:val="0A9450B0"/>
    <w:rsid w:val="0B597648"/>
    <w:rsid w:val="0B990D60"/>
    <w:rsid w:val="0C219EBB"/>
    <w:rsid w:val="0C9002C8"/>
    <w:rsid w:val="0D2917DA"/>
    <w:rsid w:val="0DA4424C"/>
    <w:rsid w:val="0E4A6D0B"/>
    <w:rsid w:val="0F360F16"/>
    <w:rsid w:val="0FEADFD2"/>
    <w:rsid w:val="109705D2"/>
    <w:rsid w:val="112D33A5"/>
    <w:rsid w:val="12350EC1"/>
    <w:rsid w:val="12742C86"/>
    <w:rsid w:val="134BBFB4"/>
    <w:rsid w:val="137E9A3B"/>
    <w:rsid w:val="148196EF"/>
    <w:rsid w:val="1563B1BF"/>
    <w:rsid w:val="15CB6147"/>
    <w:rsid w:val="15EA6B88"/>
    <w:rsid w:val="1697795D"/>
    <w:rsid w:val="176FEE59"/>
    <w:rsid w:val="17728445"/>
    <w:rsid w:val="17B48CBE"/>
    <w:rsid w:val="17FE43C8"/>
    <w:rsid w:val="1802CD74"/>
    <w:rsid w:val="18B6D608"/>
    <w:rsid w:val="18CBAFA5"/>
    <w:rsid w:val="198DC8B7"/>
    <w:rsid w:val="19CC9222"/>
    <w:rsid w:val="19D5F56F"/>
    <w:rsid w:val="1A1611B7"/>
    <w:rsid w:val="1B541990"/>
    <w:rsid w:val="1B57069C"/>
    <w:rsid w:val="1B773DFB"/>
    <w:rsid w:val="1BE5E976"/>
    <w:rsid w:val="1BF2E5FB"/>
    <w:rsid w:val="1C15803D"/>
    <w:rsid w:val="1C4990B4"/>
    <w:rsid w:val="1C8E5405"/>
    <w:rsid w:val="1D273C84"/>
    <w:rsid w:val="1D4A3806"/>
    <w:rsid w:val="1D594C35"/>
    <w:rsid w:val="1F0E51AF"/>
    <w:rsid w:val="1F6C71BF"/>
    <w:rsid w:val="1FB1BE04"/>
    <w:rsid w:val="200288F9"/>
    <w:rsid w:val="20E90BA2"/>
    <w:rsid w:val="225E8F90"/>
    <w:rsid w:val="228AF366"/>
    <w:rsid w:val="22969938"/>
    <w:rsid w:val="234C3E3C"/>
    <w:rsid w:val="236674F1"/>
    <w:rsid w:val="23F17B62"/>
    <w:rsid w:val="246ADE23"/>
    <w:rsid w:val="24AE950C"/>
    <w:rsid w:val="24BD8047"/>
    <w:rsid w:val="2521888F"/>
    <w:rsid w:val="2563A070"/>
    <w:rsid w:val="2591F474"/>
    <w:rsid w:val="266A29A6"/>
    <w:rsid w:val="2681B52D"/>
    <w:rsid w:val="2697FC3F"/>
    <w:rsid w:val="2916A1A2"/>
    <w:rsid w:val="2954DEDE"/>
    <w:rsid w:val="29BC0CB0"/>
    <w:rsid w:val="2B5D7040"/>
    <w:rsid w:val="2B79161A"/>
    <w:rsid w:val="2B7E52AF"/>
    <w:rsid w:val="2BB12105"/>
    <w:rsid w:val="2CC9CD82"/>
    <w:rsid w:val="2CF22727"/>
    <w:rsid w:val="2D2A96F4"/>
    <w:rsid w:val="2E5D97D0"/>
    <w:rsid w:val="30735C00"/>
    <w:rsid w:val="307D8C76"/>
    <w:rsid w:val="3101B4F6"/>
    <w:rsid w:val="31A02D78"/>
    <w:rsid w:val="31C2CB08"/>
    <w:rsid w:val="31CAF935"/>
    <w:rsid w:val="31FEBC6C"/>
    <w:rsid w:val="3224A7C8"/>
    <w:rsid w:val="325EF07A"/>
    <w:rsid w:val="32723006"/>
    <w:rsid w:val="3273A277"/>
    <w:rsid w:val="332F9E02"/>
    <w:rsid w:val="3380DE79"/>
    <w:rsid w:val="33AF30DA"/>
    <w:rsid w:val="33D971DD"/>
    <w:rsid w:val="343E4DC4"/>
    <w:rsid w:val="34995B22"/>
    <w:rsid w:val="34C101BC"/>
    <w:rsid w:val="3546B859"/>
    <w:rsid w:val="3581E573"/>
    <w:rsid w:val="362D926A"/>
    <w:rsid w:val="36A1E508"/>
    <w:rsid w:val="3718437D"/>
    <w:rsid w:val="37279C6D"/>
    <w:rsid w:val="3739FB09"/>
    <w:rsid w:val="374710DF"/>
    <w:rsid w:val="374EE3CF"/>
    <w:rsid w:val="37CCE892"/>
    <w:rsid w:val="38427ECC"/>
    <w:rsid w:val="388C7181"/>
    <w:rsid w:val="3A90BA92"/>
    <w:rsid w:val="3B4A14FE"/>
    <w:rsid w:val="3B587ED9"/>
    <w:rsid w:val="3B6FA9A5"/>
    <w:rsid w:val="3CE8D230"/>
    <w:rsid w:val="3DA70195"/>
    <w:rsid w:val="3F4613AF"/>
    <w:rsid w:val="3FA06CE5"/>
    <w:rsid w:val="408E888F"/>
    <w:rsid w:val="40ACCAAC"/>
    <w:rsid w:val="40EFB706"/>
    <w:rsid w:val="415CC2DE"/>
    <w:rsid w:val="41DB01C2"/>
    <w:rsid w:val="4256C8D3"/>
    <w:rsid w:val="42CDD967"/>
    <w:rsid w:val="431D49C8"/>
    <w:rsid w:val="439E6598"/>
    <w:rsid w:val="43CFE4EB"/>
    <w:rsid w:val="44425AB6"/>
    <w:rsid w:val="455C427F"/>
    <w:rsid w:val="45758ED2"/>
    <w:rsid w:val="45903615"/>
    <w:rsid w:val="461D6730"/>
    <w:rsid w:val="477EC8C5"/>
    <w:rsid w:val="47A0C724"/>
    <w:rsid w:val="47AA91D1"/>
    <w:rsid w:val="482DA6AE"/>
    <w:rsid w:val="48460884"/>
    <w:rsid w:val="48E68533"/>
    <w:rsid w:val="49294EC6"/>
    <w:rsid w:val="497C1804"/>
    <w:rsid w:val="49F40712"/>
    <w:rsid w:val="4A0C9E30"/>
    <w:rsid w:val="4A89982D"/>
    <w:rsid w:val="4B3132DC"/>
    <w:rsid w:val="4B46AF4B"/>
    <w:rsid w:val="4C3137FA"/>
    <w:rsid w:val="4C890386"/>
    <w:rsid w:val="4CFD5631"/>
    <w:rsid w:val="4D4AA5F2"/>
    <w:rsid w:val="4D9719C5"/>
    <w:rsid w:val="4FB55967"/>
    <w:rsid w:val="4FDEE64E"/>
    <w:rsid w:val="5129BC91"/>
    <w:rsid w:val="535EBA84"/>
    <w:rsid w:val="5367C212"/>
    <w:rsid w:val="53EE2703"/>
    <w:rsid w:val="53F5F1CF"/>
    <w:rsid w:val="54296C07"/>
    <w:rsid w:val="545847FB"/>
    <w:rsid w:val="54B9698F"/>
    <w:rsid w:val="54BAB6AB"/>
    <w:rsid w:val="5569E64B"/>
    <w:rsid w:val="55F950D9"/>
    <w:rsid w:val="564F25F0"/>
    <w:rsid w:val="567945B2"/>
    <w:rsid w:val="56C5BD0B"/>
    <w:rsid w:val="58155C93"/>
    <w:rsid w:val="58B7BFB5"/>
    <w:rsid w:val="5B1C2C06"/>
    <w:rsid w:val="5B1EE2C7"/>
    <w:rsid w:val="5B696478"/>
    <w:rsid w:val="5B6FC768"/>
    <w:rsid w:val="5BD95F0E"/>
    <w:rsid w:val="5C0A7B43"/>
    <w:rsid w:val="5D5DA097"/>
    <w:rsid w:val="5DB4740F"/>
    <w:rsid w:val="5DDF0550"/>
    <w:rsid w:val="5DDF5E19"/>
    <w:rsid w:val="5E549B1D"/>
    <w:rsid w:val="5E832446"/>
    <w:rsid w:val="5F4F2C53"/>
    <w:rsid w:val="5F51914B"/>
    <w:rsid w:val="5F84557B"/>
    <w:rsid w:val="60175A98"/>
    <w:rsid w:val="60224123"/>
    <w:rsid w:val="60C23337"/>
    <w:rsid w:val="60CE6A57"/>
    <w:rsid w:val="60F911BF"/>
    <w:rsid w:val="612B2EFC"/>
    <w:rsid w:val="61605176"/>
    <w:rsid w:val="61AA67C6"/>
    <w:rsid w:val="62477C13"/>
    <w:rsid w:val="635114F3"/>
    <w:rsid w:val="636978D2"/>
    <w:rsid w:val="639A2D5F"/>
    <w:rsid w:val="6433E582"/>
    <w:rsid w:val="64A739BE"/>
    <w:rsid w:val="64B0647C"/>
    <w:rsid w:val="64D8053F"/>
    <w:rsid w:val="6570F878"/>
    <w:rsid w:val="65A05B74"/>
    <w:rsid w:val="66475C82"/>
    <w:rsid w:val="664BA666"/>
    <w:rsid w:val="667ED030"/>
    <w:rsid w:val="668E49AC"/>
    <w:rsid w:val="66A24FAD"/>
    <w:rsid w:val="68962DE5"/>
    <w:rsid w:val="68C65746"/>
    <w:rsid w:val="69047FC4"/>
    <w:rsid w:val="69D5EFCA"/>
    <w:rsid w:val="6A231991"/>
    <w:rsid w:val="6A7D145E"/>
    <w:rsid w:val="6AC948A8"/>
    <w:rsid w:val="6C537EF8"/>
    <w:rsid w:val="6C6E9006"/>
    <w:rsid w:val="6C9301D0"/>
    <w:rsid w:val="6CAE9645"/>
    <w:rsid w:val="6CEFBE34"/>
    <w:rsid w:val="6DAAB289"/>
    <w:rsid w:val="6DCA2936"/>
    <w:rsid w:val="6DD801FE"/>
    <w:rsid w:val="6DDD4C21"/>
    <w:rsid w:val="6E0D6839"/>
    <w:rsid w:val="6E17A362"/>
    <w:rsid w:val="6FB66266"/>
    <w:rsid w:val="701B7B7A"/>
    <w:rsid w:val="702CA02B"/>
    <w:rsid w:val="707C0604"/>
    <w:rsid w:val="707D3364"/>
    <w:rsid w:val="709DCDFA"/>
    <w:rsid w:val="71261D22"/>
    <w:rsid w:val="71FC0CC4"/>
    <w:rsid w:val="72096E50"/>
    <w:rsid w:val="7213D01F"/>
    <w:rsid w:val="72F3FADC"/>
    <w:rsid w:val="73330658"/>
    <w:rsid w:val="735D22EF"/>
    <w:rsid w:val="739B78C1"/>
    <w:rsid w:val="74ADA243"/>
    <w:rsid w:val="752DA6B7"/>
    <w:rsid w:val="76450E9B"/>
    <w:rsid w:val="76571D3E"/>
    <w:rsid w:val="7667C000"/>
    <w:rsid w:val="7678D2A3"/>
    <w:rsid w:val="76CBEF3A"/>
    <w:rsid w:val="77012316"/>
    <w:rsid w:val="7810C04C"/>
    <w:rsid w:val="78699A35"/>
    <w:rsid w:val="78B86667"/>
    <w:rsid w:val="79FF50FE"/>
    <w:rsid w:val="7B674316"/>
    <w:rsid w:val="7C112A32"/>
    <w:rsid w:val="7C82F7D2"/>
    <w:rsid w:val="7C973BBD"/>
    <w:rsid w:val="7CDAB8A4"/>
    <w:rsid w:val="7CDF62DE"/>
    <w:rsid w:val="7D83A496"/>
    <w:rsid w:val="7E75D8DD"/>
    <w:rsid w:val="7EF4459C"/>
    <w:rsid w:val="7F5D192F"/>
    <w:rsid w:val="7FCA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BFF1B"/>
  <w15:docId w15:val="{C021FB72-9740-4B04-9348-D28883DE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D7780"/>
    <w:pPr>
      <w:spacing w:after="120"/>
      <w:jc w:val="both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17B48CBE"/>
    <w:pPr>
      <w:keepNext/>
      <w:keepLines/>
      <w:spacing w:before="480" w:after="0"/>
      <w:jc w:val="left"/>
      <w:outlineLvl w:val="0"/>
    </w:pPr>
    <w:rPr>
      <w:rFonts w:eastAsiaTheme="majorEastAsia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17B48CBE"/>
    <w:pPr>
      <w:keepNext/>
      <w:keepLines/>
      <w:spacing w:before="120"/>
      <w:jc w:val="left"/>
      <w:outlineLvl w:val="1"/>
    </w:pPr>
    <w:rPr>
      <w:rFonts w:eastAsiaTheme="majorEastAsia" w:cstheme="minorBid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F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17B48CB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7526A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7526A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aliases w:val="Numerowanie,List Paragraph,Akapit z listą BS,Kolorowa lista — akcent 11,sw tekst,L1,Bulleted list,lp1,Preambuła,Colorful Shading - Accent 31,Light List - Accent 51,Akapit z listą5,Akapit normalny,Akapit z listą1,List Paragraph2,CW_Lista"/>
    <w:basedOn w:val="Normalny"/>
    <w:link w:val="AkapitzlistZnak"/>
    <w:uiPriority w:val="34"/>
    <w:qFormat/>
    <w:rsid w:val="17B48CBE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aliases w:val="Numerowanie Znak,List Paragraph Znak,Akapit z listą BS Znak,Kolorowa lista — akcent 11 Znak,sw tekst Znak,L1 Znak,Bulleted list Znak,lp1 Znak,Preambuła Znak,Colorful Shading - Accent 31 Znak,Light List - Accent 51 Znak,CW_Lista Znak"/>
    <w:basedOn w:val="Domylnaczcionkaakapitu"/>
    <w:link w:val="Akapitzlist"/>
    <w:uiPriority w:val="34"/>
    <w:qFormat/>
    <w:rsid w:val="00E7526A"/>
    <w:rPr>
      <w:rFonts w:cs="Times New Roman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ioz">
    <w:name w:val="csioz"/>
    <w:link w:val="csiozZnak"/>
    <w:qFormat/>
    <w:rsid w:val="000509BE"/>
    <w:pPr>
      <w:shd w:val="clear" w:color="auto" w:fill="D9D9D9" w:themeFill="background1" w:themeFillShade="D9"/>
      <w:spacing w:after="0" w:line="276" w:lineRule="auto"/>
    </w:pPr>
    <w:rPr>
      <w:rFonts w:eastAsia="Times New Roman" w:cstheme="minorHAns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0509BE"/>
    <w:rPr>
      <w:rFonts w:eastAsia="Times New Roman" w:cstheme="minorHAnsi"/>
      <w:b/>
      <w:bCs/>
      <w:kern w:val="32"/>
      <w:shd w:val="clear" w:color="auto" w:fill="D9D9D9" w:themeFill="background1" w:themeFillShade="D9"/>
      <w:lang w:eastAsia="pl-PL"/>
    </w:rPr>
  </w:style>
  <w:style w:type="table" w:styleId="Tabela-Siatka">
    <w:name w:val="Table Grid"/>
    <w:basedOn w:val="Standardowy"/>
    <w:uiPriority w:val="39"/>
    <w:rsid w:val="0005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9317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6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17B48C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6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6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6D0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366C2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2D4D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F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C4197-D032-46D6-AA15-5782B567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Opis przedmiotu zamówienia</dc:title>
  <dc:creator/>
  <cp:lastModifiedBy>Czarnecka Marika</cp:lastModifiedBy>
  <cp:revision>2</cp:revision>
  <dcterms:created xsi:type="dcterms:W3CDTF">2026-08-25T11:56:00Z</dcterms:created>
  <dcterms:modified xsi:type="dcterms:W3CDTF">2026-08-25T11:57:00Z</dcterms:modified>
</cp:coreProperties>
</file>