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13083" w14:textId="6AD4C13C" w:rsidR="00111791" w:rsidRPr="00726924" w:rsidRDefault="00241FD1" w:rsidP="00BF208B">
      <w:pPr>
        <w:spacing w:before="120" w:after="0" w:line="276" w:lineRule="auto"/>
        <w:jc w:val="right"/>
        <w:rPr>
          <w:rFonts w:cs="Calibri"/>
        </w:rPr>
      </w:pPr>
      <w:r w:rsidRPr="00726924">
        <w:rPr>
          <w:rFonts w:cs="Calibri"/>
          <w:noProof/>
        </w:rPr>
        <w:drawing>
          <wp:anchor distT="0" distB="0" distL="114300" distR="114300" simplePos="0" relativeHeight="251658241" behindDoc="1" locked="0" layoutInCell="1" allowOverlap="1" wp14:anchorId="1569E712" wp14:editId="1AD25CC8">
            <wp:simplePos x="0" y="0"/>
            <wp:positionH relativeFrom="page">
              <wp:posOffset>654148</wp:posOffset>
            </wp:positionH>
            <wp:positionV relativeFrom="page">
              <wp:posOffset>597877</wp:posOffset>
            </wp:positionV>
            <wp:extent cx="1925955" cy="532765"/>
            <wp:effectExtent l="0" t="0" r="0" b="635"/>
            <wp:wrapNone/>
            <wp:docPr id="1539992730" name="Obraz 1539992730" descr="Logo Centrum e-Zdro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cez.jpg"/>
                    <pic:cNvPicPr/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6924">
        <w:rPr>
          <w:rFonts w:cs="Calibri"/>
          <w:noProof/>
        </w:rPr>
        <w:drawing>
          <wp:anchor distT="0" distB="0" distL="114300" distR="114300" simplePos="0" relativeHeight="251658240" behindDoc="1" locked="0" layoutInCell="1" allowOverlap="1" wp14:anchorId="133E23D3" wp14:editId="3C525C6C">
            <wp:simplePos x="0" y="0"/>
            <wp:positionH relativeFrom="margin">
              <wp:posOffset>336013</wp:posOffset>
            </wp:positionH>
            <wp:positionV relativeFrom="paragraph">
              <wp:posOffset>-105605</wp:posOffset>
            </wp:positionV>
            <wp:extent cx="129540" cy="129540"/>
            <wp:effectExtent l="0" t="0" r="3810" b="3810"/>
            <wp:wrapNone/>
            <wp:docPr id="278648184" name="Obraz 1" descr="Znak 20 lat Polski w Unii Europejskiej, Dobrze, że jesteśmy raz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51386" name="Obraz 1" descr="Znak 20 lat Polski w Unii Europejskiej, Dobrze, że jesteśmy razem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791" w:rsidRPr="00726924">
        <w:rPr>
          <w:rFonts w:cs="Calibri"/>
          <w:noProof/>
        </w:rPr>
        <w:drawing>
          <wp:anchor distT="0" distB="0" distL="114300" distR="114300" simplePos="0" relativeHeight="251658243" behindDoc="1" locked="0" layoutInCell="1" allowOverlap="1" wp14:anchorId="21D97161" wp14:editId="2DDF53C1">
            <wp:simplePos x="0" y="0"/>
            <wp:positionH relativeFrom="page">
              <wp:posOffset>654148</wp:posOffset>
            </wp:positionH>
            <wp:positionV relativeFrom="page">
              <wp:posOffset>597877</wp:posOffset>
            </wp:positionV>
            <wp:extent cx="1925955" cy="532765"/>
            <wp:effectExtent l="0" t="0" r="0" b="635"/>
            <wp:wrapNone/>
            <wp:docPr id="1775030158" name="Obraz 1775030158" descr="Logo Centrum e-Zdro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cez.jpg"/>
                    <pic:cNvPicPr/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791" w:rsidRPr="00726924">
        <w:rPr>
          <w:rFonts w:cs="Calibri"/>
          <w:noProof/>
        </w:rPr>
        <w:drawing>
          <wp:anchor distT="0" distB="0" distL="114300" distR="114300" simplePos="0" relativeHeight="251658242" behindDoc="1" locked="0" layoutInCell="1" allowOverlap="1" wp14:anchorId="6B9CF1D2" wp14:editId="7EF5F5E7">
            <wp:simplePos x="0" y="0"/>
            <wp:positionH relativeFrom="margin">
              <wp:posOffset>336013</wp:posOffset>
            </wp:positionH>
            <wp:positionV relativeFrom="paragraph">
              <wp:posOffset>-105605</wp:posOffset>
            </wp:positionV>
            <wp:extent cx="129540" cy="129540"/>
            <wp:effectExtent l="0" t="0" r="3810" b="3810"/>
            <wp:wrapNone/>
            <wp:docPr id="794832309" name="Obraz 1" descr="Znak 20 lat Polski w Unii Europejskiej, Dobrze, że jesteśmy raz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51386" name="Obraz 1" descr="Znak 20 lat Polski w Unii Europejskiej, Dobrze, że jesteśmy razem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791" w:rsidRPr="00726924">
        <w:rPr>
          <w:rFonts w:cs="Calibri"/>
        </w:rPr>
        <w:t>Załącznik nr 1</w:t>
      </w:r>
    </w:p>
    <w:p w14:paraId="1BAD39BD" w14:textId="77777777" w:rsidR="00111791" w:rsidRPr="00726924" w:rsidRDefault="00111791" w:rsidP="008756C2">
      <w:pPr>
        <w:pStyle w:val="Nagwek1"/>
        <w:spacing w:before="1320" w:after="600" w:line="276" w:lineRule="auto"/>
        <w:jc w:val="center"/>
        <w:rPr>
          <w:rFonts w:ascii="Calibri" w:hAnsi="Calibri" w:cs="Calibri"/>
          <w:lang w:val="pl-PL"/>
        </w:rPr>
      </w:pPr>
      <w:r w:rsidRPr="00726924">
        <w:rPr>
          <w:rFonts w:ascii="Calibri" w:hAnsi="Calibri" w:cs="Calibri"/>
          <w:b/>
          <w:lang w:val="pl-PL"/>
        </w:rPr>
        <w:t>Opis Przedmiotu Zamówienia</w:t>
      </w:r>
    </w:p>
    <w:p w14:paraId="5F8CC028" w14:textId="77777777" w:rsidR="00111791" w:rsidRPr="00726924" w:rsidRDefault="00111791" w:rsidP="00BF208B">
      <w:pPr>
        <w:pStyle w:val="Nagwek2"/>
        <w:spacing w:after="0" w:line="276" w:lineRule="auto"/>
        <w:ind w:left="426" w:hanging="426"/>
        <w:rPr>
          <w:rFonts w:ascii="Calibri" w:hAnsi="Calibri" w:cs="Calibri"/>
          <w:b/>
          <w:bCs/>
          <w:i/>
          <w:lang w:val="pl-PL"/>
        </w:rPr>
      </w:pPr>
      <w:r w:rsidRPr="00726924">
        <w:rPr>
          <w:rFonts w:ascii="Calibri" w:hAnsi="Calibri" w:cs="Calibri"/>
          <w:b/>
          <w:bCs/>
          <w:lang w:val="pl-PL"/>
        </w:rPr>
        <w:t xml:space="preserve">I. </w:t>
      </w:r>
      <w:r w:rsidRPr="00726924">
        <w:rPr>
          <w:rFonts w:ascii="Calibri" w:hAnsi="Calibri" w:cs="Calibri"/>
          <w:b/>
          <w:bCs/>
          <w:lang w:val="pl-PL"/>
        </w:rPr>
        <w:tab/>
        <w:t>Przedmiot zamówienia</w:t>
      </w:r>
    </w:p>
    <w:p w14:paraId="35B496B9" w14:textId="1C7621B0" w:rsidR="00111791" w:rsidRPr="00726924" w:rsidRDefault="00111791" w:rsidP="00BF20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Przedmiotem zamówienia jest </w:t>
      </w:r>
      <w:bookmarkStart w:id="0" w:name="_Hlk205201392"/>
      <w:r w:rsidRPr="00726924">
        <w:rPr>
          <w:rFonts w:cs="Calibri"/>
          <w:lang w:val="pl-PL"/>
        </w:rPr>
        <w:t xml:space="preserve">  </w:t>
      </w:r>
      <w:r w:rsidR="441C9326" w:rsidRPr="00726924">
        <w:rPr>
          <w:rFonts w:cs="Calibri"/>
          <w:lang w:val="pl-PL"/>
        </w:rPr>
        <w:t>przygotowani</w:t>
      </w:r>
      <w:r w:rsidR="7B9C11B1" w:rsidRPr="00726924">
        <w:rPr>
          <w:rFonts w:cs="Calibri"/>
          <w:lang w:val="pl-PL"/>
        </w:rPr>
        <w:t>e</w:t>
      </w:r>
      <w:r w:rsidR="441C9326" w:rsidRPr="00726924">
        <w:rPr>
          <w:rFonts w:cs="Calibri"/>
          <w:lang w:val="pl-PL"/>
        </w:rPr>
        <w:t xml:space="preserve">, </w:t>
      </w:r>
      <w:r w:rsidRPr="00726924">
        <w:rPr>
          <w:rFonts w:cs="Calibri"/>
          <w:lang w:val="pl-PL"/>
        </w:rPr>
        <w:t>organizacj</w:t>
      </w:r>
      <w:r w:rsidR="31DBEEEC" w:rsidRPr="00726924">
        <w:rPr>
          <w:rFonts w:cs="Calibri"/>
          <w:lang w:val="pl-PL"/>
        </w:rPr>
        <w:t>a</w:t>
      </w:r>
      <w:r w:rsidRPr="00726924">
        <w:rPr>
          <w:rFonts w:cs="Calibri"/>
          <w:lang w:val="pl-PL"/>
        </w:rPr>
        <w:t xml:space="preserve"> i przeprowadzeni</w:t>
      </w:r>
      <w:r w:rsidR="5A7F405C" w:rsidRPr="00726924">
        <w:rPr>
          <w:rFonts w:cs="Calibri"/>
          <w:lang w:val="pl-PL"/>
        </w:rPr>
        <w:t>e</w:t>
      </w:r>
      <w:r w:rsidRPr="00726924">
        <w:rPr>
          <w:rFonts w:cs="Calibri"/>
          <w:lang w:val="pl-PL"/>
        </w:rPr>
        <w:t xml:space="preserve"> szkoleń </w:t>
      </w:r>
      <w:r w:rsidR="00F13FDB" w:rsidRPr="00726924">
        <w:rPr>
          <w:rFonts w:cs="Calibri"/>
          <w:lang w:val="pl-PL"/>
        </w:rPr>
        <w:t xml:space="preserve">on-line oraz </w:t>
      </w:r>
      <w:r w:rsidR="05C7FBEB" w:rsidRPr="00726924">
        <w:rPr>
          <w:rFonts w:cs="Calibri"/>
          <w:lang w:val="pl-PL"/>
        </w:rPr>
        <w:t>opracowanie szkolenia e-</w:t>
      </w:r>
      <w:r w:rsidR="00E76C67" w:rsidRPr="00726924">
        <w:rPr>
          <w:rFonts w:cs="Calibri"/>
          <w:lang w:val="pl-PL"/>
        </w:rPr>
        <w:t>learningowego dla</w:t>
      </w:r>
      <w:r w:rsidRPr="00726924">
        <w:rPr>
          <w:rFonts w:cs="Calibri"/>
          <w:lang w:val="pl-PL"/>
        </w:rPr>
        <w:t xml:space="preserve"> pracowniczek i pracowników podmiotów leczniczych w zakresie sztucznej inteligencji (AI), w tym podstawowych zasad jej praktycznego wykorzystania w pracy podmiotu leczniczego</w:t>
      </w:r>
      <w:bookmarkEnd w:id="0"/>
      <w:r w:rsidRPr="00726924">
        <w:rPr>
          <w:rFonts w:cs="Calibri"/>
          <w:lang w:val="pl-PL"/>
        </w:rPr>
        <w:t>.</w:t>
      </w:r>
    </w:p>
    <w:p w14:paraId="6C070907" w14:textId="7770A9FD" w:rsidR="00111791" w:rsidRPr="00726924" w:rsidRDefault="00111791" w:rsidP="00BF20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 Zakres prac Wykonawcy w ramach </w:t>
      </w:r>
      <w:r w:rsidR="678AB68C" w:rsidRPr="00726924">
        <w:rPr>
          <w:rFonts w:cs="Calibri"/>
          <w:lang w:val="pl-PL"/>
        </w:rPr>
        <w:t>przedmiotu zamówienia</w:t>
      </w:r>
      <w:r w:rsidRPr="00726924">
        <w:rPr>
          <w:rFonts w:cs="Calibri"/>
          <w:lang w:val="pl-PL"/>
        </w:rPr>
        <w:t xml:space="preserve">: </w:t>
      </w:r>
    </w:p>
    <w:p w14:paraId="64F238DE" w14:textId="44F83706" w:rsidR="00111791" w:rsidRPr="00726924" w:rsidRDefault="00111791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Organizacja i przeprowadzenie szkoleń on-line dla pracowniczek i pracowników podmiotów leczniczych świadczących w ramach publicznego system ochrony zdrowia usługi medyczne w</w:t>
      </w:r>
      <w:r w:rsidR="0094753D" w:rsidRPr="00726924">
        <w:rPr>
          <w:rFonts w:cs="Calibri"/>
          <w:lang w:val="pl-PL"/>
        </w:rPr>
        <w:t> </w:t>
      </w:r>
      <w:r w:rsidRPr="00726924">
        <w:rPr>
          <w:rFonts w:cs="Calibri"/>
          <w:lang w:val="pl-PL"/>
        </w:rPr>
        <w:t>rodzaju podstawowej opieki zdrowotnej (POZ)</w:t>
      </w:r>
      <w:r w:rsidR="00EA2EDF" w:rsidRPr="00726924">
        <w:rPr>
          <w:rFonts w:cs="Calibri"/>
          <w:lang w:val="pl-PL"/>
        </w:rPr>
        <w:t xml:space="preserve"> </w:t>
      </w:r>
      <w:r w:rsidRPr="00726924">
        <w:rPr>
          <w:rFonts w:cs="Calibri"/>
          <w:lang w:val="pl-PL"/>
        </w:rPr>
        <w:t xml:space="preserve">ambulatoryjnej opieki specjalistycznej (AOS) </w:t>
      </w:r>
      <w:r w:rsidR="000A1432" w:rsidRPr="00726924">
        <w:rPr>
          <w:rFonts w:cs="Calibri"/>
          <w:lang w:val="pl-PL"/>
        </w:rPr>
        <w:t xml:space="preserve">oraz szpitali </w:t>
      </w:r>
      <w:r w:rsidRPr="00726924">
        <w:rPr>
          <w:rFonts w:cs="Calibri"/>
          <w:lang w:val="pl-PL"/>
        </w:rPr>
        <w:t>w zakresie sztucznej inteligencji (AI)</w:t>
      </w:r>
      <w:r w:rsidR="00235043" w:rsidRPr="00726924">
        <w:rPr>
          <w:rFonts w:cs="Calibri"/>
          <w:lang w:val="pl-PL"/>
        </w:rPr>
        <w:t>,</w:t>
      </w:r>
      <w:r w:rsidRPr="00726924">
        <w:rPr>
          <w:rFonts w:cs="Calibri"/>
          <w:lang w:val="pl-PL"/>
        </w:rPr>
        <w:t xml:space="preserve"> w tym podstawowych zasad jej praktycznego wykorzystania w pracy podmiotu leczniczego.</w:t>
      </w:r>
    </w:p>
    <w:p w14:paraId="62C0E6ED" w14:textId="69BA041B" w:rsidR="3A3BAB25" w:rsidRPr="00726924" w:rsidRDefault="3A3BAB25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Przygotowanie </w:t>
      </w:r>
      <w:r w:rsidR="58C3DA44" w:rsidRPr="00726924">
        <w:rPr>
          <w:rFonts w:cs="Calibri"/>
          <w:lang w:val="pl-PL"/>
        </w:rPr>
        <w:t>szkolenia e-le</w:t>
      </w:r>
      <w:r w:rsidR="007E16F3" w:rsidRPr="00726924">
        <w:rPr>
          <w:rFonts w:cs="Calibri"/>
          <w:lang w:val="pl-PL"/>
        </w:rPr>
        <w:t>a</w:t>
      </w:r>
      <w:r w:rsidR="58C3DA44" w:rsidRPr="00726924">
        <w:rPr>
          <w:rFonts w:cs="Calibri"/>
          <w:lang w:val="pl-PL"/>
        </w:rPr>
        <w:t xml:space="preserve">rningowego w tym </w:t>
      </w:r>
      <w:r w:rsidR="00D30D08" w:rsidRPr="00726924">
        <w:rPr>
          <w:rFonts w:cs="Calibri"/>
          <w:lang w:val="pl-PL"/>
        </w:rPr>
        <w:t>pakietu materiałów e-learningowych</w:t>
      </w:r>
      <w:r w:rsidRPr="00726924">
        <w:rPr>
          <w:rFonts w:cs="Calibri"/>
          <w:lang w:val="pl-PL"/>
        </w:rPr>
        <w:t xml:space="preserve"> </w:t>
      </w:r>
      <w:r w:rsidR="0039538E" w:rsidRPr="00726924">
        <w:rPr>
          <w:rFonts w:cs="Calibri"/>
          <w:lang w:val="pl-PL"/>
        </w:rPr>
        <w:t>w</w:t>
      </w:r>
      <w:r w:rsidR="0094753D" w:rsidRPr="00726924">
        <w:rPr>
          <w:rFonts w:cs="Calibri"/>
          <w:lang w:val="pl-PL"/>
        </w:rPr>
        <w:t> </w:t>
      </w:r>
      <w:r w:rsidR="0039538E" w:rsidRPr="00726924">
        <w:rPr>
          <w:rFonts w:cs="Calibri"/>
          <w:lang w:val="pl-PL"/>
        </w:rPr>
        <w:t xml:space="preserve">zakresie sztucznej inteligencji (AI), w tym podstawowych zasad jej praktycznego wykorzystania w pracy podmiotu leczniczego </w:t>
      </w:r>
      <w:r w:rsidR="0161EE76" w:rsidRPr="00726924">
        <w:rPr>
          <w:rFonts w:cs="Calibri"/>
          <w:lang w:val="pl-PL"/>
        </w:rPr>
        <w:t xml:space="preserve">do </w:t>
      </w:r>
      <w:r w:rsidR="006262EE" w:rsidRPr="00726924">
        <w:rPr>
          <w:rFonts w:cs="Calibri"/>
          <w:lang w:val="pl-PL"/>
        </w:rPr>
        <w:t xml:space="preserve">zamieszczenia </w:t>
      </w:r>
      <w:bookmarkStart w:id="1" w:name="_Hlk236870055"/>
      <w:r w:rsidRPr="00726924">
        <w:rPr>
          <w:rFonts w:cs="Calibri"/>
          <w:lang w:val="pl-PL"/>
        </w:rPr>
        <w:t>na platformie</w:t>
      </w:r>
      <w:r w:rsidR="5B1D50AC" w:rsidRPr="00726924">
        <w:rPr>
          <w:rFonts w:cs="Calibri"/>
          <w:lang w:val="pl-PL"/>
        </w:rPr>
        <w:t xml:space="preserve"> e-le</w:t>
      </w:r>
      <w:r w:rsidR="639708C6" w:rsidRPr="00726924">
        <w:rPr>
          <w:rFonts w:cs="Calibri"/>
          <w:lang w:val="pl-PL"/>
        </w:rPr>
        <w:t>a</w:t>
      </w:r>
      <w:r w:rsidR="5B1D50AC" w:rsidRPr="00726924">
        <w:rPr>
          <w:rFonts w:cs="Calibri"/>
          <w:lang w:val="pl-PL"/>
        </w:rPr>
        <w:t>rningowej</w:t>
      </w:r>
      <w:r w:rsidRPr="00726924">
        <w:rPr>
          <w:rFonts w:cs="Calibri"/>
          <w:lang w:val="pl-PL"/>
        </w:rPr>
        <w:t xml:space="preserve"> </w:t>
      </w:r>
      <w:r w:rsidR="007B1D00" w:rsidRPr="00726924">
        <w:rPr>
          <w:rFonts w:cs="Calibri"/>
          <w:lang w:val="pl-PL"/>
        </w:rPr>
        <w:t>Zamawiającego</w:t>
      </w:r>
      <w:r w:rsidR="715CA53F" w:rsidRPr="00726924">
        <w:rPr>
          <w:rFonts w:cs="Calibri"/>
          <w:lang w:val="pl-PL"/>
        </w:rPr>
        <w:t xml:space="preserve"> tj. (Platforma e-learningowa CeZ</w:t>
      </w:r>
      <w:r w:rsidR="00A435EA" w:rsidRPr="00726924">
        <w:rPr>
          <w:rFonts w:cs="Calibri"/>
          <w:lang w:val="pl-PL"/>
        </w:rPr>
        <w:t>:</w:t>
      </w:r>
      <w:r w:rsidR="715CA53F" w:rsidRPr="00726924">
        <w:rPr>
          <w:rFonts w:cs="Calibri"/>
          <w:lang w:val="pl-PL"/>
        </w:rPr>
        <w:t xml:space="preserve"> </w:t>
      </w:r>
      <w:hyperlink r:id="rId13" w:history="1">
        <w:r w:rsidR="00E7737B" w:rsidRPr="00726924">
          <w:rPr>
            <w:rStyle w:val="Hipercze"/>
            <w:rFonts w:cs="Calibri"/>
            <w:lang w:val="pl-PL"/>
          </w:rPr>
          <w:t>https://e-learn.cez.gov.pl/</w:t>
        </w:r>
      </w:hyperlink>
      <w:r w:rsidR="715CA53F" w:rsidRPr="00726924">
        <w:rPr>
          <w:rFonts w:cs="Calibri"/>
          <w:lang w:val="pl-PL"/>
        </w:rPr>
        <w:t>)</w:t>
      </w:r>
      <w:r w:rsidR="00A61274" w:rsidRPr="00726924">
        <w:rPr>
          <w:rFonts w:cs="Calibri"/>
          <w:lang w:val="pl-PL"/>
        </w:rPr>
        <w:t>.</w:t>
      </w:r>
    </w:p>
    <w:bookmarkEnd w:id="1"/>
    <w:p w14:paraId="56929C05" w14:textId="4FBE3BD7" w:rsidR="62A6BEC6" w:rsidRPr="00726924" w:rsidRDefault="00111791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Przygotowanie szczegółowego programu szkoleń w taki sposób, aby gwarantował pozyskanie przez uczestników szkoleń (personelu podmiotów leczniczych POZ-ów</w:t>
      </w:r>
      <w:r w:rsidR="000A1432" w:rsidRPr="00726924">
        <w:rPr>
          <w:rFonts w:cs="Calibri"/>
          <w:lang w:val="pl-PL"/>
        </w:rPr>
        <w:t>,</w:t>
      </w:r>
      <w:r w:rsidRPr="00726924">
        <w:rPr>
          <w:rFonts w:cs="Calibri"/>
          <w:lang w:val="pl-PL"/>
        </w:rPr>
        <w:t xml:space="preserve"> AOS-ów</w:t>
      </w:r>
      <w:r w:rsidR="000A1432" w:rsidRPr="00726924">
        <w:rPr>
          <w:rFonts w:cs="Calibri"/>
          <w:lang w:val="pl-PL"/>
        </w:rPr>
        <w:t xml:space="preserve"> i szpitali</w:t>
      </w:r>
      <w:r w:rsidRPr="00726924">
        <w:rPr>
          <w:rFonts w:cs="Calibri"/>
          <w:lang w:val="pl-PL"/>
        </w:rPr>
        <w:t xml:space="preserve">) wiedzy dot. zasad korzystania z narzędzi opartych na sztucznej inteligencji oraz zapewnił solidne podstawy wiedzy oraz umiejętności, które są istotne dla efektywnego i łatwego wykorzystania tych technologii w praktyce zawodowej. </w:t>
      </w:r>
    </w:p>
    <w:p w14:paraId="33A34B03" w14:textId="26D59A4A" w:rsidR="00111791" w:rsidRPr="00726924" w:rsidRDefault="00111791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Utworzenie w porozumieniu z Zamawiającym dedykowanej ww. szkoleniom podstrony www wraz z formularzem rejestracyjnym do rejestracji uczestników szkoleń. Przygotowana podstrona podlinkowana zostanie pod stronę Akademii CeZ</w:t>
      </w:r>
      <w:r w:rsidR="004A58D3" w:rsidRPr="00726924">
        <w:rPr>
          <w:rFonts w:cs="Calibri"/>
          <w:lang w:val="pl-PL"/>
        </w:rPr>
        <w:t>.</w:t>
      </w:r>
    </w:p>
    <w:p w14:paraId="1A8172E8" w14:textId="0104D83D" w:rsidR="00111791" w:rsidRPr="00726924" w:rsidRDefault="00111791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Zapewnienie trenerów posiadających wymagane kwalifikacje, kompetencje oraz doświadczenie niezbędne do przygotowania merytorycznych materiałów szkoleniowych oraz do prowadzenia profesjonalnych szkoleń z zakresu określonego przez Zamawiającego w pkt. </w:t>
      </w:r>
      <w:r w:rsidR="00A03720" w:rsidRPr="00726924">
        <w:rPr>
          <w:rFonts w:cs="Calibri"/>
          <w:lang w:val="pl-PL"/>
        </w:rPr>
        <w:t>3.6</w:t>
      </w:r>
      <w:r w:rsidRPr="00726924">
        <w:rPr>
          <w:rFonts w:cs="Calibri"/>
          <w:lang w:val="pl-PL"/>
        </w:rPr>
        <w:t xml:space="preserve"> OPZ</w:t>
      </w:r>
      <w:r w:rsidR="13BA42BB" w:rsidRPr="00726924">
        <w:rPr>
          <w:rFonts w:cs="Calibri"/>
          <w:lang w:val="pl-PL"/>
        </w:rPr>
        <w:t xml:space="preserve"> ora</w:t>
      </w:r>
      <w:r w:rsidR="00A51C24" w:rsidRPr="00726924">
        <w:rPr>
          <w:rFonts w:cs="Calibri"/>
          <w:lang w:val="pl-PL"/>
        </w:rPr>
        <w:t xml:space="preserve">z </w:t>
      </w:r>
      <w:r w:rsidR="00485B2B" w:rsidRPr="00726924">
        <w:rPr>
          <w:rFonts w:cs="Calibri"/>
          <w:lang w:val="pl-PL"/>
        </w:rPr>
        <w:t>projektanta dydaktycznego, developera e-learningu, grafika komputerowego</w:t>
      </w:r>
      <w:r w:rsidR="24BDFE87" w:rsidRPr="00726924">
        <w:rPr>
          <w:rFonts w:cs="Calibri"/>
          <w:lang w:val="pl-PL"/>
        </w:rPr>
        <w:t>, lektora</w:t>
      </w:r>
      <w:r w:rsidR="00485B2B" w:rsidRPr="00726924">
        <w:rPr>
          <w:rFonts w:cs="Calibri"/>
          <w:lang w:val="pl-PL"/>
        </w:rPr>
        <w:t xml:space="preserve"> i korektora językowego do przygotowania</w:t>
      </w:r>
      <w:r w:rsidR="00A43CF7" w:rsidRPr="00726924">
        <w:rPr>
          <w:rFonts w:cs="Calibri"/>
          <w:lang w:val="pl-PL"/>
        </w:rPr>
        <w:t xml:space="preserve"> szkolenia e-learningowego w tym </w:t>
      </w:r>
      <w:r w:rsidR="00485B2B" w:rsidRPr="00726924">
        <w:rPr>
          <w:rFonts w:cs="Calibri"/>
          <w:lang w:val="pl-PL"/>
        </w:rPr>
        <w:t>pakietu materiałów e-learningowych</w:t>
      </w:r>
      <w:r w:rsidR="004A58D3" w:rsidRPr="00726924">
        <w:rPr>
          <w:rFonts w:cs="Calibri"/>
          <w:lang w:val="pl-PL"/>
        </w:rPr>
        <w:t>.</w:t>
      </w:r>
    </w:p>
    <w:p w14:paraId="7F4121B2" w14:textId="3621A423" w:rsidR="0036378E" w:rsidRPr="00726924" w:rsidRDefault="00903BC0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lastRenderedPageBreak/>
        <w:t>Zapewnienie dostępu do narzędzi AI</w:t>
      </w:r>
      <w:r w:rsidR="62123EF9" w:rsidRPr="00726924">
        <w:rPr>
          <w:rFonts w:cs="Calibri"/>
          <w:lang w:val="pl-PL"/>
        </w:rPr>
        <w:t>,</w:t>
      </w:r>
      <w:r w:rsidRPr="00726924">
        <w:rPr>
          <w:rFonts w:cs="Calibri"/>
          <w:lang w:val="pl-PL"/>
        </w:rPr>
        <w:t xml:space="preserve"> na przykładach których uczestnikom szkoleń zaprezentowane zostaną możliwości w zakresie ich wykorzystania w działalności podmiotu leczniczego w odniesieniu do różnych obszarów działalności w tym m.in.: obszar kliniczny</w:t>
      </w:r>
      <w:r w:rsidR="0042694D" w:rsidRPr="00726924">
        <w:rPr>
          <w:rFonts w:cs="Calibri"/>
          <w:lang w:val="pl-PL"/>
        </w:rPr>
        <w:t xml:space="preserve">, </w:t>
      </w:r>
      <w:r w:rsidRPr="00726924">
        <w:rPr>
          <w:rFonts w:cs="Calibri"/>
          <w:lang w:val="pl-PL"/>
        </w:rPr>
        <w:t xml:space="preserve">obszar </w:t>
      </w:r>
      <w:proofErr w:type="spellStart"/>
      <w:r w:rsidRPr="00726924">
        <w:rPr>
          <w:rFonts w:cs="Calibri"/>
          <w:lang w:val="pl-PL"/>
        </w:rPr>
        <w:t>administracyjno</w:t>
      </w:r>
      <w:proofErr w:type="spellEnd"/>
      <w:r w:rsidRPr="00726924">
        <w:rPr>
          <w:rFonts w:cs="Calibri"/>
          <w:lang w:val="pl-PL"/>
        </w:rPr>
        <w:t xml:space="preserve"> – operacyjny, obszar badawczy i analityczny, obszar bezpieczeństwa</w:t>
      </w:r>
      <w:r w:rsidR="007E16F3" w:rsidRPr="00726924">
        <w:rPr>
          <w:rFonts w:cs="Calibri"/>
          <w:lang w:val="pl-PL"/>
        </w:rPr>
        <w:t>.</w:t>
      </w:r>
    </w:p>
    <w:p w14:paraId="3007D57B" w14:textId="77777777" w:rsidR="0059115F" w:rsidRDefault="00111791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Przygotowanie i uzgodnienie z Zamawiającym materiałów szkoleniowych</w:t>
      </w:r>
      <w:r w:rsidR="07EA9452" w:rsidRPr="00726924">
        <w:rPr>
          <w:rFonts w:cs="Calibri"/>
          <w:lang w:val="pl-PL"/>
        </w:rPr>
        <w:t>.</w:t>
      </w:r>
      <w:r w:rsidRPr="00726924">
        <w:rPr>
          <w:rFonts w:cs="Calibri"/>
          <w:lang w:val="pl-PL"/>
        </w:rPr>
        <w:t xml:space="preserve"> </w:t>
      </w:r>
    </w:p>
    <w:p w14:paraId="768DF942" w14:textId="15773A67" w:rsidR="00111791" w:rsidRPr="00726924" w:rsidRDefault="00111791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Prowadzenie </w:t>
      </w:r>
      <w:proofErr w:type="spellStart"/>
      <w:r w:rsidR="0059115F" w:rsidRPr="00726924">
        <w:rPr>
          <w:rFonts w:cs="Calibri"/>
          <w:lang w:val="pl-PL"/>
        </w:rPr>
        <w:t>profrekwencyjnych</w:t>
      </w:r>
      <w:proofErr w:type="spellEnd"/>
      <w:r w:rsidR="0059115F" w:rsidRPr="00726924">
        <w:rPr>
          <w:rFonts w:cs="Calibri"/>
          <w:lang w:val="pl-PL"/>
        </w:rPr>
        <w:t xml:space="preserve"> działań </w:t>
      </w:r>
      <w:proofErr w:type="spellStart"/>
      <w:r w:rsidR="0059115F" w:rsidRPr="00726924">
        <w:rPr>
          <w:rFonts w:cs="Calibri"/>
          <w:lang w:val="pl-PL"/>
        </w:rPr>
        <w:t>informacyjno</w:t>
      </w:r>
      <w:proofErr w:type="spellEnd"/>
      <w:r w:rsidR="0059115F" w:rsidRPr="00726924">
        <w:rPr>
          <w:rFonts w:cs="Calibri"/>
          <w:lang w:val="pl-PL"/>
        </w:rPr>
        <w:t>–komunikacyjnych dot.</w:t>
      </w:r>
      <w:r w:rsidR="0059115F">
        <w:rPr>
          <w:rFonts w:cs="Calibri"/>
          <w:lang w:val="pl-PL"/>
        </w:rPr>
        <w:t xml:space="preserve"> </w:t>
      </w:r>
      <w:r w:rsidR="0059115F" w:rsidRPr="00726924">
        <w:rPr>
          <w:rFonts w:cs="Calibri"/>
          <w:lang w:val="pl-PL"/>
        </w:rPr>
        <w:t>organizowanych szkoleń</w:t>
      </w:r>
      <w:r w:rsidR="0059115F">
        <w:rPr>
          <w:rFonts w:cs="Calibri"/>
          <w:lang w:val="pl-PL"/>
        </w:rPr>
        <w:t xml:space="preserve"> </w:t>
      </w:r>
      <w:r w:rsidRPr="00726924">
        <w:rPr>
          <w:rFonts w:cs="Calibri"/>
          <w:lang w:val="pl-PL"/>
        </w:rPr>
        <w:t>skierowanych do grupy odbiorców szkoleń (pracownicy POZ/AOS</w:t>
      </w:r>
      <w:r w:rsidR="000A1432" w:rsidRPr="00726924">
        <w:rPr>
          <w:rFonts w:cs="Calibri"/>
          <w:lang w:val="pl-PL"/>
        </w:rPr>
        <w:t xml:space="preserve"> i szpitali</w:t>
      </w:r>
      <w:r w:rsidRPr="00726924">
        <w:rPr>
          <w:rFonts w:cs="Calibri"/>
          <w:lang w:val="pl-PL"/>
        </w:rPr>
        <w:t>)</w:t>
      </w:r>
      <w:r w:rsidR="00536375">
        <w:rPr>
          <w:rFonts w:cs="Calibri"/>
          <w:lang w:val="pl-PL"/>
        </w:rPr>
        <w:t>.</w:t>
      </w:r>
      <w:r w:rsidRPr="00726924">
        <w:rPr>
          <w:rFonts w:cs="Calibri"/>
          <w:lang w:val="pl-PL"/>
        </w:rPr>
        <w:t xml:space="preserve"> </w:t>
      </w:r>
    </w:p>
    <w:p w14:paraId="09F4B6AD" w14:textId="70000ACA" w:rsidR="006F714E" w:rsidRPr="00726924" w:rsidRDefault="00F6262A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Realizacji</w:t>
      </w:r>
      <w:r w:rsidRPr="00726924">
        <w:rPr>
          <w:rFonts w:eastAsiaTheme="minorEastAsia" w:cs="Calibri"/>
          <w:lang w:val="pl-PL"/>
        </w:rPr>
        <w:t xml:space="preserve"> działań z obszaru sprawozdawczości</w:t>
      </w:r>
      <w:r w:rsidR="004A58D3" w:rsidRPr="00726924">
        <w:rPr>
          <w:rFonts w:eastAsiaTheme="minorEastAsia" w:cs="Calibri"/>
          <w:lang w:val="pl-PL"/>
        </w:rPr>
        <w:t>.</w:t>
      </w:r>
    </w:p>
    <w:p w14:paraId="090111E4" w14:textId="77777777" w:rsidR="0059115F" w:rsidRDefault="00F6262A" w:rsidP="00BF208B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eastAsiaTheme="minorEastAsia" w:cs="Calibri"/>
          <w:lang w:val="pl-PL"/>
        </w:rPr>
        <w:t>Zapewnienie</w:t>
      </w:r>
      <w:r w:rsidRPr="00726924">
        <w:rPr>
          <w:rFonts w:cs="Calibri"/>
          <w:lang w:val="pl-PL"/>
        </w:rPr>
        <w:t xml:space="preserve"> Koordynatora dedykowanego do bieżącej współpracy z Zamawiającym.</w:t>
      </w:r>
    </w:p>
    <w:p w14:paraId="1E607AFE" w14:textId="6CC60195" w:rsidR="006D5C91" w:rsidRPr="002A4004" w:rsidRDefault="0059115F" w:rsidP="002A4004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>
        <w:rPr>
          <w:rFonts w:eastAsiaTheme="minorHAnsi" w:cs="Calibri"/>
          <w:lang w:val="pl-PL"/>
        </w:rPr>
        <w:t>Przekazanie autorskich</w:t>
      </w:r>
      <w:r w:rsidRPr="00726924">
        <w:rPr>
          <w:rFonts w:eastAsiaTheme="minorHAnsi" w:cs="Calibri"/>
          <w:lang w:val="pl-PL"/>
        </w:rPr>
        <w:t xml:space="preserve"> praw majątkow</w:t>
      </w:r>
      <w:r>
        <w:rPr>
          <w:rFonts w:eastAsiaTheme="minorHAnsi" w:cs="Calibri"/>
          <w:lang w:val="pl-PL"/>
        </w:rPr>
        <w:t>ych</w:t>
      </w:r>
      <w:r w:rsidRPr="00726924">
        <w:rPr>
          <w:rFonts w:eastAsiaTheme="minorHAnsi" w:cs="Calibri"/>
          <w:lang w:val="pl-PL"/>
        </w:rPr>
        <w:t xml:space="preserve"> do wszystkich </w:t>
      </w:r>
      <w:r w:rsidR="002A4004">
        <w:rPr>
          <w:rFonts w:eastAsiaTheme="minorHAnsi" w:cs="Calibri"/>
          <w:lang w:val="pl-PL"/>
        </w:rPr>
        <w:t xml:space="preserve">wytworzonych </w:t>
      </w:r>
      <w:r w:rsidRPr="00726924">
        <w:rPr>
          <w:rFonts w:eastAsiaTheme="minorHAnsi" w:cs="Calibri"/>
          <w:lang w:val="pl-PL"/>
        </w:rPr>
        <w:t xml:space="preserve">materiałów </w:t>
      </w:r>
      <w:r w:rsidR="002A4004">
        <w:rPr>
          <w:rFonts w:eastAsiaTheme="minorHAnsi" w:cs="Calibri"/>
          <w:lang w:val="pl-PL"/>
        </w:rPr>
        <w:t>powstałych w ramach umowy.</w:t>
      </w:r>
    </w:p>
    <w:p w14:paraId="0CAF475B" w14:textId="503640AE" w:rsidR="00111791" w:rsidRPr="00726924" w:rsidRDefault="00111791" w:rsidP="00BF20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Termin </w:t>
      </w:r>
      <w:r w:rsidRPr="00726924">
        <w:rPr>
          <w:rFonts w:cs="Calibri"/>
          <w:lang w:val="pl-PL"/>
        </w:rPr>
        <w:t>realizacji</w:t>
      </w:r>
      <w:r w:rsidRPr="00726924">
        <w:rPr>
          <w:rFonts w:cs="Calibri"/>
          <w:bCs/>
          <w:lang w:val="pl-PL"/>
        </w:rPr>
        <w:t xml:space="preserve"> zamówienia od dnia podpisania </w:t>
      </w:r>
      <w:r w:rsidR="00492ED2" w:rsidRPr="00726924">
        <w:rPr>
          <w:rFonts w:cs="Calibri"/>
          <w:bCs/>
          <w:lang w:val="pl-PL"/>
        </w:rPr>
        <w:t>U</w:t>
      </w:r>
      <w:r w:rsidRPr="00726924">
        <w:rPr>
          <w:rFonts w:cs="Calibri"/>
          <w:bCs/>
          <w:lang w:val="pl-PL"/>
        </w:rPr>
        <w:t xml:space="preserve">mowy do dnia </w:t>
      </w:r>
      <w:r w:rsidR="000A1432" w:rsidRPr="00726924">
        <w:rPr>
          <w:rFonts w:cs="Calibri"/>
          <w:bCs/>
          <w:lang w:val="pl-PL"/>
        </w:rPr>
        <w:t>15</w:t>
      </w:r>
      <w:r w:rsidRPr="00726924">
        <w:rPr>
          <w:rFonts w:cs="Calibri"/>
          <w:bCs/>
          <w:lang w:val="pl-PL"/>
        </w:rPr>
        <w:t xml:space="preserve"> </w:t>
      </w:r>
      <w:r w:rsidR="000A1432" w:rsidRPr="00726924">
        <w:rPr>
          <w:rFonts w:cs="Calibri"/>
          <w:bCs/>
          <w:lang w:val="pl-PL"/>
        </w:rPr>
        <w:t xml:space="preserve">grudnia </w:t>
      </w:r>
      <w:r w:rsidRPr="00726924">
        <w:rPr>
          <w:rFonts w:cs="Calibri"/>
          <w:bCs/>
          <w:lang w:val="pl-PL"/>
        </w:rPr>
        <w:t xml:space="preserve">2026 r. </w:t>
      </w:r>
    </w:p>
    <w:p w14:paraId="06CF2300" w14:textId="356BE666" w:rsidR="00111791" w:rsidRPr="00CC0106" w:rsidRDefault="00111791" w:rsidP="00CC010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CC0106">
        <w:rPr>
          <w:rFonts w:cs="Calibri"/>
          <w:bCs/>
          <w:lang w:val="pl-PL"/>
        </w:rPr>
        <w:t xml:space="preserve">Celem </w:t>
      </w:r>
      <w:r w:rsidRPr="00CC0106">
        <w:rPr>
          <w:rFonts w:cs="Calibri"/>
          <w:lang w:val="pl-PL"/>
        </w:rPr>
        <w:t>szkolenia</w:t>
      </w:r>
      <w:r w:rsidRPr="00CC0106">
        <w:rPr>
          <w:rFonts w:cs="Calibri"/>
          <w:bCs/>
          <w:lang w:val="pl-PL"/>
        </w:rPr>
        <w:t xml:space="preserve"> jest zwiększenie świadomości oraz wiedzy uczestników na temat m.in.:</w:t>
      </w:r>
    </w:p>
    <w:p w14:paraId="537E5EC9" w14:textId="51B46C22" w:rsidR="00111791" w:rsidRPr="00726924" w:rsidRDefault="00111791" w:rsidP="00CC0106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podstaw funkcjonowania systemów sztucznej inteligencji</w:t>
      </w:r>
      <w:r w:rsidR="004A58D3" w:rsidRPr="00726924">
        <w:rPr>
          <w:rFonts w:cs="Calibri"/>
          <w:lang w:val="pl-PL"/>
        </w:rPr>
        <w:t>,</w:t>
      </w:r>
    </w:p>
    <w:p w14:paraId="3207302B" w14:textId="0CA154AB" w:rsidR="00111791" w:rsidRPr="00726924" w:rsidRDefault="00111791" w:rsidP="00D37F12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możliwości ograniczeń AI w ochronie zdrowia</w:t>
      </w:r>
      <w:r w:rsidR="004A58D3" w:rsidRPr="00726924">
        <w:rPr>
          <w:rFonts w:cs="Calibri"/>
          <w:lang w:val="pl-PL"/>
        </w:rPr>
        <w:t>,</w:t>
      </w:r>
    </w:p>
    <w:p w14:paraId="58CFB1B8" w14:textId="5C8C1DAC" w:rsidR="00111791" w:rsidRPr="00726924" w:rsidRDefault="00111791" w:rsidP="00D37F12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możliwości zastosowania rozwiązań AI w ramach działalności podmiotu leczniczego</w:t>
      </w:r>
      <w:r w:rsidR="004A58D3" w:rsidRPr="00726924">
        <w:rPr>
          <w:rFonts w:cs="Calibri"/>
          <w:lang w:val="pl-PL"/>
        </w:rPr>
        <w:t>,</w:t>
      </w:r>
    </w:p>
    <w:p w14:paraId="32E1C05A" w14:textId="77777777" w:rsidR="00111791" w:rsidRPr="00726924" w:rsidRDefault="00111791" w:rsidP="00D37F12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aspektów prawnych, etycznych i bezpieczeństwa danych.</w:t>
      </w:r>
    </w:p>
    <w:p w14:paraId="35D4A489" w14:textId="4D886DE5" w:rsidR="00111791" w:rsidRPr="00CC0106" w:rsidRDefault="00111791" w:rsidP="00CC010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CC0106">
        <w:rPr>
          <w:rFonts w:cs="Calibri"/>
          <w:lang w:val="pl-PL"/>
        </w:rPr>
        <w:t>Grupę docelową dla zamówienia stanowią pracowniczki oraz pracownicy podmiotów leczniczych świadczących podstawową opiekę zdrowotną (POZ-ty)</w:t>
      </w:r>
      <w:r w:rsidR="000A1432" w:rsidRPr="00CC0106">
        <w:rPr>
          <w:rFonts w:cs="Calibri"/>
          <w:lang w:val="pl-PL"/>
        </w:rPr>
        <w:t>,</w:t>
      </w:r>
      <w:r w:rsidR="00256AA5" w:rsidRPr="00CC0106">
        <w:rPr>
          <w:rFonts w:cs="Calibri"/>
          <w:lang w:val="pl-PL"/>
        </w:rPr>
        <w:t xml:space="preserve"> </w:t>
      </w:r>
      <w:r w:rsidRPr="00CC0106">
        <w:rPr>
          <w:rFonts w:cs="Calibri"/>
          <w:lang w:val="pl-PL"/>
        </w:rPr>
        <w:t>ambulatoryjną opiekę specjalistyczną (AOS-y)</w:t>
      </w:r>
      <w:r w:rsidR="000A1432" w:rsidRPr="00CC0106">
        <w:rPr>
          <w:rFonts w:cs="Calibri"/>
          <w:lang w:val="pl-PL"/>
        </w:rPr>
        <w:t xml:space="preserve"> oraz szpitale</w:t>
      </w:r>
      <w:r w:rsidRPr="00CC0106">
        <w:rPr>
          <w:rFonts w:cs="Calibri"/>
          <w:lang w:val="pl-PL"/>
        </w:rPr>
        <w:t>, w tym m.in.: personel medyczny, niemedyczny oraz kadra zarządzają</w:t>
      </w:r>
      <w:r w:rsidR="00D31470" w:rsidRPr="00CC0106">
        <w:rPr>
          <w:rFonts w:cs="Calibri"/>
          <w:lang w:val="pl-PL"/>
        </w:rPr>
        <w:t>ca</w:t>
      </w:r>
      <w:r w:rsidRPr="00CC0106">
        <w:rPr>
          <w:rFonts w:cs="Calibri"/>
          <w:lang w:val="pl-PL"/>
        </w:rPr>
        <w:t>.</w:t>
      </w:r>
    </w:p>
    <w:p w14:paraId="3A315A8C" w14:textId="743CE94F" w:rsidR="00111791" w:rsidRPr="00CC0106" w:rsidRDefault="27FFAF58" w:rsidP="00CC0106">
      <w:pPr>
        <w:pStyle w:val="Akapitzlist"/>
        <w:numPr>
          <w:ilvl w:val="0"/>
          <w:numId w:val="33"/>
        </w:numPr>
        <w:spacing w:before="120" w:after="0" w:line="276" w:lineRule="auto"/>
        <w:rPr>
          <w:rFonts w:cs="Calibri"/>
          <w:lang w:val="pl-PL"/>
        </w:rPr>
      </w:pPr>
      <w:r w:rsidRPr="00536375">
        <w:rPr>
          <w:rFonts w:cs="Calibri"/>
          <w:lang w:val="pl-PL"/>
        </w:rPr>
        <w:t>Wykonawca zobowiązany jest do zastosowania wskazanych i przesłanych przez Zamawiającego oznaczeń, logotypów oraz innych elementów identyfikacji wizualnej wymaganych dla projektów dotyczących informacji i promocji przedsięwzięć finansowanych ze środków Unii Europejskiej, w tym środków Krajowego Planu Odbudowy i Zwiększania Odporności zgodnie z zasadami dostępnymi na stronie</w:t>
      </w:r>
      <w:r w:rsidR="00E92B06" w:rsidRPr="00536375">
        <w:rPr>
          <w:rFonts w:cs="Calibri"/>
          <w:lang w:val="pl-PL"/>
        </w:rPr>
        <w:t xml:space="preserve"> </w:t>
      </w:r>
      <w:hyperlink r:id="rId14" w:history="1">
        <w:r w:rsidRPr="00CC0106">
          <w:rPr>
            <w:rStyle w:val="Hipercze"/>
            <w:rFonts w:cs="Calibri"/>
            <w:color w:val="0563C1"/>
            <w:lang w:val="pl-PL"/>
          </w:rPr>
          <w:t>https://www.kpo.gov.pl/strony/o-kpo/dla-instytucji/dokumenty/strategia-promocji-i-informacji-kpo/</w:t>
        </w:r>
      </w:hyperlink>
      <w:r w:rsidR="3C3DA0AD" w:rsidRPr="00536375">
        <w:rPr>
          <w:rFonts w:cs="Calibri"/>
          <w:lang w:val="pl-PL"/>
        </w:rPr>
        <w:t xml:space="preserve"> oraz </w:t>
      </w:r>
      <w:r w:rsidR="012AC781" w:rsidRPr="00536375">
        <w:rPr>
          <w:rFonts w:cs="Calibri"/>
          <w:lang w:val="pl-PL"/>
        </w:rPr>
        <w:t xml:space="preserve">do dostosowania wszystkich </w:t>
      </w:r>
      <w:r w:rsidR="745EC4F0" w:rsidRPr="00536375">
        <w:rPr>
          <w:rFonts w:cs="Calibri"/>
          <w:lang w:val="pl-PL"/>
        </w:rPr>
        <w:t>materiałów</w:t>
      </w:r>
      <w:r w:rsidR="012AC781" w:rsidRPr="00536375">
        <w:rPr>
          <w:rFonts w:cs="Calibri"/>
          <w:lang w:val="pl-PL"/>
        </w:rPr>
        <w:t xml:space="preserve"> pod katem </w:t>
      </w:r>
      <w:r w:rsidR="5C08B319" w:rsidRPr="00536375">
        <w:rPr>
          <w:rFonts w:cs="Calibri"/>
          <w:lang w:val="pl-PL"/>
        </w:rPr>
        <w:t>dostępności  zgodnie z</w:t>
      </w:r>
      <w:r w:rsidR="0094753D" w:rsidRPr="00536375">
        <w:rPr>
          <w:rFonts w:cs="Calibri"/>
          <w:lang w:val="pl-PL"/>
        </w:rPr>
        <w:t> </w:t>
      </w:r>
      <w:r w:rsidR="5C08B319" w:rsidRPr="00536375">
        <w:rPr>
          <w:rFonts w:cs="Calibri"/>
          <w:lang w:val="pl-PL"/>
        </w:rPr>
        <w:t>zasadami WCAG 2.1 oraz ustawą z dnia 4 kwietnia 2019 r. o dostępności cyfrowej stron internetowych i aplikacji mobilnych podmiotów publicznych (Dz. U. 2023 r., poz. 1440).</w:t>
      </w:r>
      <w:r w:rsidR="00111791" w:rsidRPr="00536375">
        <w:rPr>
          <w:rFonts w:cs="Calibri"/>
          <w:lang w:val="pl-PL"/>
        </w:rPr>
        <w:t xml:space="preserve"> </w:t>
      </w:r>
    </w:p>
    <w:p w14:paraId="62B1790E" w14:textId="5919C31F" w:rsidR="00D90C07" w:rsidRPr="00726924" w:rsidRDefault="00111791" w:rsidP="008756C2">
      <w:pPr>
        <w:pStyle w:val="Nagwek2"/>
        <w:spacing w:before="240" w:after="0" w:line="276" w:lineRule="auto"/>
        <w:ind w:left="426" w:hanging="426"/>
        <w:rPr>
          <w:rFonts w:ascii="Calibri" w:hAnsi="Calibri" w:cs="Calibri"/>
          <w:b/>
          <w:bCs/>
          <w:lang w:val="pl-PL"/>
        </w:rPr>
      </w:pPr>
      <w:r w:rsidRPr="00726924">
        <w:rPr>
          <w:rFonts w:ascii="Calibri" w:hAnsi="Calibri" w:cs="Calibri"/>
          <w:b/>
          <w:bCs/>
          <w:lang w:val="pl-PL"/>
        </w:rPr>
        <w:t>II.</w:t>
      </w:r>
      <w:r w:rsidR="00D90C07" w:rsidRPr="00726924">
        <w:rPr>
          <w:rFonts w:ascii="Calibri" w:hAnsi="Calibri" w:cs="Calibri"/>
          <w:b/>
          <w:bCs/>
          <w:lang w:val="pl-PL"/>
        </w:rPr>
        <w:t xml:space="preserve"> </w:t>
      </w:r>
      <w:r w:rsidR="00D90C07" w:rsidRPr="00726924">
        <w:rPr>
          <w:rFonts w:ascii="Calibri" w:hAnsi="Calibri" w:cs="Calibri"/>
          <w:lang w:val="pl-PL"/>
        </w:rPr>
        <w:tab/>
      </w:r>
      <w:r w:rsidR="00D90C07" w:rsidRPr="00726924">
        <w:rPr>
          <w:rFonts w:ascii="Calibri" w:hAnsi="Calibri" w:cs="Calibri"/>
          <w:b/>
          <w:bCs/>
          <w:lang w:val="pl-PL"/>
        </w:rPr>
        <w:t xml:space="preserve">Szczegółowe wymagania w zakresie szkoleń online </w:t>
      </w:r>
    </w:p>
    <w:p w14:paraId="33EF4D7B" w14:textId="77777777" w:rsidR="00D90C07" w:rsidRPr="00726924" w:rsidRDefault="00D90C07" w:rsidP="00D90C0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Wymagania dotyczące organizacji szkoleń:</w:t>
      </w:r>
    </w:p>
    <w:p w14:paraId="7E7C40EB" w14:textId="77777777" w:rsidR="00D90C07" w:rsidRPr="00CC0106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bCs/>
          <w:lang w:val="pl-PL"/>
        </w:rPr>
        <w:t xml:space="preserve">Szacowna całkowita liczba osób do przeszkolenia </w:t>
      </w:r>
      <w:r w:rsidRPr="00CC0106">
        <w:rPr>
          <w:rFonts w:cs="Calibri"/>
          <w:b/>
          <w:lang w:val="pl-PL"/>
        </w:rPr>
        <w:t>500 osób,</w:t>
      </w:r>
    </w:p>
    <w:p w14:paraId="7FD38462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Maksymalna liczba szkoleń do przeprowadzenia – </w:t>
      </w:r>
      <w:r w:rsidRPr="00D90C07">
        <w:rPr>
          <w:rFonts w:cs="Calibri"/>
          <w:b/>
          <w:lang w:val="pl-PL"/>
        </w:rPr>
        <w:t>20,</w:t>
      </w:r>
    </w:p>
    <w:p w14:paraId="708A9E1B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lastRenderedPageBreak/>
        <w:t>Średnia liczba osób na szkoleniu około 25. Zamawiający dopuszcza zmianę liczby uczestników w ramach poszczególnych szkoleń, z zastrzeżeniem, że docelowo w ramach wszystkich 20 zaplanowanych szkoleń przeszkolonych zostanie minimum m.in. 500 osób.</w:t>
      </w:r>
    </w:p>
    <w:p w14:paraId="4D7DE7D9" w14:textId="77777777" w:rsidR="00D90C07" w:rsidRPr="00726924" w:rsidRDefault="00D90C07" w:rsidP="00D90C0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Grupa docelowa</w:t>
      </w:r>
    </w:p>
    <w:p w14:paraId="723460E5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iCs/>
          <w:lang w:val="pl-PL"/>
        </w:rPr>
        <w:t>pracownicy podmiotów leczniczych realizujących świadczenia z zakresu: podstawowej opieki zdrowotnej (POZ), ambulatoryjnej opieki specjalistycznej (AOS), szpitali – m.in.: lekarzy, lekarzy dentystów, pielęgniarek, asystentów medycznych, kandydatów na asystentów medycznych, kadrę administracyjną, pracowników IT.</w:t>
      </w:r>
    </w:p>
    <w:p w14:paraId="5E763510" w14:textId="77777777" w:rsidR="00D90C07" w:rsidRPr="00726924" w:rsidRDefault="00D90C07" w:rsidP="00D90C07">
      <w:pPr>
        <w:pStyle w:val="Akapitzlist"/>
        <w:numPr>
          <w:ilvl w:val="1"/>
          <w:numId w:val="10"/>
        </w:numPr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Podmioty aplikujące do udziału w szkoleniach zobowiązane są do posiadania aktualnego kontraktu z Narodowym Funduszem Zdrowia (NFZ). W szkoleniach uczestniczyć mogą pracownicy zatrudnieni przez podmiot niezależnie od formy zatrudnienia.</w:t>
      </w:r>
    </w:p>
    <w:p w14:paraId="77DE9B06" w14:textId="77777777" w:rsidR="00D90C07" w:rsidRPr="00726924" w:rsidRDefault="00D90C07" w:rsidP="00D90C0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Dopuszczalna liczba osób </w:t>
      </w:r>
    </w:p>
    <w:p w14:paraId="31EE2AD1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Liczba uczestników szkolenia w formie online powinna wynosić około 25 osób z zastrzeżeniem, że dopuszcza się możliwość modyfikacji w zakresie ilości uczestników po uprzedniej decyzji Zamawiającego.</w:t>
      </w:r>
    </w:p>
    <w:p w14:paraId="18ED74A9" w14:textId="77777777" w:rsidR="00D90C07" w:rsidRPr="00726924" w:rsidRDefault="00D90C07" w:rsidP="00D90C07">
      <w:pPr>
        <w:pStyle w:val="Akapitzlist"/>
        <w:numPr>
          <w:ilvl w:val="1"/>
          <w:numId w:val="10"/>
        </w:numPr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Zamawiający zastrzega możliwość odwołania szkolenia w terminie do </w:t>
      </w:r>
      <w:r>
        <w:rPr>
          <w:rFonts w:cs="Calibri"/>
          <w:lang w:val="pl-PL"/>
        </w:rPr>
        <w:t>48</w:t>
      </w:r>
      <w:r w:rsidRPr="00726924">
        <w:rPr>
          <w:rFonts w:cs="Calibri"/>
          <w:lang w:val="pl-PL"/>
        </w:rPr>
        <w:t>h przed planowaną datą jego organizacji zgodnie z harmonogramem, z powodu zbyt małej ilości zarejestrowanych uczestników (mniej niż 10 osób).</w:t>
      </w:r>
    </w:p>
    <w:p w14:paraId="68A13DFA" w14:textId="77777777" w:rsidR="00D90C07" w:rsidRPr="00726924" w:rsidRDefault="00D90C07" w:rsidP="00D90C07">
      <w:pPr>
        <w:pStyle w:val="Akapitzlist"/>
        <w:numPr>
          <w:ilvl w:val="2"/>
          <w:numId w:val="10"/>
        </w:numPr>
        <w:spacing w:before="120" w:after="0" w:line="276" w:lineRule="auto"/>
        <w:ind w:left="1418" w:hanging="567"/>
        <w:rPr>
          <w:rFonts w:cs="Calibri"/>
          <w:lang w:val="pl-PL"/>
        </w:rPr>
      </w:pPr>
      <w:r w:rsidRPr="00726924">
        <w:rPr>
          <w:rFonts w:cs="Calibri"/>
          <w:lang w:val="pl-PL"/>
        </w:rPr>
        <w:t>W przypadku odwołania szkolenia Wykonawca zobowiązany będzie do przeniesienia zapisanych uczestników na inny termin.</w:t>
      </w:r>
    </w:p>
    <w:p w14:paraId="0CD37DB5" w14:textId="77777777" w:rsidR="00D90C07" w:rsidRPr="00726924" w:rsidRDefault="00D90C07" w:rsidP="00D90C0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ind w:hanging="357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Czas trwania szkolenia </w:t>
      </w:r>
    </w:p>
    <w:p w14:paraId="288A5316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ind w:hanging="357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Czas trwania jednego szkolenia to około 6 godzin. Długość trwania poszczególnych części szkolenia objętych agendą zostanie zaproponowany przez Wykonawcę i wymaga akceptacji Zamawiającego.  Dodatkowo Wykonawca zaplanuje w agendzie szkolenia 3 przerwy po 15 min. każda. </w:t>
      </w:r>
    </w:p>
    <w:p w14:paraId="5DA22DA9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ind w:hanging="357"/>
        <w:rPr>
          <w:rFonts w:cs="Calibri"/>
          <w:lang w:val="pl-PL"/>
        </w:rPr>
      </w:pPr>
      <w:r w:rsidRPr="00726924">
        <w:rPr>
          <w:rFonts w:cs="Calibri"/>
          <w:lang w:val="pl-PL"/>
        </w:rPr>
        <w:t>Szkolenia będą odbywały się w godzinach 9:00-15:00 łącznie z przerwami.</w:t>
      </w:r>
    </w:p>
    <w:p w14:paraId="31BE8EDA" w14:textId="77777777" w:rsidR="00D90C07" w:rsidRPr="00726924" w:rsidRDefault="00D90C07" w:rsidP="00D90C0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Miejsce realizacji szkoleń</w:t>
      </w:r>
    </w:p>
    <w:p w14:paraId="767B0E98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Szkolenia online, w czasie rzeczywistym, będą odbywać się za pomocą elektronicznej platformy </w:t>
      </w:r>
      <w:proofErr w:type="spellStart"/>
      <w:r w:rsidRPr="00726924">
        <w:rPr>
          <w:rFonts w:cs="Calibri"/>
          <w:lang w:val="pl-PL"/>
        </w:rPr>
        <w:t>Teams</w:t>
      </w:r>
      <w:proofErr w:type="spellEnd"/>
      <w:r w:rsidRPr="00726924">
        <w:rPr>
          <w:rFonts w:cs="Calibri"/>
          <w:lang w:val="pl-PL"/>
        </w:rPr>
        <w:t xml:space="preserve"> lub </w:t>
      </w:r>
      <w:proofErr w:type="spellStart"/>
      <w:r w:rsidRPr="00726924">
        <w:rPr>
          <w:rFonts w:cs="Calibri"/>
          <w:lang w:val="pl-PL"/>
        </w:rPr>
        <w:t>ClickMeeting</w:t>
      </w:r>
      <w:proofErr w:type="spellEnd"/>
      <w:r w:rsidRPr="00726924">
        <w:rPr>
          <w:rFonts w:cs="Calibri"/>
          <w:lang w:val="pl-PL"/>
        </w:rPr>
        <w:t xml:space="preserve"> (dalej „platforma”) pozwalającej na dwukierunkową transmisję za pomocą sieci internetowej dźwięku i obrazu w czasie rzeczywistym oraz udostępnianie również w czasie rzeczywistym podglądu prezentacji multimedialnych, co umożliwi osiągnięcie efektów uczenia.</w:t>
      </w:r>
    </w:p>
    <w:p w14:paraId="69EBCF68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Szkolenia odbywać się będą zgodnie z harmonogramem szkoleń przygotowanym przez Wykonawcę w porozumieniu z Zamawiającym;</w:t>
      </w:r>
    </w:p>
    <w:p w14:paraId="1680C218" w14:textId="77777777" w:rsidR="00D90C07" w:rsidRPr="00726924" w:rsidRDefault="00D90C07" w:rsidP="00D90C0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Wykonawca będzie otrzymywał od Zamawiającego zaproszenia do platformy na każde planowane szkolenie wraz z uprawnieniami współorganizatora;</w:t>
      </w:r>
    </w:p>
    <w:p w14:paraId="126B7611" w14:textId="53AA0145" w:rsidR="00111791" w:rsidRPr="00726924" w:rsidRDefault="00D90C07" w:rsidP="00BF208B">
      <w:pPr>
        <w:pStyle w:val="Nagwek2"/>
        <w:spacing w:after="0" w:line="276" w:lineRule="auto"/>
        <w:ind w:left="426" w:hanging="426"/>
        <w:rPr>
          <w:rFonts w:ascii="Calibri" w:hAnsi="Calibri" w:cs="Calibri"/>
          <w:b/>
          <w:bCs/>
          <w:lang w:val="pl-PL"/>
        </w:rPr>
      </w:pPr>
      <w:r w:rsidRPr="00D90C07">
        <w:rPr>
          <w:rFonts w:ascii="Calibri" w:hAnsi="Calibri" w:cs="Calibri"/>
          <w:b/>
          <w:bCs/>
          <w:lang w:val="pl-PL"/>
        </w:rPr>
        <w:lastRenderedPageBreak/>
        <w:t>III.</w:t>
      </w:r>
      <w:r w:rsidR="00111791" w:rsidRPr="00726924">
        <w:rPr>
          <w:rFonts w:ascii="Calibri" w:hAnsi="Calibri" w:cs="Calibri"/>
          <w:lang w:val="pl-PL"/>
        </w:rPr>
        <w:tab/>
      </w:r>
      <w:r w:rsidR="00111791" w:rsidRPr="00726924">
        <w:rPr>
          <w:rFonts w:ascii="Calibri" w:hAnsi="Calibri" w:cs="Calibri"/>
          <w:b/>
          <w:bCs/>
          <w:lang w:val="pl-PL"/>
        </w:rPr>
        <w:t xml:space="preserve">Szczegółowy zakres zadań Wykonawcy </w:t>
      </w:r>
    </w:p>
    <w:p w14:paraId="3F9D2F69" w14:textId="77777777" w:rsidR="00111791" w:rsidRPr="00726924" w:rsidRDefault="00111791" w:rsidP="00BF208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/>
          <w:lang w:val="pl-PL"/>
        </w:rPr>
        <w:t>Organizacja szkoleń</w:t>
      </w:r>
    </w:p>
    <w:p w14:paraId="0C30A2B1" w14:textId="77777777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Rejestracja uczestników na dedykowanej podstronie stworzonej przez Wykonawcę:</w:t>
      </w:r>
    </w:p>
    <w:p w14:paraId="40DE2815" w14:textId="73BA3666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Rejestracja uczestników szkoleń odbywać się będzie poprzez formularz rejestracyjny udostępniony przez Wykonawcę na dedykowanej rekrutacji podstronie, stworzonej przez Wykonawcę, która będzie podlinkowana na stronie Akademii Ce</w:t>
      </w:r>
      <w:r w:rsidR="004552AA" w:rsidRPr="00726924">
        <w:rPr>
          <w:rFonts w:cs="Calibri"/>
          <w:lang w:val="pl-PL"/>
        </w:rPr>
        <w:t>Z</w:t>
      </w:r>
      <w:r w:rsidRPr="00726924">
        <w:rPr>
          <w:rFonts w:cs="Calibri"/>
          <w:lang w:val="pl-PL"/>
        </w:rPr>
        <w:t>. Administratorem strony Akademii CeZ jest Zamawiający</w:t>
      </w:r>
      <w:r w:rsidR="004A58D3" w:rsidRPr="00726924">
        <w:rPr>
          <w:rFonts w:cs="Calibri"/>
          <w:lang w:val="pl-PL"/>
        </w:rPr>
        <w:t>,</w:t>
      </w:r>
    </w:p>
    <w:p w14:paraId="25B487EB" w14:textId="4353BC86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Proces rejestracji oraz zakres zbieranych od uczestników danych zostanie uzgodniony przez Wykonawcę z Zamawiającym i dokładnie opisany w Regulaminie rekrutacji i</w:t>
      </w:r>
      <w:r w:rsidR="0094753D" w:rsidRPr="00726924">
        <w:rPr>
          <w:rFonts w:cs="Calibri"/>
          <w:lang w:val="pl-PL"/>
        </w:rPr>
        <w:t> </w:t>
      </w:r>
      <w:r w:rsidRPr="00726924">
        <w:rPr>
          <w:rFonts w:cs="Calibri"/>
          <w:lang w:val="pl-PL"/>
        </w:rPr>
        <w:t>uczestnictwa w szkoleniach, który będzie dostępny na stronie dedykowanej szkoleniom.</w:t>
      </w:r>
    </w:p>
    <w:p w14:paraId="19CF177E" w14:textId="61E105D5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 xml:space="preserve">Przygotowywanie list i weryfikacja obecności w tym prawidłowe udokumentowanie obecności wszystkich uczestników na szkoleniu, </w:t>
      </w:r>
    </w:p>
    <w:p w14:paraId="38C4FD70" w14:textId="4482ABF9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wzór listy obecności stanowić będzie załącznik do sprawozdania miesięcznego (stanowiącego załącznik do Umowy)</w:t>
      </w:r>
      <w:r w:rsidR="004A58D3" w:rsidRPr="00726924">
        <w:rPr>
          <w:rFonts w:cs="Calibri"/>
          <w:lang w:val="pl-PL"/>
        </w:rPr>
        <w:t>,</w:t>
      </w:r>
    </w:p>
    <w:p w14:paraId="3B703CF8" w14:textId="640C4852" w:rsidR="00973F9B" w:rsidRPr="00726924" w:rsidRDefault="00973F9B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udokum</w:t>
      </w:r>
      <w:r w:rsidR="000A1432" w:rsidRPr="00726924">
        <w:rPr>
          <w:rFonts w:cs="Calibri"/>
          <w:bCs/>
          <w:lang w:val="pl-PL"/>
        </w:rPr>
        <w:t>e</w:t>
      </w:r>
      <w:r w:rsidRPr="00726924">
        <w:rPr>
          <w:rFonts w:cs="Calibri"/>
          <w:bCs/>
          <w:lang w:val="pl-PL"/>
        </w:rPr>
        <w:t>ntowanie za pomocą nagrywania każdego szkolenia</w:t>
      </w:r>
      <w:r w:rsidR="004A58D3" w:rsidRPr="00726924">
        <w:rPr>
          <w:rFonts w:cs="Calibri"/>
          <w:bCs/>
          <w:lang w:val="pl-PL"/>
        </w:rPr>
        <w:t>,</w:t>
      </w:r>
    </w:p>
    <w:p w14:paraId="5DA36369" w14:textId="6B869C75" w:rsidR="00973F9B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Zamawiający zastrzega, że Wypełniona lista obecności</w:t>
      </w:r>
      <w:r w:rsidR="00973F9B" w:rsidRPr="00726924">
        <w:rPr>
          <w:rFonts w:cs="Calibri"/>
          <w:lang w:val="pl-PL"/>
        </w:rPr>
        <w:t xml:space="preserve"> wraz z nagraniem</w:t>
      </w:r>
      <w:r w:rsidRPr="00726924">
        <w:rPr>
          <w:rFonts w:cs="Calibri"/>
          <w:lang w:val="pl-PL"/>
        </w:rPr>
        <w:t xml:space="preserve"> obligatoryjnie ma być przekazywana Zamawiającemu każdorazowo, w dniu organizacji szkolenia po jego zakończeniu drogą mailową na adres wskazany do korespondencji w Umowie</w:t>
      </w:r>
      <w:r w:rsidR="00235043" w:rsidRPr="00726924">
        <w:rPr>
          <w:rFonts w:cs="Calibri"/>
          <w:lang w:val="pl-PL"/>
        </w:rPr>
        <w:t>.</w:t>
      </w:r>
    </w:p>
    <w:p w14:paraId="568F830E" w14:textId="4E1F7562" w:rsidR="214118D5" w:rsidRPr="00A77E3F" w:rsidRDefault="214118D5" w:rsidP="00D748F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r w:rsidRPr="00A77E3F">
        <w:rPr>
          <w:rFonts w:cs="Calibri"/>
          <w:b/>
          <w:bCs/>
          <w:lang w:val="pl-PL"/>
        </w:rPr>
        <w:t>Przygotowanie</w:t>
      </w:r>
      <w:r w:rsidR="2A7F6A1E" w:rsidRPr="00A77E3F">
        <w:rPr>
          <w:rFonts w:cs="Calibri"/>
          <w:b/>
          <w:bCs/>
          <w:lang w:val="pl-PL"/>
        </w:rPr>
        <w:t xml:space="preserve"> szkolenia e-le</w:t>
      </w:r>
      <w:r w:rsidR="009D2B7A" w:rsidRPr="00A77E3F">
        <w:rPr>
          <w:rFonts w:cs="Calibri"/>
          <w:b/>
          <w:bCs/>
          <w:lang w:val="pl-PL"/>
        </w:rPr>
        <w:t>a</w:t>
      </w:r>
      <w:r w:rsidR="2A7F6A1E" w:rsidRPr="00A77E3F">
        <w:rPr>
          <w:rFonts w:cs="Calibri"/>
          <w:b/>
          <w:bCs/>
          <w:lang w:val="pl-PL"/>
        </w:rPr>
        <w:t>rn</w:t>
      </w:r>
      <w:r w:rsidR="0649F6D6" w:rsidRPr="00A77E3F">
        <w:rPr>
          <w:rFonts w:cs="Calibri"/>
          <w:b/>
          <w:bCs/>
          <w:lang w:val="pl-PL"/>
        </w:rPr>
        <w:t>ingowego</w:t>
      </w:r>
      <w:r w:rsidR="2A7F6A1E" w:rsidRPr="00A77E3F">
        <w:rPr>
          <w:rFonts w:cs="Calibri"/>
          <w:b/>
          <w:bCs/>
          <w:lang w:val="pl-PL"/>
        </w:rPr>
        <w:t xml:space="preserve"> w tym</w:t>
      </w:r>
      <w:r w:rsidRPr="00A77E3F">
        <w:rPr>
          <w:rFonts w:cs="Calibri"/>
          <w:b/>
          <w:bCs/>
          <w:lang w:val="pl-PL"/>
        </w:rPr>
        <w:t xml:space="preserve"> </w:t>
      </w:r>
      <w:r w:rsidR="00911E42" w:rsidRPr="00A77E3F">
        <w:rPr>
          <w:rFonts w:cs="Calibri"/>
          <w:b/>
          <w:bCs/>
          <w:lang w:val="pl-PL"/>
        </w:rPr>
        <w:t>pakietu</w:t>
      </w:r>
      <w:r w:rsidR="00623A37" w:rsidRPr="00A77E3F">
        <w:rPr>
          <w:rFonts w:cs="Calibri"/>
          <w:b/>
          <w:bCs/>
          <w:lang w:val="pl-PL"/>
        </w:rPr>
        <w:t xml:space="preserve"> materiałów e-learningowych</w:t>
      </w:r>
      <w:r w:rsidR="00726924" w:rsidRPr="00A77E3F">
        <w:rPr>
          <w:rFonts w:cs="Calibri"/>
          <w:b/>
          <w:bCs/>
          <w:lang w:val="pl-PL"/>
        </w:rPr>
        <w:t>.</w:t>
      </w:r>
    </w:p>
    <w:p w14:paraId="32CB0568" w14:textId="747D95AE" w:rsidR="00E93900" w:rsidRPr="00E93900" w:rsidRDefault="000D4C7F" w:rsidP="00E93900">
      <w:pPr>
        <w:pStyle w:val="Akapitzlist"/>
        <w:numPr>
          <w:ilvl w:val="1"/>
          <w:numId w:val="11"/>
        </w:numPr>
        <w:rPr>
          <w:rFonts w:cs="Calibri"/>
          <w:lang w:val="pl-PL"/>
        </w:rPr>
      </w:pPr>
      <w:r w:rsidRPr="00E93900">
        <w:rPr>
          <w:rFonts w:cs="Calibri"/>
          <w:lang w:val="pl-PL"/>
        </w:rPr>
        <w:t xml:space="preserve">Wykonawca </w:t>
      </w:r>
      <w:r w:rsidR="00E93900" w:rsidRPr="00E93900">
        <w:rPr>
          <w:rFonts w:cs="Calibri"/>
          <w:lang w:val="pl-PL"/>
        </w:rPr>
        <w:t xml:space="preserve">przygotuje </w:t>
      </w:r>
      <w:r w:rsidR="008A1289" w:rsidRPr="00E93900">
        <w:rPr>
          <w:rFonts w:cs="Calibri"/>
          <w:lang w:val="pl-PL"/>
        </w:rPr>
        <w:t>interaktywne</w:t>
      </w:r>
      <w:r w:rsidRPr="00E93900">
        <w:rPr>
          <w:rFonts w:cs="Calibri"/>
          <w:lang w:val="pl-PL"/>
        </w:rPr>
        <w:t xml:space="preserve"> szkolenie e-learningowe </w:t>
      </w:r>
      <w:r w:rsidR="00E93900" w:rsidRPr="00E93900">
        <w:rPr>
          <w:rFonts w:cs="Calibri"/>
          <w:lang w:val="pl-PL"/>
        </w:rPr>
        <w:t xml:space="preserve">do </w:t>
      </w:r>
      <w:r w:rsidR="008C59D8">
        <w:rPr>
          <w:rFonts w:cs="Calibri"/>
          <w:lang w:val="pl-PL"/>
        </w:rPr>
        <w:t>zamieszczenia</w:t>
      </w:r>
      <w:r w:rsidR="00E93900" w:rsidRPr="00E93900">
        <w:rPr>
          <w:rFonts w:cs="Calibri"/>
          <w:lang w:val="pl-PL"/>
        </w:rPr>
        <w:t xml:space="preserve"> na platformie e-learningowej Zamawiającego - Platforma e-learningowa CeZ </w:t>
      </w:r>
      <w:hyperlink r:id="rId15" w:history="1">
        <w:r w:rsidR="00E93900" w:rsidRPr="006B093D">
          <w:rPr>
            <w:rStyle w:val="Hipercze"/>
            <w:rFonts w:cs="Calibri"/>
            <w:lang w:val="pl-PL"/>
          </w:rPr>
          <w:t>https://e-learn.cez.gov.pl/</w:t>
        </w:r>
      </w:hyperlink>
      <w:r w:rsidR="00E93900">
        <w:rPr>
          <w:rFonts w:cs="Calibri"/>
          <w:lang w:val="pl-PL"/>
        </w:rPr>
        <w:t xml:space="preserve"> </w:t>
      </w:r>
      <w:r w:rsidR="00E93900" w:rsidRPr="00E93900">
        <w:rPr>
          <w:rFonts w:cs="Calibri"/>
          <w:lang w:val="pl-PL"/>
        </w:rPr>
        <w:t>;</w:t>
      </w:r>
    </w:p>
    <w:p w14:paraId="778E660C" w14:textId="4BC4FAB1" w:rsidR="005079D6" w:rsidRPr="00726924" w:rsidRDefault="00726924" w:rsidP="002A400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Wymagania </w:t>
      </w:r>
      <w:r w:rsidR="008C59D8">
        <w:rPr>
          <w:rFonts w:cs="Calibri"/>
          <w:lang w:val="pl-PL"/>
        </w:rPr>
        <w:t>ogólne dot. szkolenia</w:t>
      </w:r>
      <w:r w:rsidR="005079D6" w:rsidRPr="00726924">
        <w:rPr>
          <w:rFonts w:cs="Calibri"/>
          <w:lang w:val="pl-PL"/>
        </w:rPr>
        <w:t>:</w:t>
      </w:r>
    </w:p>
    <w:p w14:paraId="374EDC5C" w14:textId="6EA13358" w:rsidR="00082AEF" w:rsidRPr="00726924" w:rsidRDefault="008C59D8" w:rsidP="002A400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Powinno </w:t>
      </w:r>
      <w:r w:rsidR="00082AEF" w:rsidRPr="00726924">
        <w:rPr>
          <w:rFonts w:cs="Calibri"/>
          <w:lang w:val="pl-PL"/>
        </w:rPr>
        <w:t xml:space="preserve">zawierać </w:t>
      </w:r>
      <w:r w:rsidR="009E7EDC" w:rsidRPr="00726924">
        <w:rPr>
          <w:rFonts w:cs="Calibri"/>
          <w:lang w:val="pl-PL"/>
        </w:rPr>
        <w:t>elementy</w:t>
      </w:r>
      <w:r w:rsidR="00082AEF" w:rsidRPr="00726924">
        <w:rPr>
          <w:rFonts w:cs="Calibri"/>
          <w:lang w:val="pl-PL"/>
        </w:rPr>
        <w:t xml:space="preserve"> interaktywne </w:t>
      </w:r>
      <w:r w:rsidR="009E7EDC" w:rsidRPr="00726924">
        <w:rPr>
          <w:rFonts w:cs="Calibri"/>
          <w:lang w:val="pl-PL"/>
        </w:rPr>
        <w:t>zwiększające</w:t>
      </w:r>
      <w:r w:rsidR="00082AEF" w:rsidRPr="00726924">
        <w:rPr>
          <w:rFonts w:cs="Calibri"/>
          <w:lang w:val="pl-PL"/>
        </w:rPr>
        <w:t xml:space="preserve"> zaangażowanie </w:t>
      </w:r>
      <w:r w:rsidR="00817707" w:rsidRPr="00726924">
        <w:rPr>
          <w:rFonts w:cs="Calibri"/>
          <w:lang w:val="pl-PL"/>
        </w:rPr>
        <w:t xml:space="preserve">uczestników (np. </w:t>
      </w:r>
      <w:r w:rsidR="00060004" w:rsidRPr="00726924">
        <w:rPr>
          <w:rFonts w:cs="Calibri"/>
          <w:lang w:val="pl-PL"/>
        </w:rPr>
        <w:t>pytania kontrolne, ćwiczenia, elementy typu kliknij i odkry</w:t>
      </w:r>
      <w:r w:rsidR="00037235" w:rsidRPr="00726924">
        <w:rPr>
          <w:rFonts w:cs="Calibri"/>
          <w:lang w:val="pl-PL"/>
        </w:rPr>
        <w:t>j</w:t>
      </w:r>
      <w:r w:rsidR="00551877" w:rsidRPr="00726924">
        <w:rPr>
          <w:rFonts w:cs="Calibri"/>
          <w:lang w:val="pl-PL"/>
        </w:rPr>
        <w:t>, grafiki, animacje lub inne rozwiązania wspierające proces uczenia)</w:t>
      </w:r>
      <w:r w:rsidR="00726924">
        <w:rPr>
          <w:rStyle w:val="CommentReference"/>
          <w:rFonts w:cs="Calibri"/>
          <w:lang w:val="pl-PL"/>
        </w:rPr>
        <w:t>;</w:t>
      </w:r>
    </w:p>
    <w:p w14:paraId="56157BE5" w14:textId="77A3C965" w:rsidR="4EEE0C8C" w:rsidRPr="00726924" w:rsidRDefault="4EEE0C8C" w:rsidP="002A4004">
      <w:pPr>
        <w:pStyle w:val="Akapitzlist"/>
        <w:numPr>
          <w:ilvl w:val="3"/>
          <w:numId w:val="11"/>
        </w:numPr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warstwa audio w postaci </w:t>
      </w:r>
      <w:r w:rsidR="00E12296" w:rsidRPr="00726924">
        <w:rPr>
          <w:rFonts w:cs="Calibri"/>
          <w:lang w:val="pl-PL"/>
        </w:rPr>
        <w:t xml:space="preserve">głosu </w:t>
      </w:r>
      <w:r w:rsidRPr="00726924">
        <w:rPr>
          <w:rFonts w:cs="Calibri"/>
          <w:lang w:val="pl-PL"/>
        </w:rPr>
        <w:t>lektora</w:t>
      </w:r>
      <w:r w:rsidR="00726924">
        <w:rPr>
          <w:rFonts w:cs="Calibri"/>
          <w:lang w:val="pl-PL"/>
        </w:rPr>
        <w:t>;</w:t>
      </w:r>
    </w:p>
    <w:p w14:paraId="13F9CF32" w14:textId="5CD52DFF" w:rsidR="00551877" w:rsidRDefault="00726924" w:rsidP="002A400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powinno być </w:t>
      </w:r>
      <w:r w:rsidR="00DF49F2" w:rsidRPr="00726924">
        <w:rPr>
          <w:rFonts w:cs="Calibri"/>
          <w:lang w:val="pl-PL"/>
        </w:rPr>
        <w:t>przekaza</w:t>
      </w:r>
      <w:r>
        <w:rPr>
          <w:rFonts w:cs="Calibri"/>
          <w:lang w:val="pl-PL"/>
        </w:rPr>
        <w:t>ne</w:t>
      </w:r>
      <w:r w:rsidR="00DF49F2" w:rsidRPr="00726924">
        <w:rPr>
          <w:rFonts w:cs="Calibri"/>
          <w:lang w:val="pl-PL"/>
        </w:rPr>
        <w:t xml:space="preserve"> w wersji edytowalnej, </w:t>
      </w:r>
      <w:r w:rsidR="00037235" w:rsidRPr="00726924">
        <w:rPr>
          <w:rFonts w:cs="Calibri"/>
          <w:lang w:val="pl-PL"/>
        </w:rPr>
        <w:t>umożliwiającej</w:t>
      </w:r>
      <w:r w:rsidR="00DF49F2" w:rsidRPr="00726924">
        <w:rPr>
          <w:rFonts w:cs="Calibri"/>
          <w:lang w:val="pl-PL"/>
        </w:rPr>
        <w:t xml:space="preserve"> Zamawiającemu samodzielne </w:t>
      </w:r>
      <w:r w:rsidR="00037235" w:rsidRPr="00726924">
        <w:rPr>
          <w:rFonts w:cs="Calibri"/>
          <w:lang w:val="pl-PL"/>
        </w:rPr>
        <w:t>wprowadzanie zmian i aktualizacji treści w przyszłości.</w:t>
      </w:r>
    </w:p>
    <w:p w14:paraId="1C48C904" w14:textId="59DD84CD" w:rsidR="008C59D8" w:rsidRDefault="008C59D8" w:rsidP="008C59D8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>Wymagania techniczne dot. szkolenia</w:t>
      </w:r>
    </w:p>
    <w:p w14:paraId="2BD5BA5E" w14:textId="5AB3DEBA" w:rsidR="008C59D8" w:rsidRDefault="008C59D8" w:rsidP="008C59D8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dostarczone w standardzie</w:t>
      </w:r>
      <w:r w:rsidR="002E0ED5">
        <w:rPr>
          <w:rFonts w:cs="Calibri"/>
          <w:lang w:val="pl-PL"/>
        </w:rPr>
        <w:t xml:space="preserve"> </w:t>
      </w:r>
      <w:r w:rsidR="002E0ED5" w:rsidRPr="002E0ED5">
        <w:rPr>
          <w:rFonts w:cs="Calibri"/>
          <w:b/>
          <w:bCs/>
          <w:lang w:val="pl-PL"/>
        </w:rPr>
        <w:t>SCORM 1.</w:t>
      </w:r>
      <w:r w:rsidR="002E0ED5">
        <w:rPr>
          <w:rFonts w:cs="Calibri"/>
          <w:b/>
          <w:bCs/>
          <w:lang w:val="pl-PL"/>
        </w:rPr>
        <w:t>2</w:t>
      </w:r>
      <w:r w:rsidR="002E0ED5" w:rsidRPr="002E0ED5">
        <w:rPr>
          <w:rFonts w:cs="Calibri"/>
          <w:lang w:val="pl-PL"/>
        </w:rPr>
        <w:t xml:space="preserve">) lub </w:t>
      </w:r>
      <w:r w:rsidR="002E0ED5" w:rsidRPr="002E0ED5">
        <w:rPr>
          <w:rFonts w:cs="Calibri"/>
          <w:b/>
          <w:bCs/>
          <w:lang w:val="pl-PL"/>
        </w:rPr>
        <w:t>SCORM 2004</w:t>
      </w:r>
      <w:r w:rsidRPr="00726924">
        <w:rPr>
          <w:rFonts w:cs="Calibri"/>
          <w:lang w:val="pl-PL"/>
        </w:rPr>
        <w:t xml:space="preserve"> (wersj</w:t>
      </w:r>
      <w:r w:rsidR="002E0ED5">
        <w:rPr>
          <w:rFonts w:cs="Calibri"/>
          <w:lang w:val="pl-PL"/>
        </w:rPr>
        <w:t>e</w:t>
      </w:r>
      <w:r w:rsidRPr="00726924">
        <w:rPr>
          <w:rFonts w:cs="Calibri"/>
          <w:lang w:val="pl-PL"/>
        </w:rPr>
        <w:t xml:space="preserve"> kompatybilna z </w:t>
      </w:r>
      <w:proofErr w:type="spellStart"/>
      <w:r w:rsidRPr="00726924">
        <w:rPr>
          <w:rFonts w:cs="Calibri"/>
          <w:lang w:val="pl-PL"/>
        </w:rPr>
        <w:t>Moodle</w:t>
      </w:r>
      <w:proofErr w:type="spellEnd"/>
      <w:r w:rsidRPr="00726924">
        <w:rPr>
          <w:rFonts w:cs="Calibri"/>
          <w:lang w:val="pl-PL"/>
        </w:rPr>
        <w:t>)</w:t>
      </w:r>
      <w:r>
        <w:rPr>
          <w:rFonts w:cs="Calibri"/>
          <w:lang w:val="pl-PL"/>
        </w:rPr>
        <w:t>;</w:t>
      </w:r>
    </w:p>
    <w:p w14:paraId="43A6DC74" w14:textId="1F76032A" w:rsidR="008C59D8" w:rsidRDefault="008C59D8" w:rsidP="008C59D8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8C59D8">
        <w:rPr>
          <w:rFonts w:cs="Calibri"/>
          <w:lang w:val="pl-PL"/>
        </w:rPr>
        <w:t xml:space="preserve">musi korzystać ze skryptów SCORM API do dwukierunkowej wymiany danych z </w:t>
      </w:r>
      <w:proofErr w:type="spellStart"/>
      <w:r w:rsidRPr="008C59D8">
        <w:rPr>
          <w:rFonts w:cs="Calibri"/>
          <w:lang w:val="pl-PL"/>
        </w:rPr>
        <w:t>Moodle</w:t>
      </w:r>
      <w:proofErr w:type="spellEnd"/>
      <w:r w:rsidRPr="008C59D8">
        <w:rPr>
          <w:rFonts w:cs="Calibri"/>
          <w:lang w:val="pl-PL"/>
        </w:rPr>
        <w:t>.</w:t>
      </w:r>
    </w:p>
    <w:p w14:paraId="2E1DEE87" w14:textId="5A44AFF4" w:rsidR="008C59D8" w:rsidRDefault="008C59D8" w:rsidP="008C59D8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8C59D8">
        <w:rPr>
          <w:rFonts w:cs="Calibri"/>
          <w:lang w:val="pl-PL"/>
        </w:rPr>
        <w:lastRenderedPageBreak/>
        <w:t xml:space="preserve">Moduł musi wysyłać do dziennika ocen </w:t>
      </w:r>
      <w:proofErr w:type="spellStart"/>
      <w:r w:rsidRPr="008C59D8">
        <w:rPr>
          <w:rFonts w:cs="Calibri"/>
          <w:lang w:val="pl-PL"/>
        </w:rPr>
        <w:t>Moodle</w:t>
      </w:r>
      <w:proofErr w:type="spellEnd"/>
      <w:r w:rsidRPr="008C59D8">
        <w:rPr>
          <w:rFonts w:cs="Calibri"/>
          <w:lang w:val="pl-PL"/>
        </w:rPr>
        <w:t xml:space="preserve"> informacje o ukończeniu (np. </w:t>
      </w:r>
      <w:proofErr w:type="spellStart"/>
      <w:r w:rsidRPr="008C59D8">
        <w:rPr>
          <w:rFonts w:cs="Calibri"/>
          <w:lang w:val="pl-PL"/>
        </w:rPr>
        <w:t>completed</w:t>
      </w:r>
      <w:proofErr w:type="spellEnd"/>
      <w:r w:rsidRPr="008C59D8">
        <w:rPr>
          <w:rFonts w:cs="Calibri"/>
          <w:lang w:val="pl-PL"/>
        </w:rPr>
        <w:t xml:space="preserve">, </w:t>
      </w:r>
      <w:proofErr w:type="spellStart"/>
      <w:r w:rsidRPr="008C59D8">
        <w:rPr>
          <w:rFonts w:cs="Calibri"/>
          <w:lang w:val="pl-PL"/>
        </w:rPr>
        <w:t>passed</w:t>
      </w:r>
      <w:proofErr w:type="spellEnd"/>
      <w:r w:rsidRPr="008C59D8">
        <w:rPr>
          <w:rFonts w:cs="Calibri"/>
          <w:lang w:val="pl-PL"/>
        </w:rPr>
        <w:t xml:space="preserve">, </w:t>
      </w:r>
      <w:proofErr w:type="spellStart"/>
      <w:r w:rsidRPr="008C59D8">
        <w:rPr>
          <w:rFonts w:cs="Calibri"/>
          <w:lang w:val="pl-PL"/>
        </w:rPr>
        <w:t>failed</w:t>
      </w:r>
      <w:proofErr w:type="spellEnd"/>
      <w:r w:rsidRPr="008C59D8">
        <w:rPr>
          <w:rFonts w:cs="Calibri"/>
          <w:lang w:val="pl-PL"/>
        </w:rPr>
        <w:t>) oraz wynik punktowy (skala 0-100%)</w:t>
      </w:r>
    </w:p>
    <w:p w14:paraId="6FA2A0AC" w14:textId="762EE84A" w:rsidR="008C59D8" w:rsidRDefault="008C59D8" w:rsidP="008C59D8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8C59D8">
        <w:rPr>
          <w:rFonts w:cs="Calibri"/>
          <w:lang w:val="pl-PL"/>
        </w:rPr>
        <w:t>musi obsługiwać funkcję zapamiętywania ostatnio oglądanej strony, aby użytkownik mógł wznowić naukę od miejsca, w którym skończył</w:t>
      </w:r>
    </w:p>
    <w:p w14:paraId="6C19A6EA" w14:textId="67C61B25" w:rsidR="008C59D8" w:rsidRDefault="008C59D8" w:rsidP="008C59D8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8C59D8">
        <w:rPr>
          <w:rFonts w:cs="Calibri"/>
          <w:lang w:val="pl-PL"/>
        </w:rPr>
        <w:t>w przeglądarce mus</w:t>
      </w:r>
      <w:r>
        <w:rPr>
          <w:rFonts w:cs="Calibri"/>
          <w:lang w:val="pl-PL"/>
        </w:rPr>
        <w:t>i</w:t>
      </w:r>
      <w:r w:rsidRPr="008C59D8">
        <w:rPr>
          <w:rFonts w:cs="Calibri"/>
          <w:lang w:val="pl-PL"/>
        </w:rPr>
        <w:t xml:space="preserve"> działać z włączonym </w:t>
      </w:r>
      <w:proofErr w:type="spellStart"/>
      <w:r w:rsidRPr="008C59D8">
        <w:rPr>
          <w:rFonts w:cs="Calibri"/>
          <w:lang w:val="pl-PL"/>
        </w:rPr>
        <w:t>JavaScriptem</w:t>
      </w:r>
      <w:proofErr w:type="spellEnd"/>
    </w:p>
    <w:p w14:paraId="124A306D" w14:textId="09784357" w:rsidR="008C59D8" w:rsidRDefault="008C59D8" w:rsidP="008C59D8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8C59D8">
        <w:rPr>
          <w:rFonts w:cs="Calibri"/>
          <w:lang w:val="pl-PL"/>
        </w:rPr>
        <w:t xml:space="preserve">Układ graficzny musi skalować się do ekranów urządzeń mobilnych oraz wbudowanego odtwarzacza </w:t>
      </w:r>
      <w:proofErr w:type="spellStart"/>
      <w:r w:rsidRPr="008C59D8">
        <w:rPr>
          <w:rFonts w:cs="Calibri"/>
          <w:lang w:val="pl-PL"/>
        </w:rPr>
        <w:t>Moodle</w:t>
      </w:r>
      <w:proofErr w:type="spellEnd"/>
    </w:p>
    <w:p w14:paraId="5B0456A2" w14:textId="3B1E858C" w:rsidR="002E0ED5" w:rsidRPr="008C59D8" w:rsidRDefault="002E0ED5" w:rsidP="008C59D8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2E0ED5">
        <w:rPr>
          <w:rFonts w:cs="Calibri"/>
          <w:lang w:val="pl-PL"/>
        </w:rPr>
        <w:t>Wszystkie zasoby (grafiki, wideo, audio) muszą mieć ścieżki względne (</w:t>
      </w:r>
      <w:proofErr w:type="spellStart"/>
      <w:r w:rsidRPr="002E0ED5">
        <w:rPr>
          <w:rFonts w:cs="Calibri"/>
          <w:lang w:val="pl-PL"/>
        </w:rPr>
        <w:t>relative</w:t>
      </w:r>
      <w:proofErr w:type="spellEnd"/>
      <w:r w:rsidRPr="002E0ED5">
        <w:rPr>
          <w:rFonts w:cs="Calibri"/>
          <w:lang w:val="pl-PL"/>
        </w:rPr>
        <w:t xml:space="preserve"> </w:t>
      </w:r>
      <w:proofErr w:type="spellStart"/>
      <w:r w:rsidRPr="002E0ED5">
        <w:rPr>
          <w:rFonts w:cs="Calibri"/>
          <w:lang w:val="pl-PL"/>
        </w:rPr>
        <w:t>paths</w:t>
      </w:r>
      <w:proofErr w:type="spellEnd"/>
      <w:r w:rsidRPr="002E0ED5">
        <w:rPr>
          <w:rFonts w:cs="Calibri"/>
          <w:lang w:val="pl-PL"/>
        </w:rPr>
        <w:t>), a struktura katalogów nie może zawierać niedozwolonych znaków specjalnych</w:t>
      </w:r>
    </w:p>
    <w:p w14:paraId="2E5ABE57" w14:textId="78BCB3CB" w:rsidR="002A4004" w:rsidRDefault="002A4004" w:rsidP="002A400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Wykonawca w ciągu </w:t>
      </w:r>
      <w:r w:rsidR="007E24F8">
        <w:rPr>
          <w:rFonts w:cs="Calibri"/>
          <w:lang w:val="pl-PL"/>
        </w:rPr>
        <w:t>6</w:t>
      </w:r>
      <w:r>
        <w:rPr>
          <w:rFonts w:cs="Calibri"/>
          <w:lang w:val="pl-PL"/>
        </w:rPr>
        <w:t xml:space="preserve"> dni od dnia pierwszego </w:t>
      </w:r>
      <w:r w:rsidR="00E93900">
        <w:rPr>
          <w:rFonts w:cs="Calibri"/>
          <w:lang w:val="pl-PL"/>
        </w:rPr>
        <w:t>zrealizowanego</w:t>
      </w:r>
      <w:r>
        <w:rPr>
          <w:rFonts w:cs="Calibri"/>
          <w:lang w:val="pl-PL"/>
        </w:rPr>
        <w:t xml:space="preserve"> szkolenia online prześle </w:t>
      </w:r>
      <w:r w:rsidRPr="00726924">
        <w:rPr>
          <w:rFonts w:cs="Calibri"/>
          <w:lang w:val="pl-PL"/>
        </w:rPr>
        <w:t>koncepcj</w:t>
      </w:r>
      <w:r w:rsidR="008756C2">
        <w:rPr>
          <w:rFonts w:cs="Calibri"/>
          <w:lang w:val="pl-PL"/>
        </w:rPr>
        <w:t>ę</w:t>
      </w:r>
      <w:r w:rsidRPr="00726924">
        <w:rPr>
          <w:rFonts w:cs="Calibri"/>
          <w:lang w:val="pl-PL"/>
        </w:rPr>
        <w:t xml:space="preserve"> dydaktyczn</w:t>
      </w:r>
      <w:r>
        <w:rPr>
          <w:rFonts w:cs="Calibri"/>
          <w:lang w:val="pl-PL"/>
        </w:rPr>
        <w:t>ą</w:t>
      </w:r>
      <w:r w:rsidRPr="00726924">
        <w:rPr>
          <w:rFonts w:cs="Calibri"/>
          <w:lang w:val="pl-PL"/>
        </w:rPr>
        <w:t xml:space="preserve"> scenariusza szkolenia e-learningowego</w:t>
      </w:r>
      <w:r w:rsidR="000F0177">
        <w:rPr>
          <w:rFonts w:cs="Calibri"/>
          <w:lang w:val="pl-PL"/>
        </w:rPr>
        <w:t>.</w:t>
      </w:r>
    </w:p>
    <w:p w14:paraId="17637C33" w14:textId="007DE2E9" w:rsidR="000F0177" w:rsidRPr="00726924" w:rsidRDefault="000F0177" w:rsidP="002A400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Po uprzednim zaakceptowaniu przez Zamawiającego przesłanego scenariusza Wykonawca w ciągu </w:t>
      </w:r>
      <w:r w:rsidR="007E24F8">
        <w:rPr>
          <w:rFonts w:cs="Calibri"/>
          <w:lang w:val="pl-PL"/>
        </w:rPr>
        <w:t>10</w:t>
      </w:r>
      <w:r>
        <w:rPr>
          <w:rFonts w:cs="Calibri"/>
          <w:lang w:val="pl-PL"/>
        </w:rPr>
        <w:t xml:space="preserve"> dni prześle </w:t>
      </w:r>
      <w:r w:rsidRPr="00726924">
        <w:rPr>
          <w:rFonts w:cs="Calibri"/>
          <w:lang w:val="pl-PL"/>
        </w:rPr>
        <w:t>interaktywne szkoleni</w:t>
      </w:r>
      <w:r>
        <w:rPr>
          <w:rFonts w:cs="Calibri"/>
          <w:lang w:val="pl-PL"/>
        </w:rPr>
        <w:t>e</w:t>
      </w:r>
      <w:r w:rsidRPr="00726924">
        <w:rPr>
          <w:rFonts w:cs="Calibri"/>
          <w:lang w:val="pl-PL"/>
        </w:rPr>
        <w:t xml:space="preserve"> e-learningowego (SCORM) wraz z wersją edytowalną</w:t>
      </w:r>
      <w:r w:rsidR="007E24F8">
        <w:rPr>
          <w:rFonts w:cs="Calibri"/>
          <w:lang w:val="pl-PL"/>
        </w:rPr>
        <w:t xml:space="preserve">. </w:t>
      </w:r>
    </w:p>
    <w:p w14:paraId="38151C48" w14:textId="34F8E8BA" w:rsidR="00A327C6" w:rsidRPr="00726924" w:rsidRDefault="3636D3D4" w:rsidP="00726924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A77E3F">
        <w:rPr>
          <w:rFonts w:cs="Calibri"/>
          <w:lang w:val="pl-PL"/>
        </w:rPr>
        <w:t>In</w:t>
      </w:r>
      <w:r w:rsidR="00BE7310" w:rsidRPr="00A77E3F">
        <w:rPr>
          <w:rFonts w:cs="Calibri"/>
          <w:lang w:val="pl-PL"/>
        </w:rPr>
        <w:t>t</w:t>
      </w:r>
      <w:r w:rsidRPr="00A77E3F">
        <w:rPr>
          <w:rFonts w:cs="Calibri"/>
          <w:lang w:val="pl-PL"/>
        </w:rPr>
        <w:t xml:space="preserve">eraktywny </w:t>
      </w:r>
      <w:r w:rsidR="00BE7310" w:rsidRPr="00A77E3F">
        <w:rPr>
          <w:rFonts w:cs="Calibri"/>
          <w:lang w:val="pl-PL"/>
        </w:rPr>
        <w:t>t</w:t>
      </w:r>
      <w:r w:rsidR="00A327C6" w:rsidRPr="00A77E3F">
        <w:rPr>
          <w:rFonts w:cs="Calibri"/>
          <w:lang w:val="pl-PL"/>
        </w:rPr>
        <w:t>est wiedz</w:t>
      </w:r>
      <w:r w:rsidR="0029780E" w:rsidRPr="00A77E3F">
        <w:rPr>
          <w:rFonts w:cs="Calibri"/>
          <w:lang w:val="pl-PL"/>
        </w:rPr>
        <w:t>y,</w:t>
      </w:r>
      <w:r w:rsidR="0029780E" w:rsidRPr="00726924">
        <w:rPr>
          <w:rFonts w:cs="Calibri"/>
          <w:lang w:val="pl-PL"/>
        </w:rPr>
        <w:t xml:space="preserve"> który stanowić </w:t>
      </w:r>
      <w:r w:rsidR="00D5209E" w:rsidRPr="00726924">
        <w:rPr>
          <w:rFonts w:cs="Calibri"/>
          <w:lang w:val="pl-PL"/>
        </w:rPr>
        <w:t xml:space="preserve">będzie oddzielną aktywność </w:t>
      </w:r>
      <w:r w:rsidR="00BC293F" w:rsidRPr="00726924">
        <w:rPr>
          <w:rFonts w:cs="Calibri"/>
          <w:lang w:val="pl-PL"/>
        </w:rPr>
        <w:t xml:space="preserve">po </w:t>
      </w:r>
      <w:r w:rsidR="009D2B7A" w:rsidRPr="00726924">
        <w:rPr>
          <w:rFonts w:cs="Calibri"/>
          <w:lang w:val="pl-PL"/>
        </w:rPr>
        <w:t>zrealizowaniu szkolenia</w:t>
      </w:r>
      <w:r w:rsidR="00BC293F" w:rsidRPr="00726924">
        <w:rPr>
          <w:rFonts w:cs="Calibri"/>
          <w:lang w:val="pl-PL"/>
        </w:rPr>
        <w:t xml:space="preserve"> e-learningow</w:t>
      </w:r>
      <w:r w:rsidR="0AAC06EF" w:rsidRPr="00726924">
        <w:rPr>
          <w:rFonts w:cs="Calibri"/>
          <w:lang w:val="pl-PL"/>
        </w:rPr>
        <w:t>ego</w:t>
      </w:r>
      <w:r w:rsidR="00BC293F" w:rsidRPr="00726924">
        <w:rPr>
          <w:rFonts w:cs="Calibri"/>
          <w:lang w:val="pl-PL"/>
        </w:rPr>
        <w:t>.</w:t>
      </w:r>
    </w:p>
    <w:p w14:paraId="7C124A32" w14:textId="70455429" w:rsidR="009F09C0" w:rsidRPr="00726924" w:rsidRDefault="009F09C0" w:rsidP="00855AB7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Test powinien:</w:t>
      </w:r>
    </w:p>
    <w:p w14:paraId="2C9DB0EA" w14:textId="21403406" w:rsidR="009F09C0" w:rsidRPr="00726924" w:rsidRDefault="00D37F12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zawierać</w:t>
      </w:r>
      <w:r w:rsidR="005A58A5" w:rsidRPr="00726924">
        <w:rPr>
          <w:rFonts w:cs="Calibri"/>
          <w:lang w:val="pl-PL"/>
        </w:rPr>
        <w:t xml:space="preserve"> 30 pytań jednokrotnego wyboru</w:t>
      </w:r>
      <w:r w:rsidR="00C44ABB" w:rsidRPr="00726924">
        <w:rPr>
          <w:rFonts w:cs="Calibri"/>
          <w:lang w:val="pl-PL"/>
        </w:rPr>
        <w:t>,</w:t>
      </w:r>
    </w:p>
    <w:p w14:paraId="5FF18248" w14:textId="69263BEC" w:rsidR="003B3000" w:rsidRPr="00726924" w:rsidRDefault="003B3000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zawierać 4 odpowiedzi do ka</w:t>
      </w:r>
      <w:r w:rsidR="00D10822" w:rsidRPr="00726924">
        <w:rPr>
          <w:rFonts w:cs="Calibri"/>
          <w:lang w:val="pl-PL"/>
        </w:rPr>
        <w:t>ż</w:t>
      </w:r>
      <w:r w:rsidRPr="00726924">
        <w:rPr>
          <w:rFonts w:cs="Calibri"/>
          <w:lang w:val="pl-PL"/>
        </w:rPr>
        <w:t>dego pytania, z których tylko jedna jest prawidłowa</w:t>
      </w:r>
      <w:r w:rsidR="000C2F54" w:rsidRPr="00726924">
        <w:rPr>
          <w:rFonts w:cs="Calibri"/>
          <w:lang w:val="pl-PL"/>
        </w:rPr>
        <w:t>,</w:t>
      </w:r>
    </w:p>
    <w:p w14:paraId="5B37423B" w14:textId="6CF9A568" w:rsidR="00D10822" w:rsidRPr="00726924" w:rsidRDefault="00D10822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obejmować zagadnienia zawarte w interaktywnym szkoleniu e-learningowym,</w:t>
      </w:r>
    </w:p>
    <w:p w14:paraId="4D7ACC08" w14:textId="17A6319F" w:rsidR="008B6349" w:rsidRPr="00726924" w:rsidRDefault="008B6349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zostać przekazany wraz z kluczem prawidłowych odpowiedzi,</w:t>
      </w:r>
    </w:p>
    <w:p w14:paraId="7058C620" w14:textId="1CDA696F" w:rsidR="000C2F54" w:rsidRDefault="00BA2484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być przygotowany w sposób </w:t>
      </w:r>
      <w:r w:rsidR="00F67418" w:rsidRPr="00726924">
        <w:rPr>
          <w:rFonts w:cs="Calibri"/>
          <w:lang w:val="pl-PL"/>
        </w:rPr>
        <w:t>umożliwiający</w:t>
      </w:r>
      <w:r w:rsidRPr="00726924">
        <w:rPr>
          <w:rFonts w:cs="Calibri"/>
          <w:lang w:val="pl-PL"/>
        </w:rPr>
        <w:t xml:space="preserve"> jego zamieszczenie na platformie</w:t>
      </w:r>
      <w:r w:rsidR="5FFA9371" w:rsidRPr="00726924">
        <w:rPr>
          <w:rFonts w:cs="Calibri"/>
          <w:lang w:val="pl-PL"/>
        </w:rPr>
        <w:t xml:space="preserve"> e-</w:t>
      </w:r>
      <w:r w:rsidR="00D37F12" w:rsidRPr="00726924">
        <w:rPr>
          <w:rFonts w:cs="Calibri"/>
          <w:lang w:val="pl-PL"/>
        </w:rPr>
        <w:t> </w:t>
      </w:r>
      <w:proofErr w:type="spellStart"/>
      <w:r w:rsidR="00CA3C9D" w:rsidRPr="00726924">
        <w:rPr>
          <w:rFonts w:cs="Calibri"/>
          <w:lang w:val="pl-PL"/>
        </w:rPr>
        <w:t>learningowej</w:t>
      </w:r>
      <w:proofErr w:type="spellEnd"/>
      <w:r w:rsidR="00CA3C9D" w:rsidRPr="00726924">
        <w:rPr>
          <w:rFonts w:cs="Calibri"/>
          <w:lang w:val="pl-PL"/>
        </w:rPr>
        <w:t xml:space="preserve"> Zamawiającego</w:t>
      </w:r>
      <w:r w:rsidR="00397EAD" w:rsidRPr="00726924">
        <w:rPr>
          <w:rFonts w:cs="Calibri"/>
          <w:lang w:val="pl-PL"/>
        </w:rPr>
        <w:t xml:space="preserve"> </w:t>
      </w:r>
      <w:r w:rsidR="00B06B57" w:rsidRPr="00726924">
        <w:rPr>
          <w:rFonts w:cs="Calibri"/>
          <w:lang w:val="pl-PL"/>
        </w:rPr>
        <w:t xml:space="preserve">tj. </w:t>
      </w:r>
      <w:r w:rsidR="00FE0C29" w:rsidRPr="00726924">
        <w:rPr>
          <w:rFonts w:cs="Calibri"/>
          <w:lang w:val="pl-PL"/>
        </w:rPr>
        <w:t>plik .txt</w:t>
      </w:r>
      <w:r w:rsidR="00B06B57" w:rsidRPr="00726924">
        <w:rPr>
          <w:rFonts w:cs="Calibri"/>
          <w:lang w:val="pl-PL"/>
        </w:rPr>
        <w:t xml:space="preserve">, pytania i odpowiedzi w formacie </w:t>
      </w:r>
      <w:proofErr w:type="spellStart"/>
      <w:r w:rsidR="00B06B57" w:rsidRPr="00726924">
        <w:rPr>
          <w:rFonts w:cs="Calibri"/>
          <w:lang w:val="pl-PL"/>
        </w:rPr>
        <w:t>Aiken</w:t>
      </w:r>
      <w:proofErr w:type="spellEnd"/>
      <w:r w:rsidR="00B06B57" w:rsidRPr="00726924">
        <w:rPr>
          <w:rFonts w:cs="Calibri"/>
          <w:lang w:val="pl-PL"/>
        </w:rPr>
        <w:t xml:space="preserve"> </w:t>
      </w:r>
      <w:r w:rsidR="000D6556" w:rsidRPr="00726924">
        <w:rPr>
          <w:rFonts w:cs="Calibri"/>
          <w:lang w:val="pl-PL"/>
        </w:rPr>
        <w:t>(</w:t>
      </w:r>
      <w:proofErr w:type="spellStart"/>
      <w:r w:rsidR="000D6556" w:rsidRPr="00726924">
        <w:rPr>
          <w:rFonts w:cs="Calibri"/>
          <w:lang w:val="pl-PL"/>
        </w:rPr>
        <w:t>Moodle</w:t>
      </w:r>
      <w:proofErr w:type="spellEnd"/>
      <w:r w:rsidR="000D6556" w:rsidRPr="00726924">
        <w:rPr>
          <w:rFonts w:cs="Calibri"/>
          <w:lang w:val="pl-PL"/>
        </w:rPr>
        <w:t>)</w:t>
      </w:r>
      <w:r w:rsidR="00C44ABB" w:rsidRPr="00726924">
        <w:rPr>
          <w:rFonts w:cs="Calibri"/>
          <w:lang w:val="pl-PL"/>
        </w:rPr>
        <w:t>.</w:t>
      </w:r>
    </w:p>
    <w:p w14:paraId="4AA3BD40" w14:textId="2BBA0D0F" w:rsidR="00E93900" w:rsidRPr="00726924" w:rsidRDefault="00E93900" w:rsidP="00E93900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Wykonawca w ciągu 15 dni od dnia pierwszego zrealizowanego szkolenia online prześle </w:t>
      </w:r>
    </w:p>
    <w:p w14:paraId="788064AD" w14:textId="2EEC8FBC" w:rsidR="004E285C" w:rsidRPr="00A77E3F" w:rsidRDefault="00D0246A" w:rsidP="00726924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A77E3F">
        <w:rPr>
          <w:rFonts w:cs="Calibri"/>
          <w:lang w:val="pl-PL"/>
        </w:rPr>
        <w:t xml:space="preserve">Przewodnik dobrych praktyk </w:t>
      </w:r>
      <w:r w:rsidR="00BA001E" w:rsidRPr="00A77E3F">
        <w:rPr>
          <w:rFonts w:cs="Calibri"/>
          <w:lang w:val="pl-PL"/>
        </w:rPr>
        <w:t xml:space="preserve">w zakresie </w:t>
      </w:r>
      <w:r w:rsidR="00BB685E" w:rsidRPr="00A77E3F">
        <w:rPr>
          <w:rFonts w:cs="Calibri"/>
          <w:lang w:val="pl-PL"/>
        </w:rPr>
        <w:t xml:space="preserve">zastosowania </w:t>
      </w:r>
      <w:r w:rsidR="00BA001E" w:rsidRPr="00A77E3F">
        <w:rPr>
          <w:rFonts w:cs="Calibri"/>
          <w:lang w:val="pl-PL"/>
        </w:rPr>
        <w:t>sztucznej inteligencji (AI)</w:t>
      </w:r>
      <w:r w:rsidR="00BB685E" w:rsidRPr="00A77E3F">
        <w:rPr>
          <w:rFonts w:cs="Calibri"/>
          <w:lang w:val="pl-PL"/>
        </w:rPr>
        <w:t xml:space="preserve"> </w:t>
      </w:r>
      <w:r w:rsidR="007E24F8">
        <w:rPr>
          <w:rFonts w:cs="Calibri"/>
          <w:lang w:val="pl-PL"/>
        </w:rPr>
        <w:t xml:space="preserve">w pracy dla pracowników </w:t>
      </w:r>
      <w:r w:rsidR="00BA001E" w:rsidRPr="00A77E3F">
        <w:rPr>
          <w:rFonts w:cs="Calibri"/>
          <w:lang w:val="pl-PL"/>
        </w:rPr>
        <w:t>podmiot</w:t>
      </w:r>
      <w:r w:rsidR="007E24F8">
        <w:rPr>
          <w:rFonts w:cs="Calibri"/>
          <w:lang w:val="pl-PL"/>
        </w:rPr>
        <w:t>u</w:t>
      </w:r>
      <w:r w:rsidR="00BA001E" w:rsidRPr="00A77E3F">
        <w:rPr>
          <w:rFonts w:cs="Calibri"/>
          <w:lang w:val="pl-PL"/>
        </w:rPr>
        <w:t xml:space="preserve"> leczniczego </w:t>
      </w:r>
    </w:p>
    <w:p w14:paraId="651A74F2" w14:textId="41163686" w:rsidR="00855AB7" w:rsidRDefault="00855AB7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>
        <w:rPr>
          <w:rFonts w:cs="Calibri"/>
          <w:bCs/>
          <w:lang w:val="pl-PL"/>
        </w:rPr>
        <w:t>Przewodnik powinien zawierać:</w:t>
      </w:r>
    </w:p>
    <w:p w14:paraId="4E5DCE7A" w14:textId="0729AE90" w:rsidR="00D0246A" w:rsidRPr="00726924" w:rsidRDefault="004E285C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Zasady bezpiecznego i odpowiedzialnego korzystania z narzędzi AI</w:t>
      </w:r>
      <w:r w:rsidR="001B7B06" w:rsidRPr="00726924">
        <w:rPr>
          <w:rFonts w:cs="Calibri"/>
          <w:bCs/>
          <w:lang w:val="pl-PL"/>
        </w:rPr>
        <w:t>,</w:t>
      </w:r>
    </w:p>
    <w:p w14:paraId="60ED28B4" w14:textId="699BC2DE" w:rsidR="004E285C" w:rsidRPr="00726924" w:rsidRDefault="001B7B06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Praktyczne wskazówki dotyczące tworzenia skutecznych </w:t>
      </w:r>
      <w:proofErr w:type="spellStart"/>
      <w:r w:rsidRPr="00726924">
        <w:rPr>
          <w:rFonts w:cs="Calibri"/>
          <w:bCs/>
          <w:lang w:val="pl-PL"/>
        </w:rPr>
        <w:t>promptów</w:t>
      </w:r>
      <w:proofErr w:type="spellEnd"/>
      <w:r w:rsidRPr="00726924">
        <w:rPr>
          <w:rFonts w:cs="Calibri"/>
          <w:bCs/>
          <w:lang w:val="pl-PL"/>
        </w:rPr>
        <w:t xml:space="preserve"> wraz z</w:t>
      </w:r>
      <w:r w:rsidR="006322FD" w:rsidRPr="00726924">
        <w:rPr>
          <w:rFonts w:cs="Calibri"/>
          <w:bCs/>
          <w:lang w:val="pl-PL"/>
        </w:rPr>
        <w:t> </w:t>
      </w:r>
      <w:r w:rsidRPr="00726924">
        <w:rPr>
          <w:rFonts w:cs="Calibri"/>
          <w:bCs/>
          <w:lang w:val="pl-PL"/>
        </w:rPr>
        <w:t xml:space="preserve">przykładami, </w:t>
      </w:r>
    </w:p>
    <w:p w14:paraId="32681203" w14:textId="178FB63D" w:rsidR="004B452D" w:rsidRPr="00726924" w:rsidRDefault="002137AA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</w:t>
      </w:r>
      <w:r w:rsidR="004B452D" w:rsidRPr="00726924">
        <w:rPr>
          <w:rFonts w:cs="Calibri"/>
          <w:bCs/>
          <w:lang w:val="pl-PL"/>
        </w:rPr>
        <w:t>rzeglą</w:t>
      </w:r>
      <w:r w:rsidRPr="00726924">
        <w:rPr>
          <w:rFonts w:cs="Calibri"/>
          <w:bCs/>
          <w:lang w:val="pl-PL"/>
        </w:rPr>
        <w:t xml:space="preserve">d i opis wybranych narzędzi AI wraz z przykładami ich zastosowania </w:t>
      </w:r>
      <w:r w:rsidR="00817271" w:rsidRPr="00726924">
        <w:rPr>
          <w:rFonts w:cs="Calibri"/>
          <w:bCs/>
          <w:lang w:val="pl-PL"/>
        </w:rPr>
        <w:t>do wykonania konkretnych zadań (m.in. analiza danych, przygotow</w:t>
      </w:r>
      <w:r w:rsidR="00241621" w:rsidRPr="00726924">
        <w:rPr>
          <w:rFonts w:cs="Calibri"/>
          <w:bCs/>
          <w:lang w:val="pl-PL"/>
        </w:rPr>
        <w:t>ywanie</w:t>
      </w:r>
      <w:r w:rsidR="00817271" w:rsidRPr="00726924">
        <w:rPr>
          <w:rFonts w:cs="Calibri"/>
          <w:bCs/>
          <w:lang w:val="pl-PL"/>
        </w:rPr>
        <w:t xml:space="preserve"> prezentacji, tworzenie tekstów</w:t>
      </w:r>
      <w:r w:rsidR="00241621" w:rsidRPr="00726924">
        <w:rPr>
          <w:rFonts w:cs="Calibri"/>
          <w:bCs/>
          <w:lang w:val="pl-PL"/>
        </w:rPr>
        <w:t>, podsumowywanie dokumentów, organizacja pracy)</w:t>
      </w:r>
      <w:r w:rsidR="006322FD" w:rsidRPr="00726924">
        <w:rPr>
          <w:rFonts w:cs="Calibri"/>
          <w:bCs/>
          <w:lang w:val="pl-PL"/>
        </w:rPr>
        <w:t>,</w:t>
      </w:r>
    </w:p>
    <w:p w14:paraId="629FA6D5" w14:textId="420C3E8D" w:rsidR="001B7B06" w:rsidRPr="00726924" w:rsidRDefault="00661AA3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Zagadnienia związane z </w:t>
      </w:r>
      <w:proofErr w:type="spellStart"/>
      <w:r w:rsidRPr="00726924">
        <w:rPr>
          <w:rFonts w:cs="Calibri"/>
          <w:bCs/>
          <w:lang w:val="pl-PL"/>
        </w:rPr>
        <w:t>cyberbezpieczeństwem</w:t>
      </w:r>
      <w:proofErr w:type="spellEnd"/>
      <w:r w:rsidRPr="00726924">
        <w:rPr>
          <w:rFonts w:cs="Calibri"/>
          <w:bCs/>
          <w:lang w:val="pl-PL"/>
        </w:rPr>
        <w:t xml:space="preserve">, ochroną danych </w:t>
      </w:r>
      <w:r w:rsidR="00E25562" w:rsidRPr="00726924">
        <w:rPr>
          <w:rFonts w:cs="Calibri"/>
          <w:bCs/>
          <w:lang w:val="pl-PL"/>
        </w:rPr>
        <w:t>oraz dobrymi praktykami podczas korzystania z narzędzi AI,</w:t>
      </w:r>
    </w:p>
    <w:p w14:paraId="6D6EBD11" w14:textId="7F4EF1BC" w:rsidR="00E25562" w:rsidRPr="00726924" w:rsidRDefault="00E25562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Sekcję FAQ zawierającą </w:t>
      </w:r>
      <w:r w:rsidR="00441547" w:rsidRPr="00726924">
        <w:rPr>
          <w:rFonts w:cs="Calibri"/>
          <w:bCs/>
          <w:lang w:val="pl-PL"/>
        </w:rPr>
        <w:t>najczęściej zadawane pytania wraz z odpowiedziami opracowana na podstawie pytań pojawiających się podczas szkoleń online</w:t>
      </w:r>
      <w:r w:rsidR="006322FD" w:rsidRPr="00726924">
        <w:rPr>
          <w:rFonts w:cs="Calibri"/>
          <w:bCs/>
          <w:lang w:val="pl-PL"/>
        </w:rPr>
        <w:t>.</w:t>
      </w:r>
    </w:p>
    <w:p w14:paraId="08BDC1EE" w14:textId="0DB9B056" w:rsidR="00D37F12" w:rsidRDefault="00D37F12" w:rsidP="00855AB7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lastRenderedPageBreak/>
        <w:t>Przewodnik należy przygotować w formacie PDF, w układzie umożliwiającym jego wydruk (A4) oraz przekazać Zamawiającemu również w wersji edytowalnej.</w:t>
      </w:r>
    </w:p>
    <w:p w14:paraId="5605C5DE" w14:textId="59BE74DF" w:rsidR="008756C2" w:rsidRDefault="007E24F8" w:rsidP="007E24F8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>
        <w:rPr>
          <w:rFonts w:cs="Calibri"/>
          <w:lang w:val="pl-PL"/>
        </w:rPr>
        <w:t xml:space="preserve">Wykonawca prześle szczegółową </w:t>
      </w:r>
      <w:r w:rsidRPr="00726924">
        <w:rPr>
          <w:rFonts w:cs="Calibri"/>
          <w:lang w:val="pl-PL"/>
        </w:rPr>
        <w:t>koncepcj</w:t>
      </w:r>
      <w:r>
        <w:rPr>
          <w:rFonts w:cs="Calibri"/>
          <w:lang w:val="pl-PL"/>
        </w:rPr>
        <w:t>ę</w:t>
      </w:r>
      <w:r w:rsidRPr="00726924">
        <w:rPr>
          <w:rFonts w:cs="Calibri"/>
          <w:lang w:val="pl-PL"/>
        </w:rPr>
        <w:t xml:space="preserve"> dydaktyczn</w:t>
      </w:r>
      <w:r>
        <w:rPr>
          <w:rFonts w:cs="Calibri"/>
          <w:lang w:val="pl-PL"/>
        </w:rPr>
        <w:t>ą</w:t>
      </w:r>
      <w:r w:rsidRPr="00726924">
        <w:rPr>
          <w:rFonts w:cs="Calibri"/>
          <w:lang w:val="pl-PL"/>
        </w:rPr>
        <w:t xml:space="preserve"> </w:t>
      </w:r>
      <w:r>
        <w:rPr>
          <w:rFonts w:cs="Calibri"/>
          <w:lang w:val="pl-PL"/>
        </w:rPr>
        <w:t>dokumentu do weryfikacji najpóźniej w ostatni dzień zrealizowanego szkolenia online.</w:t>
      </w:r>
    </w:p>
    <w:p w14:paraId="595ABE7B" w14:textId="7F95BB6C" w:rsidR="00F67418" w:rsidRPr="0059115F" w:rsidRDefault="00F867D3" w:rsidP="00726924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59115F">
        <w:rPr>
          <w:rFonts w:cs="Calibri"/>
          <w:bCs/>
          <w:lang w:val="pl-PL"/>
        </w:rPr>
        <w:t>Certyfikat ukończenia szkolenia e-learningowego</w:t>
      </w:r>
    </w:p>
    <w:p w14:paraId="2D112A31" w14:textId="67360C49" w:rsidR="00686B3D" w:rsidRPr="00726924" w:rsidRDefault="00686B3D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przygotowanie </w:t>
      </w:r>
      <w:r w:rsidR="00E95A62" w:rsidRPr="00726924">
        <w:rPr>
          <w:rFonts w:cs="Calibri"/>
          <w:bCs/>
          <w:lang w:val="pl-PL"/>
        </w:rPr>
        <w:t xml:space="preserve">layoutu </w:t>
      </w:r>
      <w:r w:rsidR="00E44229" w:rsidRPr="00726924">
        <w:rPr>
          <w:rFonts w:cs="Calibri"/>
          <w:bCs/>
          <w:lang w:val="pl-PL"/>
        </w:rPr>
        <w:t>(</w:t>
      </w:r>
      <w:r w:rsidRPr="00726924">
        <w:rPr>
          <w:rFonts w:cs="Calibri"/>
          <w:bCs/>
          <w:lang w:val="pl-PL"/>
        </w:rPr>
        <w:t>szablonu</w:t>
      </w:r>
      <w:r w:rsidR="00E44229" w:rsidRPr="00726924">
        <w:rPr>
          <w:rFonts w:cs="Calibri"/>
          <w:bCs/>
          <w:lang w:val="pl-PL"/>
        </w:rPr>
        <w:t xml:space="preserve"> graficznego)</w:t>
      </w:r>
      <w:r w:rsidRPr="00726924">
        <w:rPr>
          <w:rFonts w:cs="Calibri"/>
          <w:bCs/>
          <w:lang w:val="pl-PL"/>
        </w:rPr>
        <w:t xml:space="preserve"> certyfikatu w formacie A4</w:t>
      </w:r>
      <w:r w:rsidR="00E44229" w:rsidRPr="00726924">
        <w:rPr>
          <w:rFonts w:cs="Calibri"/>
          <w:bCs/>
          <w:lang w:val="pl-PL"/>
        </w:rPr>
        <w:t xml:space="preserve"> w formacie pdf</w:t>
      </w:r>
      <w:r w:rsidR="00D37F12" w:rsidRPr="00726924">
        <w:rPr>
          <w:rFonts w:cs="Calibri"/>
          <w:bCs/>
          <w:lang w:val="pl-PL"/>
        </w:rPr>
        <w:t xml:space="preserve"> z uwzględnieniem wytycznych przekazanych przez Zamawiającego</w:t>
      </w:r>
      <w:r w:rsidR="00A27EFB" w:rsidRPr="00726924">
        <w:rPr>
          <w:rFonts w:cs="Calibri"/>
          <w:bCs/>
          <w:lang w:val="pl-PL"/>
        </w:rPr>
        <w:t>,</w:t>
      </w:r>
    </w:p>
    <w:p w14:paraId="3CE594DD" w14:textId="167D237F" w:rsidR="00D37F12" w:rsidRDefault="00707CB8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przekazanie edytowalnej wersji</w:t>
      </w:r>
      <w:r w:rsidR="00A27EFB" w:rsidRPr="00726924">
        <w:rPr>
          <w:rFonts w:cs="Calibri"/>
          <w:bCs/>
          <w:lang w:val="pl-PL"/>
        </w:rPr>
        <w:t xml:space="preserve"> projektu</w:t>
      </w:r>
      <w:r w:rsidR="00855AB7">
        <w:rPr>
          <w:rFonts w:cs="Calibri"/>
          <w:bCs/>
          <w:lang w:val="pl-PL"/>
        </w:rPr>
        <w:t xml:space="preserve"> w terminie </w:t>
      </w:r>
      <w:r w:rsidR="008756C2">
        <w:rPr>
          <w:rFonts w:cs="Calibri"/>
          <w:bCs/>
          <w:lang w:val="pl-PL"/>
        </w:rPr>
        <w:t xml:space="preserve">do </w:t>
      </w:r>
      <w:r w:rsidR="00855AB7">
        <w:rPr>
          <w:rFonts w:cs="Calibri"/>
          <w:bCs/>
          <w:lang w:val="pl-PL"/>
        </w:rPr>
        <w:t>10 dni od dnia odbycia pierwszego szkolenia online</w:t>
      </w:r>
    </w:p>
    <w:p w14:paraId="33C376C0" w14:textId="6A102E5F" w:rsidR="00C8171F" w:rsidRPr="00E93900" w:rsidRDefault="00C8171F" w:rsidP="00C8171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lang w:val="pl-PL"/>
        </w:rPr>
        <w:t xml:space="preserve">Zamawiający zastrzega sobie prawo wniesienia uwag do każdej przedstawionej wersji materiałów w terminie do </w:t>
      </w:r>
      <w:r w:rsidR="00E93900">
        <w:rPr>
          <w:rFonts w:cs="Calibri"/>
          <w:lang w:val="pl-PL"/>
        </w:rPr>
        <w:t>4</w:t>
      </w:r>
      <w:r w:rsidRPr="00726924">
        <w:rPr>
          <w:rFonts w:cs="Calibri"/>
          <w:lang w:val="pl-PL"/>
        </w:rPr>
        <w:t xml:space="preserve"> dni roboczych, a Wykonawca zobowią</w:t>
      </w:r>
      <w:r w:rsidR="00E93900">
        <w:rPr>
          <w:rFonts w:cs="Calibri"/>
          <w:lang w:val="pl-PL"/>
        </w:rPr>
        <w:t>zany jest</w:t>
      </w:r>
      <w:r w:rsidRPr="00726924">
        <w:rPr>
          <w:rFonts w:cs="Calibri"/>
          <w:lang w:val="pl-PL"/>
        </w:rPr>
        <w:t xml:space="preserve"> do ich uwzględnienia i przesłania poprawionych materiałów w terminie do </w:t>
      </w:r>
      <w:r w:rsidR="00E93900">
        <w:rPr>
          <w:rFonts w:cs="Calibri"/>
          <w:lang w:val="pl-PL"/>
        </w:rPr>
        <w:t>3</w:t>
      </w:r>
      <w:r w:rsidRPr="00726924">
        <w:rPr>
          <w:rFonts w:cs="Calibri"/>
          <w:lang w:val="pl-PL"/>
        </w:rPr>
        <w:t xml:space="preserve"> dni roboczych.</w:t>
      </w:r>
    </w:p>
    <w:p w14:paraId="5476EFED" w14:textId="3A92734D" w:rsidR="00E93900" w:rsidRPr="00E93900" w:rsidRDefault="00E93900" w:rsidP="00E93900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bCs/>
          <w:lang w:val="pl-PL"/>
        </w:rPr>
        <w:t xml:space="preserve">Proces uzgadniania materiałów powtarzany będzie zgodnie z pkt. </w:t>
      </w:r>
      <w:r>
        <w:rPr>
          <w:rFonts w:cs="Calibri"/>
          <w:bCs/>
          <w:lang w:val="pl-PL"/>
        </w:rPr>
        <w:t>2</w:t>
      </w:r>
      <w:r w:rsidRPr="00726924">
        <w:rPr>
          <w:rFonts w:cs="Calibri"/>
          <w:bCs/>
          <w:lang w:val="pl-PL"/>
        </w:rPr>
        <w:t>.</w:t>
      </w:r>
      <w:r>
        <w:rPr>
          <w:rFonts w:cs="Calibri"/>
          <w:bCs/>
          <w:lang w:val="pl-PL"/>
        </w:rPr>
        <w:t>5</w:t>
      </w:r>
      <w:r w:rsidRPr="00726924">
        <w:rPr>
          <w:rFonts w:cs="Calibri"/>
          <w:bCs/>
          <w:lang w:val="pl-PL"/>
        </w:rPr>
        <w:t xml:space="preserve">, aż do ostatecznego ich zaakceptowania przez Zamawiającego. </w:t>
      </w:r>
    </w:p>
    <w:p w14:paraId="2B573226" w14:textId="7FA3979A" w:rsidR="00C8171F" w:rsidRPr="00E32341" w:rsidRDefault="00C8171F" w:rsidP="00C8171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>
        <w:rPr>
          <w:rFonts w:eastAsiaTheme="minorHAnsi" w:cs="Calibri"/>
          <w:lang w:val="pl-PL"/>
        </w:rPr>
        <w:t xml:space="preserve">Treści przygotowane zostaną na podstawie </w:t>
      </w:r>
      <w:r w:rsidR="00855AB7">
        <w:rPr>
          <w:rFonts w:eastAsiaTheme="minorHAnsi" w:cs="Calibri"/>
          <w:lang w:val="pl-PL"/>
        </w:rPr>
        <w:t xml:space="preserve">szkoleń online oraz </w:t>
      </w:r>
      <w:r>
        <w:rPr>
          <w:rFonts w:eastAsiaTheme="minorHAnsi" w:cs="Calibri"/>
          <w:lang w:val="pl-PL"/>
        </w:rPr>
        <w:t xml:space="preserve">muszą </w:t>
      </w:r>
      <w:r w:rsidRPr="00726924">
        <w:rPr>
          <w:rFonts w:eastAsiaTheme="minorHAnsi" w:cs="Calibri"/>
          <w:lang w:val="pl-PL"/>
        </w:rPr>
        <w:t>stanowić materiał autorski przygotowany przez Wykonawcę.</w:t>
      </w:r>
    </w:p>
    <w:p w14:paraId="68BDD977" w14:textId="4B43BF57" w:rsidR="00E32341" w:rsidRPr="00E32341" w:rsidRDefault="00E32341" w:rsidP="00E32341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Layout graficzny</w:t>
      </w:r>
      <w:r>
        <w:rPr>
          <w:rFonts w:cs="Calibri"/>
          <w:lang w:val="pl-PL"/>
        </w:rPr>
        <w:t xml:space="preserve"> </w:t>
      </w:r>
      <w:r w:rsidRPr="00726924">
        <w:rPr>
          <w:rFonts w:cs="Calibri"/>
          <w:lang w:val="pl-PL"/>
        </w:rPr>
        <w:t>uzgodniony zostanie przez Wykonawcę z</w:t>
      </w:r>
      <w:r>
        <w:rPr>
          <w:rFonts w:cs="Calibri"/>
          <w:lang w:val="pl-PL"/>
        </w:rPr>
        <w:t xml:space="preserve"> </w:t>
      </w:r>
      <w:r w:rsidRPr="00726924">
        <w:rPr>
          <w:rFonts w:cs="Calibri"/>
          <w:lang w:val="pl-PL"/>
        </w:rPr>
        <w:t>Zamawiającym</w:t>
      </w:r>
      <w:r>
        <w:rPr>
          <w:rFonts w:cs="Calibri"/>
          <w:lang w:val="pl-PL"/>
        </w:rPr>
        <w:t>.</w:t>
      </w:r>
    </w:p>
    <w:p w14:paraId="24C6CCAB" w14:textId="37293716" w:rsidR="00C8171F" w:rsidRPr="00C8171F" w:rsidRDefault="00C8171F" w:rsidP="00C8171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Pakiet materiałów e-learningowych będzie przygotowany w sposób </w:t>
      </w:r>
      <w:r>
        <w:rPr>
          <w:rFonts w:cs="Calibri"/>
          <w:lang w:val="pl-PL"/>
        </w:rPr>
        <w:t xml:space="preserve">umożliwiający </w:t>
      </w:r>
      <w:r w:rsidRPr="00726924">
        <w:rPr>
          <w:rFonts w:cs="Calibri"/>
          <w:lang w:val="pl-PL"/>
        </w:rPr>
        <w:t xml:space="preserve">zamieszczenie ich na platformie Zamawiającego tj. </w:t>
      </w:r>
      <w:r w:rsidRPr="00C8171F">
        <w:rPr>
          <w:rFonts w:cs="Calibri"/>
          <w:lang w:val="pl-PL"/>
        </w:rPr>
        <w:t xml:space="preserve">(Platforma e-learningowa CeZ: </w:t>
      </w:r>
      <w:hyperlink r:id="rId16" w:history="1">
        <w:r w:rsidRPr="00C8171F">
          <w:rPr>
            <w:rStyle w:val="Hipercze"/>
            <w:rFonts w:cs="Calibri"/>
            <w:lang w:val="pl-PL"/>
          </w:rPr>
          <w:t>https://e-learn.cez.gov.pl/</w:t>
        </w:r>
      </w:hyperlink>
      <w:r w:rsidRPr="00C8171F">
        <w:rPr>
          <w:rFonts w:cs="Calibri"/>
          <w:lang w:val="pl-PL"/>
        </w:rPr>
        <w:t>)</w:t>
      </w:r>
      <w:r w:rsidR="00E93900">
        <w:rPr>
          <w:rFonts w:cs="Calibri"/>
          <w:lang w:val="pl-PL"/>
        </w:rPr>
        <w:t>.</w:t>
      </w:r>
    </w:p>
    <w:p w14:paraId="2D12E9F6" w14:textId="77777777" w:rsidR="00111791" w:rsidRPr="00A77E3F" w:rsidRDefault="00111791" w:rsidP="00BF208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A77E3F">
        <w:rPr>
          <w:rFonts w:cs="Calibri"/>
          <w:b/>
          <w:lang w:val="pl-PL"/>
        </w:rPr>
        <w:t xml:space="preserve">Opracowanie szczegółowego zakresu szkoleń </w:t>
      </w:r>
    </w:p>
    <w:p w14:paraId="49A63C5D" w14:textId="77777777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Ramowy zakres merytorycznych szkoleń:</w:t>
      </w:r>
    </w:p>
    <w:p w14:paraId="096685E5" w14:textId="77777777" w:rsidR="00111791" w:rsidRPr="00726924" w:rsidRDefault="00111791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Moduł 1: Wprowadzenie do AI</w:t>
      </w:r>
    </w:p>
    <w:p w14:paraId="7E89AA1B" w14:textId="77777777" w:rsidR="00CF7903" w:rsidRPr="00726924" w:rsidRDefault="00850188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W</w:t>
      </w:r>
      <w:r w:rsidR="00912EA5" w:rsidRPr="00726924">
        <w:rPr>
          <w:rFonts w:cs="Calibri"/>
          <w:bCs/>
          <w:lang w:val="pl-PL"/>
        </w:rPr>
        <w:t>prowadzenie do program szkoleniowego</w:t>
      </w:r>
      <w:r w:rsidRPr="00726924">
        <w:rPr>
          <w:rFonts w:cs="Calibri"/>
          <w:bCs/>
          <w:lang w:val="pl-PL"/>
        </w:rPr>
        <w:t>,</w:t>
      </w:r>
    </w:p>
    <w:p w14:paraId="40744A76" w14:textId="3C03F2E2" w:rsidR="00111791" w:rsidRPr="00726924" w:rsidRDefault="00850188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Era piątej rewolucji przemysłowej</w:t>
      </w:r>
      <w:r w:rsidR="003F7D7E" w:rsidRPr="00726924">
        <w:rPr>
          <w:rFonts w:cs="Calibri"/>
          <w:bCs/>
          <w:lang w:val="pl-PL"/>
        </w:rPr>
        <w:t>,</w:t>
      </w:r>
    </w:p>
    <w:p w14:paraId="4E625992" w14:textId="47C52C07" w:rsidR="00850188" w:rsidRPr="00726924" w:rsidRDefault="00850188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Rola </w:t>
      </w:r>
      <w:r w:rsidR="00DB4C92" w:rsidRPr="00726924">
        <w:rPr>
          <w:rFonts w:cs="Calibri"/>
          <w:bCs/>
          <w:lang w:val="pl-PL"/>
        </w:rPr>
        <w:t>AI w rozwoju medycyny</w:t>
      </w:r>
      <w:r w:rsidR="003F7D7E" w:rsidRPr="00726924">
        <w:rPr>
          <w:rFonts w:cs="Calibri"/>
          <w:bCs/>
          <w:lang w:val="pl-PL"/>
        </w:rPr>
        <w:t>,</w:t>
      </w:r>
    </w:p>
    <w:p w14:paraId="3E3FF1E2" w14:textId="27D57B2E" w:rsidR="00DB4C92" w:rsidRPr="00726924" w:rsidRDefault="00DB4C92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Głównej po</w:t>
      </w:r>
      <w:r w:rsidR="003F7D7E" w:rsidRPr="00726924">
        <w:rPr>
          <w:rFonts w:cs="Calibri"/>
          <w:bCs/>
          <w:lang w:val="pl-PL"/>
        </w:rPr>
        <w:t>j</w:t>
      </w:r>
      <w:r w:rsidRPr="00726924">
        <w:rPr>
          <w:rFonts w:cs="Calibri"/>
          <w:bCs/>
          <w:lang w:val="pl-PL"/>
        </w:rPr>
        <w:t xml:space="preserve">ęcia i przegląd najważniejszych </w:t>
      </w:r>
      <w:r w:rsidR="003F7D7E" w:rsidRPr="00726924">
        <w:rPr>
          <w:rFonts w:cs="Calibri"/>
          <w:bCs/>
          <w:lang w:val="pl-PL"/>
        </w:rPr>
        <w:t>technologii AI (LLM, generatywna AI, ML, automatyzacje),</w:t>
      </w:r>
    </w:p>
    <w:p w14:paraId="59905243" w14:textId="136E4AB1" w:rsidR="00CF7903" w:rsidRPr="00726924" w:rsidRDefault="001338E2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proofErr w:type="spellStart"/>
      <w:r w:rsidRPr="00726924">
        <w:rPr>
          <w:rFonts w:cs="Calibri"/>
          <w:bCs/>
          <w:lang w:val="pl-PL"/>
        </w:rPr>
        <w:t>Chatboty</w:t>
      </w:r>
      <w:proofErr w:type="spellEnd"/>
      <w:r w:rsidRPr="00726924">
        <w:rPr>
          <w:rFonts w:cs="Calibri"/>
          <w:bCs/>
          <w:lang w:val="pl-PL"/>
        </w:rPr>
        <w:t xml:space="preserve"> medyczne i Telemedycyna</w:t>
      </w:r>
    </w:p>
    <w:p w14:paraId="26ED9792" w14:textId="129CC69D" w:rsidR="00CF7903" w:rsidRPr="00726924" w:rsidRDefault="00943621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Rodzaje sztucznej inteligencji + </w:t>
      </w:r>
      <w:r w:rsidR="00CB43E3" w:rsidRPr="00726924">
        <w:rPr>
          <w:rFonts w:cs="Calibri"/>
          <w:bCs/>
          <w:lang w:val="pl-PL"/>
        </w:rPr>
        <w:t>przykłady z rynku</w:t>
      </w:r>
      <w:r w:rsidR="006322FD" w:rsidRPr="00726924">
        <w:rPr>
          <w:rFonts w:cs="Calibri"/>
          <w:bCs/>
          <w:lang w:val="pl-PL"/>
        </w:rPr>
        <w:t>.</w:t>
      </w:r>
    </w:p>
    <w:p w14:paraId="48595D25" w14:textId="237C3EB1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Moduł 2: AI w medycynie – zastosowania praktyczne</w:t>
      </w:r>
    </w:p>
    <w:p w14:paraId="27572AD6" w14:textId="225254EE" w:rsidR="00111791" w:rsidRPr="00726924" w:rsidRDefault="006322FD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</w:t>
      </w:r>
      <w:r w:rsidR="00111791" w:rsidRPr="00726924">
        <w:rPr>
          <w:rFonts w:cs="Calibri"/>
          <w:bCs/>
          <w:lang w:val="pl-PL"/>
        </w:rPr>
        <w:t>rzykłady zastosowania AI w medycynie w tym:</w:t>
      </w:r>
      <w:r w:rsidR="004308A1" w:rsidRPr="00726924">
        <w:rPr>
          <w:rFonts w:cs="Calibri"/>
          <w:bCs/>
          <w:lang w:val="pl-PL"/>
        </w:rPr>
        <w:t xml:space="preserve"> </w:t>
      </w:r>
      <w:r w:rsidR="00111791" w:rsidRPr="00726924">
        <w:rPr>
          <w:rFonts w:cs="Calibri"/>
          <w:bCs/>
          <w:lang w:val="pl-PL"/>
        </w:rPr>
        <w:t>zapewnienie dostępu do narzędzi AI</w:t>
      </w:r>
      <w:r w:rsidR="0B404271" w:rsidRPr="00726924">
        <w:rPr>
          <w:rFonts w:cs="Calibri"/>
          <w:bCs/>
          <w:lang w:val="pl-PL"/>
        </w:rPr>
        <w:t>,</w:t>
      </w:r>
      <w:r w:rsidR="00111791" w:rsidRPr="00726924">
        <w:rPr>
          <w:rFonts w:cs="Calibri"/>
          <w:bCs/>
          <w:lang w:val="pl-PL"/>
        </w:rPr>
        <w:t xml:space="preserve"> na </w:t>
      </w:r>
      <w:bookmarkStart w:id="2" w:name="_Int_NBTn8DHd"/>
      <w:r w:rsidR="00111791" w:rsidRPr="00726924">
        <w:rPr>
          <w:rFonts w:cs="Calibri"/>
          <w:bCs/>
          <w:lang w:val="pl-PL"/>
        </w:rPr>
        <w:t>przykładach</w:t>
      </w:r>
      <w:bookmarkEnd w:id="2"/>
      <w:r w:rsidR="00111791" w:rsidRPr="00726924">
        <w:rPr>
          <w:rFonts w:cs="Calibri"/>
          <w:bCs/>
          <w:lang w:val="pl-PL"/>
        </w:rPr>
        <w:t xml:space="preserve"> których uczestnikom szkoleń zaprezentowane i omówione zostaną możliwości w zakresie ich wykorzystania w działalności podmiotu leczniczego w</w:t>
      </w:r>
      <w:r w:rsidR="00D04030" w:rsidRPr="00726924">
        <w:rPr>
          <w:rFonts w:cs="Calibri"/>
          <w:bCs/>
          <w:lang w:val="pl-PL"/>
        </w:rPr>
        <w:t> </w:t>
      </w:r>
      <w:r w:rsidR="00111791" w:rsidRPr="00726924">
        <w:rPr>
          <w:rFonts w:cs="Calibri"/>
          <w:bCs/>
          <w:lang w:val="pl-PL"/>
        </w:rPr>
        <w:t>odniesieniu do różnych obszarów działalności podmiotu w tym m.in.: obszar kliniczny</w:t>
      </w:r>
      <w:r w:rsidR="0042694D" w:rsidRPr="00726924">
        <w:rPr>
          <w:rFonts w:cs="Calibri"/>
          <w:bCs/>
          <w:lang w:val="pl-PL"/>
        </w:rPr>
        <w:t>,</w:t>
      </w:r>
      <w:r w:rsidR="00111791" w:rsidRPr="00726924">
        <w:rPr>
          <w:rFonts w:cs="Calibri"/>
          <w:bCs/>
          <w:lang w:val="pl-PL"/>
        </w:rPr>
        <w:t xml:space="preserve"> obszar </w:t>
      </w:r>
      <w:proofErr w:type="spellStart"/>
      <w:r w:rsidR="00111791" w:rsidRPr="00726924">
        <w:rPr>
          <w:rFonts w:cs="Calibri"/>
          <w:bCs/>
          <w:lang w:val="pl-PL"/>
        </w:rPr>
        <w:t>administracyjno</w:t>
      </w:r>
      <w:proofErr w:type="spellEnd"/>
      <w:r w:rsidR="00111791" w:rsidRPr="00726924">
        <w:rPr>
          <w:rFonts w:cs="Calibri"/>
          <w:bCs/>
          <w:lang w:val="pl-PL"/>
        </w:rPr>
        <w:t>–operacyjny, obszar badawczy i analityczny, obszar bezpieczeństwa</w:t>
      </w:r>
      <w:r w:rsidRPr="00726924">
        <w:rPr>
          <w:rFonts w:cs="Calibri"/>
          <w:bCs/>
          <w:lang w:val="pl-PL"/>
        </w:rPr>
        <w:t>,</w:t>
      </w:r>
    </w:p>
    <w:p w14:paraId="045411E9" w14:textId="7B0D961F" w:rsidR="002658CC" w:rsidRPr="00726924" w:rsidRDefault="00CB43E3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lastRenderedPageBreak/>
        <w:t xml:space="preserve">Najlepsze praktyki skutecznego </w:t>
      </w:r>
      <w:proofErr w:type="spellStart"/>
      <w:r w:rsidRPr="00726924">
        <w:rPr>
          <w:rFonts w:cs="Calibri"/>
          <w:bCs/>
          <w:lang w:val="pl-PL"/>
        </w:rPr>
        <w:t>promptowania</w:t>
      </w:r>
      <w:proofErr w:type="spellEnd"/>
      <w:r w:rsidRPr="00726924">
        <w:rPr>
          <w:rFonts w:cs="Calibri"/>
          <w:bCs/>
          <w:lang w:val="pl-PL"/>
        </w:rPr>
        <w:t xml:space="preserve"> w środowisku medycznym,</w:t>
      </w:r>
    </w:p>
    <w:p w14:paraId="7793506F" w14:textId="6482ADD8" w:rsidR="00AB51AA" w:rsidRPr="00726924" w:rsidRDefault="00AB51AA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Zwykłe i pogłębione wyszukiwanie treści specjalistycznych i weryfikacja ich poprawności,</w:t>
      </w:r>
    </w:p>
    <w:p w14:paraId="452E8658" w14:textId="5F761A40" w:rsidR="0082198F" w:rsidRPr="00726924" w:rsidRDefault="0082198F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Edycja, personalizacja i dopasowanie komunikatów</w:t>
      </w:r>
      <w:r w:rsidR="006322FD" w:rsidRPr="00726924">
        <w:rPr>
          <w:rFonts w:cs="Calibri"/>
          <w:bCs/>
          <w:lang w:val="pl-PL"/>
        </w:rPr>
        <w:t>,</w:t>
      </w:r>
    </w:p>
    <w:p w14:paraId="22B223E1" w14:textId="50D9FBBD" w:rsidR="0082198F" w:rsidRPr="00726924" w:rsidRDefault="0082198F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Możliwości wykorzystania narzędzi AI w obszarach: klinicznym, administracyjno-operacyjnym, analitycznym i badawczym – dobre praktyki</w:t>
      </w:r>
      <w:r w:rsidR="006322FD" w:rsidRPr="00726924">
        <w:rPr>
          <w:rFonts w:cs="Calibri"/>
          <w:bCs/>
          <w:lang w:val="pl-PL"/>
        </w:rPr>
        <w:t>,</w:t>
      </w:r>
    </w:p>
    <w:p w14:paraId="7035C556" w14:textId="559B707A" w:rsidR="00366272" w:rsidRPr="00726924" w:rsidRDefault="00366272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Ćwiczenia praktyczne na wybranych przykładach</w:t>
      </w:r>
      <w:r w:rsidR="006322FD" w:rsidRPr="00726924">
        <w:rPr>
          <w:rFonts w:cs="Calibri"/>
          <w:bCs/>
          <w:lang w:val="pl-PL"/>
        </w:rPr>
        <w:t>.</w:t>
      </w:r>
    </w:p>
    <w:p w14:paraId="74922B77" w14:textId="14CEACC0" w:rsidR="00F17519" w:rsidRPr="00726924" w:rsidRDefault="00F17519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Moduł 3: Wdrożenie AI</w:t>
      </w:r>
    </w:p>
    <w:p w14:paraId="4C80A64B" w14:textId="4736EAF6" w:rsidR="00027D27" w:rsidRPr="00726924" w:rsidRDefault="00027D27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Czym jest wdrożenie AI i kluczowe zasady</w:t>
      </w:r>
      <w:r w:rsidR="006322FD" w:rsidRPr="00726924">
        <w:rPr>
          <w:rFonts w:cs="Calibri"/>
          <w:bCs/>
          <w:lang w:val="pl-PL"/>
        </w:rPr>
        <w:t>,</w:t>
      </w:r>
    </w:p>
    <w:p w14:paraId="6ECEC78D" w14:textId="20E0B5C3" w:rsidR="004351F1" w:rsidRPr="00726924" w:rsidRDefault="004351F1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Jakie narzędzia AI warto wykorzystywać w pracy POZ, szpitala, w obszarze badawczym i analitycznym</w:t>
      </w:r>
      <w:r w:rsidR="006322FD" w:rsidRPr="00726924">
        <w:rPr>
          <w:rFonts w:cs="Calibri"/>
          <w:bCs/>
          <w:lang w:val="pl-PL"/>
        </w:rPr>
        <w:t>,</w:t>
      </w:r>
    </w:p>
    <w:p w14:paraId="3CC18E21" w14:textId="67A9BDDF" w:rsidR="004351F1" w:rsidRPr="00726924" w:rsidRDefault="004351F1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Platforma Usług Inteligentnych (PUI)</w:t>
      </w:r>
      <w:r w:rsidR="006322FD" w:rsidRPr="00726924">
        <w:rPr>
          <w:rFonts w:cs="Calibri"/>
          <w:bCs/>
          <w:lang w:val="pl-PL"/>
        </w:rPr>
        <w:t>,</w:t>
      </w:r>
    </w:p>
    <w:p w14:paraId="0CCBAC40" w14:textId="75E61183" w:rsidR="00F17519" w:rsidRPr="00726924" w:rsidRDefault="004351F1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Przykłady udanych wdrożeń w Polsce i na świecie</w:t>
      </w:r>
      <w:r w:rsidR="006322FD" w:rsidRPr="00726924">
        <w:rPr>
          <w:rFonts w:cs="Calibri"/>
          <w:bCs/>
          <w:lang w:val="pl-PL"/>
        </w:rPr>
        <w:t>.</w:t>
      </w:r>
    </w:p>
    <w:p w14:paraId="24AAF9AE" w14:textId="15623B85" w:rsidR="00111791" w:rsidRPr="00726924" w:rsidRDefault="00111791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Moduł 3: Aspekty prawne i etyczne</w:t>
      </w:r>
    </w:p>
    <w:p w14:paraId="2279A1CE" w14:textId="146EEAC8" w:rsidR="00796A2E" w:rsidRPr="00726924" w:rsidRDefault="00796A2E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Ochrona danych osobowych i zasady bezpiecznego przetwarzania danych,</w:t>
      </w:r>
    </w:p>
    <w:p w14:paraId="6DC656B6" w14:textId="2A16111E" w:rsidR="00796A2E" w:rsidRPr="00726924" w:rsidRDefault="00796A2E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Odpowiedzialność człowieka w procesie decyzyjnym AI</w:t>
      </w:r>
      <w:r w:rsidR="006322FD" w:rsidRPr="00726924">
        <w:rPr>
          <w:rFonts w:cs="Calibri"/>
          <w:bCs/>
          <w:lang w:val="pl-PL"/>
        </w:rPr>
        <w:t>,</w:t>
      </w:r>
    </w:p>
    <w:p w14:paraId="413E29C1" w14:textId="2B9B7B19" w:rsidR="003F1631" w:rsidRPr="00726924" w:rsidRDefault="003F1631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Etyczne aspekty wykorzystania AI w medycynie</w:t>
      </w:r>
      <w:r w:rsidR="006322FD" w:rsidRPr="00726924">
        <w:rPr>
          <w:rFonts w:cs="Calibri"/>
          <w:bCs/>
          <w:lang w:val="pl-PL"/>
        </w:rPr>
        <w:t>,</w:t>
      </w:r>
    </w:p>
    <w:p w14:paraId="0EEED71B" w14:textId="06CE47B3" w:rsidR="003F1631" w:rsidRPr="00726924" w:rsidRDefault="003F1631" w:rsidP="00726924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Podsumowanie i sesja Q&amp;A</w:t>
      </w:r>
      <w:r w:rsidR="006322FD" w:rsidRPr="00726924">
        <w:rPr>
          <w:rFonts w:cs="Calibri"/>
          <w:bCs/>
          <w:lang w:val="pl-PL"/>
        </w:rPr>
        <w:t>.</w:t>
      </w:r>
    </w:p>
    <w:p w14:paraId="29425502" w14:textId="7325037F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Opracowany przez Wykonawcę szczegółowy program szkoleń będzie miał na celu wsparcie efektywnego wykorzystania AI w codziennej pracy personelu podmiotu leczniczego i</w:t>
      </w:r>
      <w:r w:rsidR="006322FD" w:rsidRPr="00726924">
        <w:rPr>
          <w:rFonts w:cs="Calibri"/>
          <w:bCs/>
          <w:lang w:val="pl-PL"/>
        </w:rPr>
        <w:t> </w:t>
      </w:r>
      <w:r w:rsidRPr="00726924">
        <w:rPr>
          <w:rFonts w:cs="Calibri"/>
          <w:bCs/>
          <w:lang w:val="pl-PL"/>
        </w:rPr>
        <w:t>podejmowaniu świadomych decyzji o implementacji tych technologii w podmiocie.</w:t>
      </w:r>
    </w:p>
    <w:p w14:paraId="70C3EFF6" w14:textId="1FF83824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Projekt szczegółowego program szkoleń musi zostać przekazany przez Wykonawcę do </w:t>
      </w:r>
      <w:r w:rsidR="00235043" w:rsidRPr="00726924">
        <w:rPr>
          <w:rFonts w:cs="Calibri"/>
          <w:bCs/>
          <w:lang w:val="pl-PL"/>
        </w:rPr>
        <w:t>Zamawiającego</w:t>
      </w:r>
      <w:r w:rsidRPr="00726924">
        <w:rPr>
          <w:rFonts w:cs="Calibri"/>
          <w:bCs/>
          <w:lang w:val="pl-PL"/>
        </w:rPr>
        <w:t xml:space="preserve"> w terminie do 7 dni od dnia podpisania Umowy.</w:t>
      </w:r>
    </w:p>
    <w:p w14:paraId="27D9A016" w14:textId="2D4A7457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Zamawiający zaakceptuje bądź zgłosi uwagi do projektu szczegółowego program szkoleń przekazanego przez Wykonawcę w terminie do 3 dni roboczych</w:t>
      </w:r>
      <w:r w:rsidR="006322FD" w:rsidRPr="00726924">
        <w:rPr>
          <w:rFonts w:cs="Calibri"/>
          <w:bCs/>
          <w:lang w:val="pl-PL"/>
        </w:rPr>
        <w:t>.</w:t>
      </w:r>
    </w:p>
    <w:p w14:paraId="62DF3F3C" w14:textId="5B0ED797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Wykonawca po otrzymaniu od Zamawiającego uwag do projektu szczegółowego program szkoleń, poprawi </w:t>
      </w:r>
      <w:r w:rsidR="00235043" w:rsidRPr="00726924">
        <w:rPr>
          <w:rFonts w:cs="Calibri"/>
          <w:bCs/>
          <w:lang w:val="pl-PL"/>
        </w:rPr>
        <w:t>dokument</w:t>
      </w:r>
      <w:r w:rsidRPr="00726924">
        <w:rPr>
          <w:rFonts w:cs="Calibri"/>
          <w:bCs/>
          <w:lang w:val="pl-PL"/>
        </w:rPr>
        <w:t xml:space="preserve"> i </w:t>
      </w:r>
      <w:r w:rsidR="00235043" w:rsidRPr="00726924">
        <w:rPr>
          <w:rFonts w:cs="Calibri"/>
          <w:bCs/>
          <w:lang w:val="pl-PL"/>
        </w:rPr>
        <w:t>odeśle</w:t>
      </w:r>
      <w:r w:rsidRPr="00726924">
        <w:rPr>
          <w:rFonts w:cs="Calibri"/>
          <w:bCs/>
          <w:lang w:val="pl-PL"/>
        </w:rPr>
        <w:t xml:space="preserve"> go do Zamawiającego w terminie do 2 dni roboczych</w:t>
      </w:r>
      <w:r w:rsidR="006322FD" w:rsidRPr="00726924">
        <w:rPr>
          <w:rFonts w:cs="Calibri"/>
          <w:bCs/>
          <w:lang w:val="pl-PL"/>
        </w:rPr>
        <w:t>.</w:t>
      </w:r>
    </w:p>
    <w:p w14:paraId="2989D96F" w14:textId="39A3212E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Schemat akceptacji przez Zamawiającego projektu szczegółowego programu szkoleń opisany w pkt. </w:t>
      </w:r>
      <w:r w:rsidR="0059115F">
        <w:rPr>
          <w:rFonts w:cs="Calibri"/>
          <w:bCs/>
          <w:lang w:val="pl-PL"/>
        </w:rPr>
        <w:t>3</w:t>
      </w:r>
      <w:r w:rsidRPr="00726924">
        <w:rPr>
          <w:rFonts w:cs="Calibri"/>
          <w:bCs/>
          <w:lang w:val="pl-PL"/>
        </w:rPr>
        <w:t xml:space="preserve">.4 i </w:t>
      </w:r>
      <w:r w:rsidR="0059115F">
        <w:rPr>
          <w:rFonts w:cs="Calibri"/>
          <w:bCs/>
          <w:lang w:val="pl-PL"/>
        </w:rPr>
        <w:t>3</w:t>
      </w:r>
      <w:r w:rsidRPr="00726924">
        <w:rPr>
          <w:rFonts w:cs="Calibri"/>
          <w:bCs/>
          <w:lang w:val="pl-PL"/>
        </w:rPr>
        <w:t>.5 powtarzany będzie, aż do momentu ostatecznego ustalania szczegółowego program szkoleń.</w:t>
      </w:r>
    </w:p>
    <w:p w14:paraId="28673BBC" w14:textId="77777777" w:rsidR="00111791" w:rsidRPr="00A77E3F" w:rsidRDefault="00111791" w:rsidP="00BF208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A77E3F">
        <w:rPr>
          <w:rFonts w:cs="Calibri"/>
          <w:b/>
          <w:lang w:val="pl-PL"/>
        </w:rPr>
        <w:t>Stworzenie podstrony z formularzem rejestracyjnym</w:t>
      </w:r>
    </w:p>
    <w:p w14:paraId="1B6B6EEB" w14:textId="620F05BE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Wykonawca opracuje i udostępni dedykowaną podstronę www, na której udostępni dla uczestników szkoleń formularz rejestracyjny na szkolenia. Poprzez formularz od uczestników szkoleń zbierane będą dane uczestników zgodnie z katalogiem danych przekazanym Wykonawcy przez Zamawiającego</w:t>
      </w:r>
      <w:r w:rsidR="006322FD" w:rsidRPr="00726924">
        <w:rPr>
          <w:rFonts w:cs="Calibri"/>
          <w:bCs/>
          <w:lang w:val="pl-PL"/>
        </w:rPr>
        <w:t>.</w:t>
      </w:r>
    </w:p>
    <w:p w14:paraId="36A83E40" w14:textId="1FC6B597" w:rsidR="00E7488E" w:rsidRPr="00726924" w:rsidRDefault="00E7488E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Layout graficzny formularza uzgodniony zostanie przez Wykonawcę z Zamawiającym</w:t>
      </w:r>
      <w:r w:rsidR="006322FD" w:rsidRPr="00726924">
        <w:rPr>
          <w:rFonts w:cs="Calibri"/>
          <w:lang w:val="pl-PL"/>
        </w:rPr>
        <w:t>,</w:t>
      </w:r>
    </w:p>
    <w:p w14:paraId="4CD8528D" w14:textId="6F68EE18" w:rsidR="007E19FA" w:rsidRPr="00726924" w:rsidRDefault="007E19FA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Formularz rejestracyjny zostanie przedstawiony do weryfikacji i akceptacji Zamawiającego. </w:t>
      </w:r>
    </w:p>
    <w:p w14:paraId="0E4EF344" w14:textId="5CBCB1C0" w:rsidR="00E7488E" w:rsidRPr="00726924" w:rsidRDefault="007E19FA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lastRenderedPageBreak/>
        <w:t xml:space="preserve">Zamawiający zastrzega możliwości zgłoszenia uwag w terminie </w:t>
      </w:r>
      <w:r w:rsidR="00E7488E" w:rsidRPr="00726924">
        <w:rPr>
          <w:rFonts w:cs="Calibri"/>
          <w:bCs/>
          <w:lang w:val="pl-PL"/>
        </w:rPr>
        <w:t xml:space="preserve">do </w:t>
      </w:r>
      <w:r w:rsidRPr="00726924">
        <w:rPr>
          <w:rFonts w:cs="Calibri"/>
          <w:bCs/>
          <w:lang w:val="pl-PL"/>
        </w:rPr>
        <w:t xml:space="preserve">3 dni </w:t>
      </w:r>
      <w:r w:rsidR="00235043" w:rsidRPr="00726924">
        <w:rPr>
          <w:rFonts w:cs="Calibri"/>
          <w:bCs/>
          <w:lang w:val="pl-PL"/>
        </w:rPr>
        <w:t xml:space="preserve">roboczych </w:t>
      </w:r>
      <w:r w:rsidRPr="00726924">
        <w:rPr>
          <w:rFonts w:cs="Calibri"/>
          <w:bCs/>
          <w:lang w:val="pl-PL"/>
        </w:rPr>
        <w:t>od jego otrzymania.</w:t>
      </w:r>
      <w:r w:rsidR="00E7488E" w:rsidRPr="00726924">
        <w:rPr>
          <w:rFonts w:cs="Calibri"/>
          <w:bCs/>
          <w:lang w:val="pl-PL"/>
        </w:rPr>
        <w:t xml:space="preserve"> a Wykonawca zobowiąże się do ich uwzględnienia i przesłania poprawionej wersji w terminie do 2 dni</w:t>
      </w:r>
      <w:r w:rsidR="00235043" w:rsidRPr="00726924">
        <w:rPr>
          <w:rFonts w:cs="Calibri"/>
          <w:bCs/>
          <w:lang w:val="pl-PL"/>
        </w:rPr>
        <w:t xml:space="preserve"> roboczych</w:t>
      </w:r>
      <w:r w:rsidR="00E7488E" w:rsidRPr="00726924">
        <w:rPr>
          <w:rFonts w:cs="Calibri"/>
          <w:bCs/>
          <w:lang w:val="pl-PL"/>
        </w:rPr>
        <w:t>.</w:t>
      </w:r>
    </w:p>
    <w:p w14:paraId="05D73AC5" w14:textId="67AE04F1" w:rsidR="00E7488E" w:rsidRPr="00726924" w:rsidRDefault="00E7488E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Proces uzgadniania </w:t>
      </w:r>
      <w:r w:rsidR="00293FE0" w:rsidRPr="00726924">
        <w:rPr>
          <w:rFonts w:cs="Calibri"/>
          <w:bCs/>
          <w:lang w:val="pl-PL"/>
        </w:rPr>
        <w:t>podstrony z formularzem p</w:t>
      </w:r>
      <w:r w:rsidRPr="00726924">
        <w:rPr>
          <w:rFonts w:cs="Calibri"/>
          <w:bCs/>
          <w:lang w:val="pl-PL"/>
        </w:rPr>
        <w:t xml:space="preserve">owtarzany będzie zgodnie z zapisami </w:t>
      </w:r>
      <w:r w:rsidR="00293FE0" w:rsidRPr="00726924">
        <w:rPr>
          <w:rFonts w:cs="Calibri"/>
          <w:bCs/>
          <w:lang w:val="pl-PL"/>
        </w:rPr>
        <w:t xml:space="preserve">ww. </w:t>
      </w:r>
      <w:r w:rsidRPr="00726924">
        <w:rPr>
          <w:rFonts w:cs="Calibri"/>
          <w:bCs/>
          <w:lang w:val="pl-PL"/>
        </w:rPr>
        <w:t xml:space="preserve">pkt. OPZ, aż do ostatecznego zaakceptowania przez Zamawiającego. </w:t>
      </w:r>
    </w:p>
    <w:p w14:paraId="038AFC20" w14:textId="7AF1848F" w:rsidR="00111791" w:rsidRPr="00726924" w:rsidRDefault="00293FE0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Strona z f</w:t>
      </w:r>
      <w:r w:rsidR="00111791" w:rsidRPr="00726924">
        <w:rPr>
          <w:rFonts w:cs="Calibri"/>
          <w:bCs/>
          <w:lang w:val="pl-PL"/>
        </w:rPr>
        <w:t>ormularz</w:t>
      </w:r>
      <w:r w:rsidRPr="00726924">
        <w:rPr>
          <w:rFonts w:cs="Calibri"/>
          <w:bCs/>
          <w:lang w:val="pl-PL"/>
        </w:rPr>
        <w:t>em</w:t>
      </w:r>
      <w:r w:rsidR="00111791" w:rsidRPr="00726924">
        <w:rPr>
          <w:rFonts w:cs="Calibri"/>
          <w:bCs/>
          <w:lang w:val="pl-PL"/>
        </w:rPr>
        <w:t xml:space="preserve"> rejestracyjny</w:t>
      </w:r>
      <w:r w:rsidRPr="00726924">
        <w:rPr>
          <w:rFonts w:cs="Calibri"/>
          <w:bCs/>
          <w:lang w:val="pl-PL"/>
        </w:rPr>
        <w:t>m</w:t>
      </w:r>
      <w:r w:rsidR="00111791" w:rsidRPr="00726924">
        <w:rPr>
          <w:rFonts w:cs="Calibri"/>
          <w:bCs/>
          <w:lang w:val="pl-PL"/>
        </w:rPr>
        <w:t xml:space="preserve"> zostanie podlinkowany przez Zamawiającego na stronie Akademii CeZ</w:t>
      </w:r>
      <w:r w:rsidR="006322FD" w:rsidRPr="00726924">
        <w:rPr>
          <w:rFonts w:cs="Calibri"/>
          <w:bCs/>
          <w:lang w:val="pl-PL"/>
        </w:rPr>
        <w:t>.</w:t>
      </w:r>
    </w:p>
    <w:p w14:paraId="5E0A6ABD" w14:textId="1E133884" w:rsidR="007E19FA" w:rsidRPr="00726924" w:rsidRDefault="007E19FA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Wykonawca będzie odpowiedzialny za zebranie i przekazanie Zamawiającemu wszystkich potrzebny zgód od uczestników wynikających z przeprowadzonych szkoleń. </w:t>
      </w:r>
    </w:p>
    <w:p w14:paraId="05F7076F" w14:textId="679755E6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Wykonawca zobowiązuje się postępować z danymi osobowymi uczestników szkoleń zgodnie z Rozporządzeniem Parlamentu Europejskiego I Rady (UE) 2016/679 z dnia 27 kwietnia 2016 r. w sprawie ochrony osób fizycznych w związku z przetwarzaniem danych osobowych i</w:t>
      </w:r>
      <w:r w:rsidR="00D35046" w:rsidRPr="00726924">
        <w:rPr>
          <w:rFonts w:cs="Calibri"/>
          <w:bCs/>
          <w:lang w:val="pl-PL"/>
        </w:rPr>
        <w:t> </w:t>
      </w:r>
      <w:r w:rsidRPr="00726924">
        <w:rPr>
          <w:rFonts w:cs="Calibri"/>
          <w:bCs/>
          <w:lang w:val="pl-PL"/>
        </w:rPr>
        <w:t>w</w:t>
      </w:r>
      <w:r w:rsidR="00D35046" w:rsidRPr="00726924">
        <w:rPr>
          <w:rFonts w:cs="Calibri"/>
          <w:bCs/>
          <w:lang w:val="pl-PL"/>
        </w:rPr>
        <w:t> </w:t>
      </w:r>
      <w:r w:rsidRPr="00726924">
        <w:rPr>
          <w:rFonts w:cs="Calibri"/>
          <w:bCs/>
          <w:lang w:val="pl-PL"/>
        </w:rPr>
        <w:t>sprawie swobodnego przepływu takich danych oraz uchylenia dyrektywy 95/46/WE (ogólne rozporządzenie o ochronie danych), dalej zwane RODO.</w:t>
      </w:r>
    </w:p>
    <w:p w14:paraId="70E4DC74" w14:textId="755C32C5" w:rsidR="00111791" w:rsidRPr="00726924" w:rsidRDefault="00111791" w:rsidP="00D37F1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Zapewnienie trenerów</w:t>
      </w:r>
      <w:r w:rsidR="00B94047" w:rsidRPr="00726924">
        <w:rPr>
          <w:rFonts w:cs="Calibri"/>
          <w:lang w:val="pl-PL"/>
        </w:rPr>
        <w:t>/ekspertów</w:t>
      </w:r>
      <w:r w:rsidRPr="00726924">
        <w:rPr>
          <w:rFonts w:cs="Calibri"/>
          <w:lang w:val="pl-PL"/>
        </w:rPr>
        <w:t xml:space="preserve"> do przygotowania materiałów szkoleniowych </w:t>
      </w:r>
      <w:r w:rsidR="005902E9" w:rsidRPr="00726924">
        <w:rPr>
          <w:rFonts w:cs="Calibri"/>
          <w:lang w:val="pl-PL"/>
        </w:rPr>
        <w:t>i</w:t>
      </w:r>
      <w:r w:rsidR="00D35046" w:rsidRPr="00726924">
        <w:rPr>
          <w:rFonts w:cs="Calibri"/>
          <w:lang w:val="pl-PL"/>
        </w:rPr>
        <w:t> </w:t>
      </w:r>
      <w:r w:rsidRPr="00726924">
        <w:rPr>
          <w:rFonts w:cs="Calibri"/>
          <w:lang w:val="pl-PL"/>
        </w:rPr>
        <w:t>prowadzenia szkoleń</w:t>
      </w:r>
      <w:r w:rsidR="762E03D3" w:rsidRPr="00726924">
        <w:rPr>
          <w:rFonts w:cs="Calibri"/>
          <w:lang w:val="pl-PL"/>
        </w:rPr>
        <w:t xml:space="preserve"> oraz </w:t>
      </w:r>
      <w:r w:rsidR="000D2C61" w:rsidRPr="00726924">
        <w:rPr>
          <w:rFonts w:cs="Calibri"/>
          <w:lang w:val="pl-PL"/>
        </w:rPr>
        <w:t xml:space="preserve">eksperta merytorycznego, </w:t>
      </w:r>
      <w:r w:rsidR="005902E9" w:rsidRPr="00726924">
        <w:rPr>
          <w:rFonts w:cs="Calibri"/>
          <w:lang w:val="pl-PL"/>
        </w:rPr>
        <w:t>projektanta</w:t>
      </w:r>
      <w:r w:rsidR="000D2C61" w:rsidRPr="00726924">
        <w:rPr>
          <w:rFonts w:cs="Calibri"/>
          <w:lang w:val="pl-PL"/>
        </w:rPr>
        <w:t xml:space="preserve"> dydaktycznego, developera e-learningu</w:t>
      </w:r>
      <w:r w:rsidR="00916768" w:rsidRPr="00726924">
        <w:rPr>
          <w:rFonts w:cs="Calibri"/>
          <w:lang w:val="pl-PL"/>
        </w:rPr>
        <w:t>, grafika komputerowego</w:t>
      </w:r>
      <w:r w:rsidR="218347EE" w:rsidRPr="00726924">
        <w:rPr>
          <w:rFonts w:cs="Calibri"/>
          <w:lang w:val="pl-PL"/>
        </w:rPr>
        <w:t>, lektora</w:t>
      </w:r>
      <w:r w:rsidR="00ED6BD6" w:rsidRPr="00726924">
        <w:rPr>
          <w:rFonts w:cs="Calibri"/>
          <w:lang w:val="pl-PL"/>
        </w:rPr>
        <w:t xml:space="preserve"> i</w:t>
      </w:r>
      <w:r w:rsidR="00916768" w:rsidRPr="00726924">
        <w:rPr>
          <w:rFonts w:cs="Calibri"/>
          <w:lang w:val="pl-PL"/>
        </w:rPr>
        <w:t xml:space="preserve"> korektora językowego </w:t>
      </w:r>
      <w:r w:rsidR="00ED6BD6" w:rsidRPr="00726924">
        <w:rPr>
          <w:rFonts w:cs="Calibri"/>
          <w:lang w:val="pl-PL"/>
        </w:rPr>
        <w:t xml:space="preserve">do przygotowania </w:t>
      </w:r>
      <w:r w:rsidR="00CD3453" w:rsidRPr="00726924">
        <w:rPr>
          <w:rFonts w:cs="Calibri"/>
          <w:lang w:val="pl-PL"/>
        </w:rPr>
        <w:t xml:space="preserve">pakietu materiałów </w:t>
      </w:r>
      <w:r w:rsidR="005A54D3" w:rsidRPr="00726924">
        <w:rPr>
          <w:rFonts w:cs="Calibri"/>
          <w:lang w:val="pl-PL"/>
        </w:rPr>
        <w:t>e-learningowych</w:t>
      </w:r>
      <w:r w:rsidR="006322FD" w:rsidRPr="00726924">
        <w:rPr>
          <w:rFonts w:cs="Calibri"/>
          <w:lang w:val="pl-PL"/>
        </w:rPr>
        <w:t>.</w:t>
      </w:r>
    </w:p>
    <w:p w14:paraId="16EA31A6" w14:textId="3295CBF4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r w:rsidRPr="00726924">
        <w:rPr>
          <w:rFonts w:cs="Calibri"/>
          <w:lang w:val="pl-PL"/>
        </w:rPr>
        <w:t xml:space="preserve">Wykonawca w ramach realizacji zamówienia zapewni co najmniej 2 </w:t>
      </w:r>
      <w:r w:rsidR="00B94047" w:rsidRPr="00726924">
        <w:rPr>
          <w:rFonts w:cs="Calibri"/>
          <w:lang w:val="pl-PL"/>
        </w:rPr>
        <w:t>trenerów/</w:t>
      </w:r>
      <w:r w:rsidRPr="00726924">
        <w:rPr>
          <w:rFonts w:cs="Calibri"/>
          <w:lang w:val="pl-PL"/>
        </w:rPr>
        <w:t>Ekspertów spełniających poniższe wymagania:</w:t>
      </w:r>
    </w:p>
    <w:p w14:paraId="317F692C" w14:textId="4932F549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wykształcenie wyższe w jednej z dziedzin: informatyka, inżynieria danych, </w:t>
      </w:r>
      <w:proofErr w:type="spellStart"/>
      <w:r w:rsidRPr="00726924">
        <w:rPr>
          <w:rFonts w:cs="Calibri"/>
          <w:lang w:val="pl-PL"/>
        </w:rPr>
        <w:t>bioinformatyka</w:t>
      </w:r>
      <w:proofErr w:type="spellEnd"/>
      <w:r w:rsidRPr="00726924">
        <w:rPr>
          <w:rFonts w:cs="Calibri"/>
          <w:lang w:val="pl-PL"/>
        </w:rPr>
        <w:t>, zdrowie publiczne</w:t>
      </w:r>
      <w:r w:rsidR="0042694D" w:rsidRPr="00726924">
        <w:rPr>
          <w:rFonts w:cs="Calibri"/>
          <w:lang w:val="pl-PL"/>
        </w:rPr>
        <w:t>,</w:t>
      </w:r>
      <w:r w:rsidRPr="00726924">
        <w:rPr>
          <w:rFonts w:cs="Calibri"/>
          <w:lang w:val="pl-PL"/>
        </w:rPr>
        <w:t xml:space="preserve"> inne kierunki pokrewne związane z nowymi technologiami w ochronie zdrowia;</w:t>
      </w:r>
    </w:p>
    <w:p w14:paraId="7FF29BD7" w14:textId="2029E70E" w:rsidR="00111791" w:rsidRPr="00726924" w:rsidRDefault="006322FD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minimum</w:t>
      </w:r>
      <w:r w:rsidR="00111791" w:rsidRPr="00726924">
        <w:rPr>
          <w:rFonts w:cs="Calibri"/>
          <w:lang w:val="pl-PL"/>
        </w:rPr>
        <w:t xml:space="preserve"> 3 lata doświadczenia zawodowego w zakresie: prowadzenia szkoleń/warsztatów z AI, digitalizacji, nowych technologii w sektorze medycznym</w:t>
      </w:r>
      <w:r w:rsidR="0042694D" w:rsidRPr="00726924">
        <w:rPr>
          <w:rFonts w:cs="Calibri"/>
          <w:lang w:val="pl-PL"/>
        </w:rPr>
        <w:t>,</w:t>
      </w:r>
    </w:p>
    <w:p w14:paraId="6781764A" w14:textId="331B214D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udział jako trener w minimum </w:t>
      </w:r>
      <w:r w:rsidR="00A51C24" w:rsidRPr="00726924">
        <w:rPr>
          <w:rFonts w:cs="Calibri"/>
          <w:lang w:val="pl-PL"/>
        </w:rPr>
        <w:t>3</w:t>
      </w:r>
      <w:r w:rsidRPr="00726924">
        <w:rPr>
          <w:rFonts w:cs="Calibri"/>
          <w:lang w:val="pl-PL"/>
        </w:rPr>
        <w:t xml:space="preserve"> projek</w:t>
      </w:r>
      <w:r w:rsidR="00A51C24" w:rsidRPr="00726924">
        <w:rPr>
          <w:rFonts w:cs="Calibri"/>
          <w:lang w:val="pl-PL"/>
        </w:rPr>
        <w:t>tach</w:t>
      </w:r>
      <w:r w:rsidRPr="00726924">
        <w:rPr>
          <w:rFonts w:cs="Calibri"/>
          <w:lang w:val="pl-PL"/>
        </w:rPr>
        <w:t xml:space="preserve"> lub cyklu szkoleń zrealizowanych dla pracowników ochrony zdrowia</w:t>
      </w:r>
      <w:r w:rsidR="0042694D" w:rsidRPr="00726924">
        <w:rPr>
          <w:rFonts w:cs="Calibri"/>
          <w:lang w:val="pl-PL"/>
        </w:rPr>
        <w:t>,</w:t>
      </w:r>
    </w:p>
    <w:p w14:paraId="5D985F3D" w14:textId="77777777" w:rsidR="00A51C24" w:rsidRPr="00726924" w:rsidRDefault="00A51C24" w:rsidP="00A51C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autor lub współautor co najmniej 3 materiałów szkoleniowych lub edukacyjnych dotyczących AI, cyfryzacji lub pokrewnej tematyki,</w:t>
      </w:r>
    </w:p>
    <w:p w14:paraId="6CA3E32D" w14:textId="2C4FD492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znajomość realiów funkcjonowania podmiotów leczniczych w tym zagadnień takich jak: dokumentacja medyczna, systemy (HIS, RIS, LIS), zasady ochrony danych osobowych (RODO, Ustawa o systemie informacji w ochronie zdrowia</w:t>
      </w:r>
      <w:r w:rsidR="00235043" w:rsidRPr="00726924">
        <w:rPr>
          <w:rFonts w:cs="Calibri"/>
          <w:lang w:val="pl-PL"/>
        </w:rPr>
        <w:t>)</w:t>
      </w:r>
      <w:r w:rsidR="0042694D" w:rsidRPr="00726924">
        <w:rPr>
          <w:rFonts w:cs="Calibri"/>
          <w:lang w:val="pl-PL"/>
        </w:rPr>
        <w:t>,</w:t>
      </w:r>
    </w:p>
    <w:p w14:paraId="77BF07EF" w14:textId="22713AF6" w:rsidR="00A51C24" w:rsidRPr="00726924" w:rsidRDefault="00A51C24" w:rsidP="00A51C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znajomość aspektów prawnych związanych ze stosowaniem sztucznej inteligencji oraz zasad cyberbezpieczeństwa.</w:t>
      </w:r>
    </w:p>
    <w:p w14:paraId="664F1D92" w14:textId="77777777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Komunikatywność, wysoka kultura osobista.</w:t>
      </w:r>
    </w:p>
    <w:p w14:paraId="042E5D5C" w14:textId="17FE8C22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lastRenderedPageBreak/>
        <w:t>Wykonawca zobowiązany jest do zapewnienia na każde zaplanowane szkolenie trenerów, którzy dzięki posiadanym kwalifikacją, kompetencją i doświadczeniu będą w stanie poprowadzić profesjonalne szkolenie</w:t>
      </w:r>
      <w:r w:rsidR="00235043" w:rsidRPr="00726924">
        <w:rPr>
          <w:rFonts w:cs="Calibri"/>
          <w:lang w:val="pl-PL"/>
        </w:rPr>
        <w:t>,</w:t>
      </w:r>
      <w:r w:rsidRPr="00726924">
        <w:rPr>
          <w:rFonts w:cs="Calibri"/>
          <w:lang w:val="pl-PL"/>
        </w:rPr>
        <w:t xml:space="preserve"> w sposób gwarantujący przekazanie uczestnikom szkoleń w przystępny i zrozumiały sposób aktualnej i merytorycznej wiedzy z zakresu: opisanego w pkt. </w:t>
      </w:r>
      <w:r w:rsidR="00B473F6" w:rsidRPr="00726924">
        <w:rPr>
          <w:rFonts w:cs="Calibri"/>
          <w:lang w:val="pl-PL"/>
        </w:rPr>
        <w:t xml:space="preserve">4 </w:t>
      </w:r>
      <w:r w:rsidRPr="00726924">
        <w:rPr>
          <w:rFonts w:cs="Calibri"/>
          <w:lang w:val="pl-PL"/>
        </w:rPr>
        <w:t>oraz uzgodnionego z Zamawiającym na etapie przygotowania szczegółowego programu szkolenia.</w:t>
      </w:r>
    </w:p>
    <w:p w14:paraId="01C03472" w14:textId="0F8888A7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Listę trenerów</w:t>
      </w:r>
      <w:r w:rsidR="00B94047" w:rsidRPr="00726924">
        <w:rPr>
          <w:rFonts w:cs="Calibri"/>
          <w:lang w:val="pl-PL"/>
        </w:rPr>
        <w:t>/ekspertów</w:t>
      </w:r>
      <w:r w:rsidRPr="00726924">
        <w:rPr>
          <w:rFonts w:cs="Calibri"/>
          <w:lang w:val="pl-PL"/>
        </w:rPr>
        <w:t xml:space="preserve"> Wykonawca zobowiązany będzie do załączenia </w:t>
      </w:r>
      <w:r w:rsidR="00F94E33" w:rsidRPr="00726924">
        <w:rPr>
          <w:rFonts w:cs="Calibri"/>
          <w:lang w:val="pl-PL"/>
        </w:rPr>
        <w:t>na etapie badania i</w:t>
      </w:r>
      <w:r w:rsidR="00A63B1D" w:rsidRPr="00726924">
        <w:rPr>
          <w:rFonts w:cs="Calibri"/>
          <w:lang w:val="pl-PL"/>
        </w:rPr>
        <w:t> </w:t>
      </w:r>
      <w:r w:rsidR="00F94E33" w:rsidRPr="00726924">
        <w:rPr>
          <w:rFonts w:cs="Calibri"/>
          <w:lang w:val="pl-PL"/>
        </w:rPr>
        <w:t>oceny</w:t>
      </w:r>
      <w:r w:rsidRPr="00726924">
        <w:rPr>
          <w:rFonts w:cs="Calibri"/>
          <w:lang w:val="pl-PL"/>
        </w:rPr>
        <w:t xml:space="preserve"> oferty na </w:t>
      </w:r>
      <w:r w:rsidR="00F94E33" w:rsidRPr="00726924">
        <w:rPr>
          <w:rFonts w:cs="Calibri"/>
          <w:lang w:val="pl-PL"/>
        </w:rPr>
        <w:t>wezwanie Zamawiającego</w:t>
      </w:r>
      <w:r w:rsidRPr="00726924">
        <w:rPr>
          <w:rFonts w:cs="Calibri"/>
          <w:lang w:val="pl-PL"/>
        </w:rPr>
        <w:t xml:space="preserve">. </w:t>
      </w:r>
    </w:p>
    <w:p w14:paraId="5EBE6EE9" w14:textId="77777777" w:rsidR="00726924" w:rsidRPr="00726924" w:rsidRDefault="00CE3872" w:rsidP="00726924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bookmarkStart w:id="3" w:name="_Hlk236915041"/>
      <w:r w:rsidRPr="00726924">
        <w:rPr>
          <w:rFonts w:cs="Calibri"/>
          <w:lang w:val="pl-PL"/>
        </w:rPr>
        <w:t xml:space="preserve">Wykonawca w ramach realizacji zamówienia zapewni </w:t>
      </w:r>
      <w:r w:rsidR="00AD13BC" w:rsidRPr="00726924">
        <w:rPr>
          <w:rFonts w:cs="Calibri"/>
          <w:lang w:val="pl-PL"/>
        </w:rPr>
        <w:t>projektant</w:t>
      </w:r>
      <w:r w:rsidR="00A51C24" w:rsidRPr="00726924">
        <w:rPr>
          <w:rFonts w:cs="Calibri"/>
          <w:lang w:val="pl-PL"/>
        </w:rPr>
        <w:t>a</w:t>
      </w:r>
      <w:r w:rsidR="00AD13BC" w:rsidRPr="00726924">
        <w:rPr>
          <w:rFonts w:cs="Calibri"/>
          <w:lang w:val="pl-PL"/>
        </w:rPr>
        <w:t xml:space="preserve"> </w:t>
      </w:r>
      <w:r w:rsidR="006803A4" w:rsidRPr="00726924">
        <w:rPr>
          <w:rFonts w:cs="Calibri"/>
          <w:lang w:val="pl-PL"/>
        </w:rPr>
        <w:t>dydaktyczn</w:t>
      </w:r>
      <w:r w:rsidR="00A51C24" w:rsidRPr="00726924">
        <w:rPr>
          <w:rFonts w:cs="Calibri"/>
          <w:lang w:val="pl-PL"/>
        </w:rPr>
        <w:t>ego</w:t>
      </w:r>
      <w:r w:rsidR="006803A4" w:rsidRPr="00726924">
        <w:rPr>
          <w:rFonts w:cs="Calibri"/>
          <w:lang w:val="pl-PL"/>
        </w:rPr>
        <w:t xml:space="preserve"> </w:t>
      </w:r>
      <w:r w:rsidRPr="00726924">
        <w:rPr>
          <w:rFonts w:cs="Calibri"/>
          <w:lang w:val="pl-PL"/>
        </w:rPr>
        <w:t>spełniającego poniższe wymagania:</w:t>
      </w:r>
      <w:bookmarkEnd w:id="3"/>
    </w:p>
    <w:p w14:paraId="543A6E2E" w14:textId="3D075E6E" w:rsidR="00CE3872" w:rsidRPr="00726924" w:rsidRDefault="00CE3872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</w:rPr>
      </w:pPr>
      <w:proofErr w:type="spellStart"/>
      <w:r w:rsidRPr="00726924">
        <w:rPr>
          <w:rFonts w:cs="Calibri"/>
        </w:rPr>
        <w:t>wykształcenie</w:t>
      </w:r>
      <w:proofErr w:type="spellEnd"/>
      <w:r w:rsidRPr="00726924">
        <w:rPr>
          <w:rFonts w:cs="Calibri"/>
        </w:rPr>
        <w:t xml:space="preserve"> </w:t>
      </w:r>
      <w:proofErr w:type="spellStart"/>
      <w:r w:rsidRPr="00726924">
        <w:rPr>
          <w:rFonts w:cs="Calibri"/>
        </w:rPr>
        <w:t>wyższe</w:t>
      </w:r>
      <w:proofErr w:type="spellEnd"/>
      <w:r w:rsidR="00D15170" w:rsidRPr="00726924">
        <w:rPr>
          <w:rFonts w:cs="Calibri"/>
        </w:rPr>
        <w:t>,</w:t>
      </w:r>
    </w:p>
    <w:p w14:paraId="60A1BA65" w14:textId="482301B5" w:rsidR="00CE3872" w:rsidRPr="00536375" w:rsidRDefault="007179CD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536375">
        <w:rPr>
          <w:rFonts w:cs="Calibri"/>
          <w:lang w:val="pl-PL"/>
        </w:rPr>
        <w:t>udział w przygotowaniu co najmniej 5 interaktywnych kursów e-learningowych</w:t>
      </w:r>
      <w:r w:rsidR="00D15170" w:rsidRPr="00536375">
        <w:rPr>
          <w:rFonts w:cs="Calibri"/>
          <w:lang w:val="pl-PL"/>
        </w:rPr>
        <w:t>,</w:t>
      </w:r>
    </w:p>
    <w:p w14:paraId="37788CCF" w14:textId="3D37EBF6" w:rsidR="00CE3872" w:rsidRPr="00536375" w:rsidRDefault="007179CD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536375">
        <w:rPr>
          <w:rFonts w:cs="Calibri"/>
          <w:lang w:val="pl-PL"/>
        </w:rPr>
        <w:t>znajomość zasad projek</w:t>
      </w:r>
      <w:r w:rsidR="002C57FB" w:rsidRPr="00536375">
        <w:rPr>
          <w:rFonts w:cs="Calibri"/>
          <w:lang w:val="pl-PL"/>
        </w:rPr>
        <w:t xml:space="preserve">towania dydaktycznego </w:t>
      </w:r>
      <w:r w:rsidR="00AC3DA4" w:rsidRPr="00536375">
        <w:rPr>
          <w:rFonts w:cs="Calibri"/>
          <w:lang w:val="pl-PL"/>
        </w:rPr>
        <w:t>(andragogika, microlearning, UX</w:t>
      </w:r>
      <w:r w:rsidR="00A51C24" w:rsidRPr="00536375">
        <w:rPr>
          <w:rFonts w:cs="Calibri"/>
          <w:lang w:val="pl-PL"/>
        </w:rPr>
        <w:t xml:space="preserve"> </w:t>
      </w:r>
      <w:r w:rsidR="00AC3DA4" w:rsidRPr="00536375">
        <w:rPr>
          <w:rFonts w:cs="Calibri"/>
          <w:lang w:val="pl-PL"/>
        </w:rPr>
        <w:t>w</w:t>
      </w:r>
      <w:r w:rsidR="00514B0C" w:rsidRPr="00536375">
        <w:rPr>
          <w:rFonts w:cs="Calibri"/>
          <w:lang w:val="pl-PL"/>
        </w:rPr>
        <w:t> </w:t>
      </w:r>
      <w:r w:rsidR="00AC3DA4" w:rsidRPr="00536375">
        <w:rPr>
          <w:rFonts w:cs="Calibri"/>
          <w:lang w:val="pl-PL"/>
        </w:rPr>
        <w:t>e-</w:t>
      </w:r>
      <w:r w:rsidR="00A51C24" w:rsidRPr="00536375">
        <w:rPr>
          <w:rFonts w:cs="Calibri"/>
          <w:lang w:val="pl-PL"/>
        </w:rPr>
        <w:t> </w:t>
      </w:r>
      <w:r w:rsidR="00AC3DA4" w:rsidRPr="00536375">
        <w:rPr>
          <w:rFonts w:cs="Calibri"/>
          <w:lang w:val="pl-PL"/>
        </w:rPr>
        <w:t>learningu)</w:t>
      </w:r>
      <w:r w:rsidR="00D15170" w:rsidRPr="00536375">
        <w:rPr>
          <w:rFonts w:cs="Calibri"/>
          <w:lang w:val="pl-PL"/>
        </w:rPr>
        <w:t>,</w:t>
      </w:r>
    </w:p>
    <w:p w14:paraId="5C880052" w14:textId="219729D7" w:rsidR="00ED25F6" w:rsidRPr="00536375" w:rsidRDefault="00ED25F6" w:rsidP="007269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536375">
        <w:rPr>
          <w:rFonts w:cs="Calibri"/>
          <w:lang w:val="pl-PL"/>
        </w:rPr>
        <w:t>doświadczenie w projektowaniu szkoleń dla pracowników ochrony zdrowia lub administracji</w:t>
      </w:r>
      <w:r w:rsidR="00D15170" w:rsidRPr="00536375">
        <w:rPr>
          <w:rFonts w:cs="Calibri"/>
          <w:lang w:val="pl-PL"/>
        </w:rPr>
        <w:t>.</w:t>
      </w:r>
    </w:p>
    <w:p w14:paraId="553E0C79" w14:textId="25D6EB91" w:rsidR="00BC1FA1" w:rsidRPr="00726924" w:rsidRDefault="00BC1FA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r w:rsidRPr="00726924">
        <w:rPr>
          <w:rFonts w:cs="Calibri"/>
          <w:lang w:val="pl-PL"/>
        </w:rPr>
        <w:t xml:space="preserve">Wykonawca w ramach realizacji zamówienia zapewni </w:t>
      </w:r>
      <w:r w:rsidR="00E422FE" w:rsidRPr="00726924">
        <w:rPr>
          <w:rFonts w:cs="Calibri"/>
          <w:lang w:val="pl-PL"/>
        </w:rPr>
        <w:t>developera e-</w:t>
      </w:r>
      <w:proofErr w:type="gramStart"/>
      <w:r w:rsidR="00E422FE" w:rsidRPr="00726924">
        <w:rPr>
          <w:rFonts w:cs="Calibri"/>
          <w:lang w:val="pl-PL"/>
        </w:rPr>
        <w:t>learningu</w:t>
      </w:r>
      <w:r w:rsidRPr="00726924">
        <w:rPr>
          <w:rFonts w:cs="Calibri"/>
          <w:lang w:val="pl-PL"/>
        </w:rPr>
        <w:t xml:space="preserve"> </w:t>
      </w:r>
      <w:r w:rsidR="00A51C24" w:rsidRPr="00726924">
        <w:rPr>
          <w:rFonts w:cs="Calibri"/>
          <w:lang w:val="pl-PL"/>
        </w:rPr>
        <w:t xml:space="preserve"> </w:t>
      </w:r>
      <w:r w:rsidRPr="00726924">
        <w:rPr>
          <w:rFonts w:cs="Calibri"/>
          <w:lang w:val="pl-PL"/>
        </w:rPr>
        <w:t>spełniającego</w:t>
      </w:r>
      <w:proofErr w:type="gramEnd"/>
      <w:r w:rsidRPr="00726924">
        <w:rPr>
          <w:rFonts w:cs="Calibri"/>
          <w:lang w:val="pl-PL"/>
        </w:rPr>
        <w:t xml:space="preserve"> poniższe wymagania:</w:t>
      </w:r>
    </w:p>
    <w:p w14:paraId="498756CA" w14:textId="49EF59C9" w:rsidR="00F22F71" w:rsidRPr="00726924" w:rsidRDefault="00F22F71" w:rsidP="00A51C24">
      <w:pPr>
        <w:pStyle w:val="Akapitzlist"/>
        <w:numPr>
          <w:ilvl w:val="2"/>
          <w:numId w:val="11"/>
        </w:numPr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minimum </w:t>
      </w:r>
      <w:r w:rsidR="00A51C24" w:rsidRPr="00726924">
        <w:rPr>
          <w:rFonts w:cs="Calibri"/>
          <w:lang w:val="pl-PL"/>
        </w:rPr>
        <w:t>3</w:t>
      </w:r>
      <w:r w:rsidRPr="00726924">
        <w:rPr>
          <w:rFonts w:cs="Calibri"/>
          <w:lang w:val="pl-PL"/>
        </w:rPr>
        <w:t xml:space="preserve"> lata doświadczenia w tworzeniu kursów e-learningowych</w:t>
      </w:r>
      <w:r w:rsidR="00D15170" w:rsidRPr="00726924">
        <w:rPr>
          <w:rFonts w:cs="Calibri"/>
          <w:lang w:val="pl-PL"/>
        </w:rPr>
        <w:t>,</w:t>
      </w:r>
    </w:p>
    <w:p w14:paraId="243C9778" w14:textId="0140B32B" w:rsidR="00E422FE" w:rsidRPr="00726924" w:rsidRDefault="004011E6" w:rsidP="00A51C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wykonanie co najmniej 5 kursów w standardzie SCORM, wdrożonych na platformach LMS (np. </w:t>
      </w:r>
      <w:proofErr w:type="spellStart"/>
      <w:r w:rsidRPr="00726924">
        <w:rPr>
          <w:rFonts w:cs="Calibri"/>
          <w:lang w:val="pl-PL"/>
        </w:rPr>
        <w:t>Moodle</w:t>
      </w:r>
      <w:proofErr w:type="spellEnd"/>
      <w:r w:rsidRPr="00726924">
        <w:rPr>
          <w:rFonts w:cs="Calibri"/>
          <w:lang w:val="pl-PL"/>
        </w:rPr>
        <w:t>)</w:t>
      </w:r>
      <w:r w:rsidR="00D15170" w:rsidRPr="00726924">
        <w:rPr>
          <w:rFonts w:cs="Calibri"/>
          <w:lang w:val="pl-PL"/>
        </w:rPr>
        <w:t>,</w:t>
      </w:r>
    </w:p>
    <w:p w14:paraId="46DD621B" w14:textId="2A263B9C" w:rsidR="004011E6" w:rsidRPr="00726924" w:rsidRDefault="00225EA0" w:rsidP="00A51C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praktyczna znajomość co najmniej jednego narzędzia autorskiego (np. </w:t>
      </w:r>
      <w:proofErr w:type="spellStart"/>
      <w:r w:rsidRPr="00726924">
        <w:rPr>
          <w:rFonts w:cs="Calibri"/>
          <w:lang w:val="pl-PL"/>
        </w:rPr>
        <w:t>Articulate</w:t>
      </w:r>
      <w:proofErr w:type="spellEnd"/>
      <w:r w:rsidRPr="00726924">
        <w:rPr>
          <w:rFonts w:cs="Calibri"/>
          <w:lang w:val="pl-PL"/>
        </w:rPr>
        <w:t xml:space="preserve"> </w:t>
      </w:r>
      <w:proofErr w:type="spellStart"/>
      <w:r w:rsidRPr="00726924">
        <w:rPr>
          <w:rFonts w:cs="Calibri"/>
          <w:lang w:val="pl-PL"/>
        </w:rPr>
        <w:t>Storyline</w:t>
      </w:r>
      <w:proofErr w:type="spellEnd"/>
      <w:r w:rsidRPr="00726924">
        <w:rPr>
          <w:rFonts w:cs="Calibri"/>
          <w:lang w:val="pl-PL"/>
        </w:rPr>
        <w:t xml:space="preserve"> 360, </w:t>
      </w:r>
      <w:proofErr w:type="spellStart"/>
      <w:r w:rsidRPr="00726924">
        <w:rPr>
          <w:rFonts w:cs="Calibri"/>
          <w:lang w:val="pl-PL"/>
        </w:rPr>
        <w:t>iSpring</w:t>
      </w:r>
      <w:proofErr w:type="spellEnd"/>
      <w:r w:rsidRPr="00726924">
        <w:rPr>
          <w:rFonts w:cs="Calibri"/>
          <w:lang w:val="pl-PL"/>
        </w:rPr>
        <w:t xml:space="preserve"> Suite, Adobe </w:t>
      </w:r>
      <w:proofErr w:type="spellStart"/>
      <w:r w:rsidRPr="00726924">
        <w:rPr>
          <w:rFonts w:cs="Calibri"/>
          <w:lang w:val="pl-PL"/>
        </w:rPr>
        <w:t>Captivate</w:t>
      </w:r>
      <w:proofErr w:type="spellEnd"/>
      <w:r w:rsidRPr="00726924">
        <w:rPr>
          <w:rFonts w:cs="Calibri"/>
          <w:lang w:val="pl-PL"/>
        </w:rPr>
        <w:t xml:space="preserve"> lub równoważnego)</w:t>
      </w:r>
      <w:r w:rsidR="00D15170" w:rsidRPr="00726924">
        <w:rPr>
          <w:rFonts w:cs="Calibri"/>
          <w:lang w:val="pl-PL"/>
        </w:rPr>
        <w:t>,</w:t>
      </w:r>
    </w:p>
    <w:p w14:paraId="005DC370" w14:textId="17C991FD" w:rsidR="00225EA0" w:rsidRPr="00726924" w:rsidRDefault="00225EA0" w:rsidP="00A51C24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doświadczenie w testowaniu kompatybilności kursów z </w:t>
      </w:r>
      <w:proofErr w:type="spellStart"/>
      <w:r w:rsidRPr="00726924">
        <w:rPr>
          <w:rFonts w:cs="Calibri"/>
          <w:lang w:val="pl-PL"/>
        </w:rPr>
        <w:t>Moodle</w:t>
      </w:r>
      <w:proofErr w:type="spellEnd"/>
      <w:r w:rsidR="00D15170" w:rsidRPr="00726924">
        <w:rPr>
          <w:rFonts w:cs="Calibri"/>
          <w:lang w:val="pl-PL"/>
        </w:rPr>
        <w:t>.</w:t>
      </w:r>
    </w:p>
    <w:p w14:paraId="150BCA57" w14:textId="2B2A17AC" w:rsidR="009B298F" w:rsidRPr="00726924" w:rsidRDefault="009B298F" w:rsidP="00BF208B">
      <w:pPr>
        <w:pStyle w:val="Akapitzlist"/>
        <w:numPr>
          <w:ilvl w:val="1"/>
          <w:numId w:val="11"/>
        </w:numPr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Wykonawca w ramach realizacji zamówienia zapewni </w:t>
      </w:r>
      <w:r w:rsidR="00225EA0" w:rsidRPr="00726924">
        <w:rPr>
          <w:rFonts w:cs="Calibri"/>
          <w:lang w:val="pl-PL"/>
        </w:rPr>
        <w:t>grafika komputerowego</w:t>
      </w:r>
      <w:r w:rsidRPr="00726924">
        <w:rPr>
          <w:rFonts w:cs="Calibri"/>
          <w:lang w:val="pl-PL"/>
        </w:rPr>
        <w:t xml:space="preserve"> spełniającego poniższe wymagania:</w:t>
      </w:r>
    </w:p>
    <w:p w14:paraId="520035E4" w14:textId="52D19D5E" w:rsidR="00EA699F" w:rsidRPr="00726924" w:rsidRDefault="00EA699F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minimum </w:t>
      </w:r>
      <w:r w:rsidR="00A51C24" w:rsidRPr="00726924">
        <w:rPr>
          <w:rFonts w:cs="Calibri"/>
          <w:lang w:val="pl-PL"/>
        </w:rPr>
        <w:t>3</w:t>
      </w:r>
      <w:r w:rsidRPr="00726924">
        <w:rPr>
          <w:rFonts w:cs="Calibri"/>
          <w:lang w:val="pl-PL"/>
        </w:rPr>
        <w:t xml:space="preserve"> lata doświadczenia w projektowaniu materiałów graficznych</w:t>
      </w:r>
      <w:r w:rsidR="00D15170" w:rsidRPr="00726924">
        <w:rPr>
          <w:rFonts w:cs="Calibri"/>
          <w:lang w:val="pl-PL"/>
        </w:rPr>
        <w:t>,</w:t>
      </w:r>
    </w:p>
    <w:p w14:paraId="0B231707" w14:textId="3824EBF5" w:rsidR="00EA699F" w:rsidRPr="00726924" w:rsidRDefault="00EA699F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wykonanie co najmniej 5 projektów graficznych przeznaczonych do materiałów szkoleniowych, edukacyjnych lub e-learningowych</w:t>
      </w:r>
      <w:r w:rsidR="00D15170" w:rsidRPr="00726924">
        <w:rPr>
          <w:rFonts w:cs="Calibri"/>
          <w:lang w:val="pl-PL"/>
        </w:rPr>
        <w:t>,</w:t>
      </w:r>
    </w:p>
    <w:p w14:paraId="13FD0DE4" w14:textId="7B7CDB62" w:rsidR="00B96434" w:rsidRPr="00726924" w:rsidRDefault="00EA699F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eastAsia="Times New Roman" w:cs="Calibri"/>
          <w:sz w:val="24"/>
          <w:szCs w:val="24"/>
          <w:lang w:val="pl-PL" w:eastAsia="pl-PL"/>
        </w:rPr>
      </w:pPr>
      <w:r w:rsidRPr="00726924">
        <w:rPr>
          <w:rFonts w:cs="Calibri"/>
          <w:lang w:val="pl-PL"/>
        </w:rPr>
        <w:t>znajomość zasad projektowania infografik i materiałów cyfrowych</w:t>
      </w:r>
      <w:r w:rsidR="00D15170" w:rsidRPr="00726924">
        <w:rPr>
          <w:rFonts w:cs="Calibri"/>
          <w:lang w:val="pl-PL"/>
        </w:rPr>
        <w:t>,</w:t>
      </w:r>
    </w:p>
    <w:p w14:paraId="70B88744" w14:textId="7FF94671" w:rsidR="00B96434" w:rsidRPr="00726924" w:rsidRDefault="00B96434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doświadczenie w tworzeniu ilustracji i ikon do kursów e-learningowych</w:t>
      </w:r>
      <w:r w:rsidR="00D15170" w:rsidRPr="00726924">
        <w:rPr>
          <w:rFonts w:cs="Calibri"/>
          <w:lang w:val="pl-PL"/>
        </w:rPr>
        <w:t>.</w:t>
      </w:r>
    </w:p>
    <w:p w14:paraId="604B988D" w14:textId="14A8F119" w:rsidR="00A51C24" w:rsidRPr="00726924" w:rsidRDefault="00A51C24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Znającego zasady dostępności cyfrowej </w:t>
      </w:r>
      <w:r w:rsidR="00487EB3" w:rsidRPr="00726924">
        <w:rPr>
          <w:rFonts w:cs="Calibri"/>
          <w:lang w:val="pl-PL"/>
        </w:rPr>
        <w:t>zgodnie z zasadami WCAG 2.1 oraz ustawą z dnia 4 kwietnia 2019 r. o dostępności cyfrowej stron internetowych i aplikacji mobilnych podmiotów publicznych (Dz. U. 2023 r., poz. 1440).</w:t>
      </w:r>
    </w:p>
    <w:p w14:paraId="26E4F640" w14:textId="5CF19C03" w:rsidR="00413B6D" w:rsidRPr="00726924" w:rsidRDefault="00413B6D" w:rsidP="00BF208B">
      <w:pPr>
        <w:pStyle w:val="Akapitzlist"/>
        <w:numPr>
          <w:ilvl w:val="1"/>
          <w:numId w:val="11"/>
        </w:numPr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Wykonawca w ramach realizacji zamówienia zapewni lektora spełniającego poniższe wymagania:</w:t>
      </w:r>
    </w:p>
    <w:p w14:paraId="7AF08EFD" w14:textId="19106965" w:rsidR="007635F6" w:rsidRPr="00726924" w:rsidRDefault="00413B6D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doświadczenie w realizacji nagrań lektorskich do materiałów edukacyjnych</w:t>
      </w:r>
      <w:r w:rsidR="00D15170" w:rsidRPr="00726924">
        <w:rPr>
          <w:rFonts w:cs="Calibri"/>
          <w:lang w:val="pl-PL"/>
        </w:rPr>
        <w:t>,</w:t>
      </w:r>
    </w:p>
    <w:p w14:paraId="45CD9664" w14:textId="25A80369" w:rsidR="007635F6" w:rsidRPr="00726924" w:rsidRDefault="00413B6D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udział w nagraniu co najmniej 10 projektów szkoleniowych, e-learningowych lub edukacyjnych</w:t>
      </w:r>
      <w:r w:rsidR="00D15170" w:rsidRPr="00726924">
        <w:rPr>
          <w:rFonts w:cs="Calibri"/>
          <w:lang w:val="pl-PL"/>
        </w:rPr>
        <w:t>,</w:t>
      </w:r>
    </w:p>
    <w:p w14:paraId="414808E7" w14:textId="3997A411" w:rsidR="00D0567D" w:rsidRPr="00726924" w:rsidRDefault="00413B6D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lastRenderedPageBreak/>
        <w:t>poprawna dykcja, płynność czytania oraz umiejętność przekazywania treści w sposób zrozumiały</w:t>
      </w:r>
      <w:r w:rsidR="00D15170" w:rsidRPr="00726924">
        <w:rPr>
          <w:rFonts w:cs="Calibri"/>
          <w:lang w:val="pl-PL"/>
        </w:rPr>
        <w:t>,</w:t>
      </w:r>
    </w:p>
    <w:p w14:paraId="383D1A51" w14:textId="50833464" w:rsidR="00DC6DCC" w:rsidRPr="00726924" w:rsidRDefault="00DC6DCC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doświadczenie w nagraniach dotyczących tematyki medycznej lub technologicznej</w:t>
      </w:r>
      <w:r w:rsidR="00D15170" w:rsidRPr="00726924">
        <w:rPr>
          <w:rFonts w:cs="Calibri"/>
          <w:lang w:val="pl-PL"/>
        </w:rPr>
        <w:t>.</w:t>
      </w:r>
    </w:p>
    <w:p w14:paraId="4EF6B5BC" w14:textId="41EA31BF" w:rsidR="007635F6" w:rsidRPr="00726924" w:rsidRDefault="007635F6" w:rsidP="00BF208B">
      <w:pPr>
        <w:pStyle w:val="Akapitzlist"/>
        <w:numPr>
          <w:ilvl w:val="1"/>
          <w:numId w:val="11"/>
        </w:numPr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Wykonawca w ramach realizacji zamówienia zapewni </w:t>
      </w:r>
      <w:r w:rsidR="00DC6DCC" w:rsidRPr="00726924">
        <w:rPr>
          <w:rFonts w:cs="Calibri"/>
          <w:lang w:val="pl-PL"/>
        </w:rPr>
        <w:t>korektora językowego</w:t>
      </w:r>
      <w:r w:rsidRPr="00726924">
        <w:rPr>
          <w:rFonts w:cs="Calibri"/>
          <w:lang w:val="pl-PL"/>
        </w:rPr>
        <w:t xml:space="preserve"> –</w:t>
      </w:r>
      <w:r w:rsidR="0043211C" w:rsidRPr="00726924">
        <w:rPr>
          <w:rFonts w:cs="Calibri"/>
          <w:lang w:val="pl-PL"/>
        </w:rPr>
        <w:t> </w:t>
      </w:r>
      <w:r w:rsidRPr="00726924">
        <w:rPr>
          <w:rFonts w:cs="Calibri"/>
          <w:lang w:val="pl-PL"/>
        </w:rPr>
        <w:t>spełniającego poniższe wymagania:</w:t>
      </w:r>
    </w:p>
    <w:p w14:paraId="17F58937" w14:textId="547DCF85" w:rsidR="001F5D94" w:rsidRPr="00726924" w:rsidRDefault="001F5D94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wykształcenie wyższe filologiczne, polonistyczne lub pokrewne lub minimum 3-letnie doświadczenie w redakcji i korekcie tekstów</w:t>
      </w:r>
      <w:r w:rsidR="00D15170" w:rsidRPr="00726924">
        <w:rPr>
          <w:rFonts w:cs="Calibri"/>
          <w:lang w:val="pl-PL"/>
        </w:rPr>
        <w:t>,</w:t>
      </w:r>
    </w:p>
    <w:p w14:paraId="5BD1E823" w14:textId="0DC7767A" w:rsidR="001F5D94" w:rsidRPr="00726924" w:rsidRDefault="001F5D94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doświadczenie w korekcie materiałów szkoleniowych, edukacyjnych lub publikacji</w:t>
      </w:r>
      <w:r w:rsidR="006B6D3D" w:rsidRPr="00726924">
        <w:rPr>
          <w:rFonts w:cs="Calibri"/>
          <w:lang w:val="pl-PL"/>
        </w:rPr>
        <w:t>,</w:t>
      </w:r>
    </w:p>
    <w:p w14:paraId="1EC37A2F" w14:textId="77777777" w:rsidR="001F5D94" w:rsidRPr="00726924" w:rsidRDefault="001F5D94" w:rsidP="00487EB3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znajomość zasad poprawności językowej i edytorskiej języka polskiego.</w:t>
      </w:r>
    </w:p>
    <w:p w14:paraId="4C663529" w14:textId="37320F15" w:rsidR="007635F6" w:rsidRPr="00726924" w:rsidRDefault="007E3815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Jedna osoba może pełnić więcej niż jedną funkcję, pod warunkiem spełnienia wymagań określonych dla wszystkich pełnionych ról</w:t>
      </w:r>
    </w:p>
    <w:p w14:paraId="45A8985C" w14:textId="0C427F34" w:rsidR="00111791" w:rsidRPr="00726924" w:rsidRDefault="00F94E33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L</w:t>
      </w:r>
      <w:r w:rsidR="00111791" w:rsidRPr="00726924">
        <w:rPr>
          <w:rFonts w:cs="Calibri"/>
          <w:lang w:val="pl-PL"/>
        </w:rPr>
        <w:t>ista</w:t>
      </w:r>
      <w:r w:rsidRPr="00726924">
        <w:rPr>
          <w:rFonts w:cs="Calibri"/>
          <w:lang w:val="pl-PL"/>
        </w:rPr>
        <w:t xml:space="preserve">, o której mowa w pkt </w:t>
      </w:r>
      <w:r w:rsidR="00547123">
        <w:rPr>
          <w:rFonts w:cs="Calibri"/>
          <w:lang w:val="pl-PL"/>
        </w:rPr>
        <w:t>5</w:t>
      </w:r>
      <w:r w:rsidR="002171A8" w:rsidRPr="00726924">
        <w:rPr>
          <w:rFonts w:cs="Calibri"/>
          <w:lang w:val="pl-PL"/>
        </w:rPr>
        <w:t>.</w:t>
      </w:r>
      <w:r w:rsidR="00487EB3" w:rsidRPr="00726924">
        <w:rPr>
          <w:rFonts w:cs="Calibri"/>
          <w:lang w:val="pl-PL"/>
        </w:rPr>
        <w:t>3</w:t>
      </w:r>
      <w:r w:rsidRPr="00726924">
        <w:rPr>
          <w:rFonts w:cs="Calibri"/>
          <w:lang w:val="pl-PL"/>
        </w:rPr>
        <w:t>.,</w:t>
      </w:r>
      <w:r w:rsidR="00111791" w:rsidRPr="00726924">
        <w:rPr>
          <w:rFonts w:cs="Calibri"/>
          <w:lang w:val="pl-PL"/>
        </w:rPr>
        <w:t xml:space="preserve"> z propozycją trenerów zawierać musi informacje wskazane w pkt. </w:t>
      </w:r>
      <w:r w:rsidR="00547123">
        <w:rPr>
          <w:rFonts w:cs="Calibri"/>
          <w:lang w:val="pl-PL"/>
        </w:rPr>
        <w:t>5</w:t>
      </w:r>
      <w:r w:rsidR="00111791" w:rsidRPr="00726924">
        <w:rPr>
          <w:rFonts w:cs="Calibri"/>
          <w:lang w:val="pl-PL"/>
        </w:rPr>
        <w:t>.</w:t>
      </w:r>
      <w:r w:rsidR="00487EB3" w:rsidRPr="00726924">
        <w:rPr>
          <w:rFonts w:cs="Calibri"/>
          <w:lang w:val="pl-PL"/>
        </w:rPr>
        <w:t>1</w:t>
      </w:r>
      <w:r w:rsidR="00111791" w:rsidRPr="00726924">
        <w:rPr>
          <w:rFonts w:cs="Calibri"/>
          <w:lang w:val="pl-PL"/>
        </w:rPr>
        <w:t xml:space="preserve"> w tym: imię i nazwisko trenera, opis posiadanych kwalifikacji (posiadane wykształcenie, zaświadczenia, cer</w:t>
      </w:r>
      <w:r w:rsidR="00C125D6" w:rsidRPr="00726924">
        <w:rPr>
          <w:rFonts w:cs="Calibri"/>
          <w:lang w:val="pl-PL"/>
        </w:rPr>
        <w:t>t</w:t>
      </w:r>
      <w:r w:rsidR="00111791" w:rsidRPr="00726924">
        <w:rPr>
          <w:rFonts w:cs="Calibri"/>
          <w:lang w:val="pl-PL"/>
        </w:rPr>
        <w:t>yfikaty itp.), opis kompetencji, których posiadanie przyczyni się do profesjonalnego, merytorycznego i optymalnego prowadzenia szkoleń oraz informacje o doświadczeniu w zakresie prowadzenia szkoleń w tym szkoleń z AI (opcjonalnie w zakresie obszaru ochrony zdrowia).</w:t>
      </w:r>
    </w:p>
    <w:p w14:paraId="5089FB1F" w14:textId="77777777" w:rsidR="00487EB3" w:rsidRPr="00A77E3F" w:rsidRDefault="00111791" w:rsidP="00487EB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A77E3F">
        <w:rPr>
          <w:rFonts w:cs="Calibri"/>
          <w:b/>
          <w:lang w:val="pl-PL"/>
        </w:rPr>
        <w:t>Przygotowanie materiałów szkoleniowych</w:t>
      </w:r>
      <w:r w:rsidR="007E6FA3" w:rsidRPr="00A77E3F">
        <w:rPr>
          <w:rFonts w:cs="Calibri"/>
          <w:b/>
          <w:lang w:val="pl-PL"/>
        </w:rPr>
        <w:t xml:space="preserve"> </w:t>
      </w:r>
      <w:bookmarkStart w:id="4" w:name="_Hlk236897188"/>
    </w:p>
    <w:p w14:paraId="79A760D9" w14:textId="0B0EC436" w:rsidR="00111791" w:rsidRPr="00726924" w:rsidRDefault="00111791" w:rsidP="00487EB3">
      <w:pPr>
        <w:pStyle w:val="Akapitzlist"/>
        <w:autoSpaceDE w:val="0"/>
        <w:autoSpaceDN w:val="0"/>
        <w:adjustRightInd w:val="0"/>
        <w:spacing w:before="120" w:after="0" w:line="276" w:lineRule="auto"/>
        <w:ind w:left="720"/>
        <w:rPr>
          <w:rFonts w:cs="Calibri"/>
          <w:b/>
          <w:lang w:val="pl-PL"/>
        </w:rPr>
      </w:pPr>
      <w:r w:rsidRPr="00726924">
        <w:rPr>
          <w:rFonts w:cs="Calibri"/>
          <w:bCs/>
          <w:lang w:val="pl-PL"/>
        </w:rPr>
        <w:t>Wykonawca</w:t>
      </w:r>
      <w:r w:rsidRPr="00726924">
        <w:rPr>
          <w:rFonts w:cs="Calibri"/>
          <w:lang w:val="pl-PL"/>
        </w:rPr>
        <w:t xml:space="preserve"> zobowiązany jest do opracowania w wersji elektronicznej materiałów szkoleniowych i przekazania ich do akceptacji Zamawiającego.</w:t>
      </w:r>
    </w:p>
    <w:bookmarkEnd w:id="4"/>
    <w:p w14:paraId="25DD0D69" w14:textId="77777777" w:rsidR="00CC6A66" w:rsidRPr="00726924" w:rsidRDefault="00111791" w:rsidP="00CC6A66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bCs/>
          <w:lang w:val="pl-PL"/>
        </w:rPr>
        <w:t>Poprzez materiały szkoleniowe Zamawiający rozumie:</w:t>
      </w:r>
    </w:p>
    <w:p w14:paraId="33C4D0EB" w14:textId="408ABF63" w:rsidR="00111791" w:rsidRPr="00726924" w:rsidRDefault="00111791" w:rsidP="00CC6A66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bCs/>
          <w:lang w:val="pl-PL"/>
        </w:rPr>
        <w:t xml:space="preserve">prezentacje multimedialne, w tym zawierające </w:t>
      </w:r>
      <w:proofErr w:type="spellStart"/>
      <w:r w:rsidRPr="00726924">
        <w:rPr>
          <w:rFonts w:cs="Calibri"/>
          <w:bCs/>
          <w:lang w:val="pl-PL"/>
        </w:rPr>
        <w:t>case</w:t>
      </w:r>
      <w:proofErr w:type="spellEnd"/>
      <w:r w:rsidRPr="00726924">
        <w:rPr>
          <w:rFonts w:cs="Calibri"/>
          <w:bCs/>
          <w:lang w:val="pl-PL"/>
        </w:rPr>
        <w:t xml:space="preserve"> </w:t>
      </w:r>
      <w:proofErr w:type="spellStart"/>
      <w:r w:rsidRPr="00726924">
        <w:rPr>
          <w:rFonts w:cs="Calibri"/>
          <w:bCs/>
          <w:lang w:val="pl-PL"/>
        </w:rPr>
        <w:t>study</w:t>
      </w:r>
      <w:proofErr w:type="spellEnd"/>
      <w:r w:rsidRPr="00726924">
        <w:rPr>
          <w:rFonts w:cs="Calibri"/>
          <w:bCs/>
          <w:lang w:val="pl-PL"/>
        </w:rPr>
        <w:t>/przykłady dla konkretnych przypadków użycia rozwiązań AI w podmiotach leczniczych w rodzaju podstawowej opieki zdrowotnej oraz ambulatoryjnej opieki specjalistycznej</w:t>
      </w:r>
    </w:p>
    <w:p w14:paraId="23CBC802" w14:textId="1A2558DD" w:rsidR="0074779D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bCs/>
          <w:lang w:val="pl-PL"/>
        </w:rPr>
        <w:t>prezentacje on-line możliwości narzędzi AI w kontekście działalności podmiotów leczniczych w rodzaju podstawowej opieki specjalistycznej oraz ambulatoryjnej opieki specjalistycznej</w:t>
      </w:r>
    </w:p>
    <w:p w14:paraId="0AE872A6" w14:textId="4431F525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interaktywny </w:t>
      </w:r>
      <w:r w:rsidR="00A629CD" w:rsidRPr="00726924">
        <w:rPr>
          <w:rFonts w:cs="Calibri"/>
          <w:lang w:val="pl-PL"/>
        </w:rPr>
        <w:t>test wiedzy</w:t>
      </w:r>
      <w:r w:rsidRPr="00726924">
        <w:rPr>
          <w:rFonts w:cs="Calibri"/>
          <w:lang w:val="pl-PL"/>
        </w:rPr>
        <w:t xml:space="preserve">, który stanowić będzie narzędzie weryfikujące i potwierdzające zdobycie przez uczestników wiedzy z zakresu objętego szkoleniem. Wykonawca przygotuje propozycję </w:t>
      </w:r>
      <w:r w:rsidR="002B2206" w:rsidRPr="00726924">
        <w:rPr>
          <w:rFonts w:cs="Calibri"/>
          <w:lang w:val="pl-PL"/>
        </w:rPr>
        <w:t xml:space="preserve">testu wiedzy </w:t>
      </w:r>
      <w:r w:rsidRPr="00726924">
        <w:rPr>
          <w:rFonts w:cs="Calibri"/>
          <w:lang w:val="pl-PL"/>
        </w:rPr>
        <w:t xml:space="preserve">obejmującą jego zakres oraz strukturę. Link do </w:t>
      </w:r>
      <w:r w:rsidR="002B2206" w:rsidRPr="00726924">
        <w:rPr>
          <w:rFonts w:cs="Calibri"/>
          <w:lang w:val="pl-PL"/>
        </w:rPr>
        <w:t xml:space="preserve">testu wiedzy </w:t>
      </w:r>
      <w:r w:rsidRPr="00726924">
        <w:rPr>
          <w:rFonts w:cs="Calibri"/>
          <w:lang w:val="pl-PL"/>
        </w:rPr>
        <w:t xml:space="preserve">będzie udostępniany uczestnikom każdorazowo na zakończenie szkolenia, a po jego rozwiązaniu uczestnik dostanie informację zwrotną z wynikiem. Rozwiązanie </w:t>
      </w:r>
      <w:r w:rsidR="0023710F" w:rsidRPr="00726924">
        <w:rPr>
          <w:rFonts w:cs="Calibri"/>
          <w:lang w:val="pl-PL"/>
        </w:rPr>
        <w:t xml:space="preserve">testu wiedzy </w:t>
      </w:r>
      <w:r w:rsidRPr="00726924">
        <w:rPr>
          <w:rFonts w:cs="Calibri"/>
          <w:lang w:val="pl-PL"/>
        </w:rPr>
        <w:t>z wynikiem powyżej 85% gwarantować będzie uzyskanie przez uczestnika zaświadczenia o odbyciu i</w:t>
      </w:r>
      <w:r w:rsidR="00A63B1D" w:rsidRPr="00726924">
        <w:rPr>
          <w:rFonts w:cs="Calibri"/>
          <w:lang w:val="pl-PL"/>
        </w:rPr>
        <w:t> </w:t>
      </w:r>
      <w:r w:rsidRPr="00726924">
        <w:rPr>
          <w:rFonts w:cs="Calibri"/>
          <w:lang w:val="pl-PL"/>
        </w:rPr>
        <w:t xml:space="preserve">zaliczeniu szkolenia. Wykonawca zobowiązany będzie do prowadzenia i przekazywania Zamawiającemu w ramach sprawozdań miesięcznych statystyk w zakresie dot. liczby uczestników, którzy rozwiązali </w:t>
      </w:r>
      <w:r w:rsidR="00DF647B" w:rsidRPr="00726924">
        <w:rPr>
          <w:rFonts w:cs="Calibri"/>
          <w:lang w:val="pl-PL"/>
        </w:rPr>
        <w:t xml:space="preserve">test wiedzy </w:t>
      </w:r>
      <w:r w:rsidRPr="00726924">
        <w:rPr>
          <w:rFonts w:cs="Calibri"/>
          <w:lang w:val="pl-PL"/>
        </w:rPr>
        <w:t>z wynikiem pozytywnym.</w:t>
      </w:r>
    </w:p>
    <w:p w14:paraId="1283098C" w14:textId="52D4864F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lastRenderedPageBreak/>
        <w:t xml:space="preserve">Zasady </w:t>
      </w:r>
      <w:r w:rsidRPr="00726924">
        <w:rPr>
          <w:rFonts w:cs="Calibri"/>
          <w:bCs/>
          <w:lang w:val="pl-PL"/>
        </w:rPr>
        <w:t>przygotowania</w:t>
      </w:r>
      <w:r w:rsidRPr="00726924">
        <w:rPr>
          <w:rFonts w:cs="Calibri"/>
          <w:lang w:val="pl-PL"/>
        </w:rPr>
        <w:t xml:space="preserve"> materiałów szkoleniowych</w:t>
      </w:r>
    </w:p>
    <w:p w14:paraId="4811FF06" w14:textId="2F5F82D9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Layout graficzny dla materiałów szkoleniowych uzgodniony zostanie przez Wykonawcę z</w:t>
      </w:r>
      <w:r w:rsidR="00E32341">
        <w:rPr>
          <w:rFonts w:cs="Calibri"/>
          <w:lang w:val="pl-PL"/>
        </w:rPr>
        <w:t xml:space="preserve"> </w:t>
      </w:r>
      <w:r w:rsidRPr="00726924">
        <w:rPr>
          <w:rFonts w:cs="Calibri"/>
          <w:lang w:val="pl-PL"/>
        </w:rPr>
        <w:t>Zamawiającym</w:t>
      </w:r>
      <w:r w:rsidR="00024458" w:rsidRPr="00726924">
        <w:rPr>
          <w:rFonts w:cs="Calibri"/>
          <w:lang w:val="pl-PL"/>
        </w:rPr>
        <w:t>,</w:t>
      </w:r>
    </w:p>
    <w:p w14:paraId="757167BC" w14:textId="77777777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Materiały szkoleniowe muszą być:</w:t>
      </w:r>
    </w:p>
    <w:p w14:paraId="1AA5A058" w14:textId="78BA3327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547123">
        <w:rPr>
          <w:rFonts w:cs="Calibri"/>
          <w:bCs/>
          <w:lang w:val="pl-PL"/>
        </w:rPr>
        <w:t>przygotowane z uwzględnieniem zasad prostego języka</w:t>
      </w:r>
    </w:p>
    <w:p w14:paraId="5F050BFC" w14:textId="467141BC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547123">
        <w:rPr>
          <w:rFonts w:cs="Calibri"/>
          <w:bCs/>
          <w:lang w:val="pl-PL"/>
        </w:rPr>
        <w:t>czytelne, przejrzyste, uporządkowane, pozbawione błędów merytorycznych, językowych, ortograficznych, stylistycznych oraz redakcyjno-technicznych</w:t>
      </w:r>
    </w:p>
    <w:p w14:paraId="5FA9AF57" w14:textId="73AC4749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547123">
        <w:rPr>
          <w:rFonts w:cs="Calibri"/>
          <w:bCs/>
          <w:lang w:val="pl-PL"/>
        </w:rPr>
        <w:t>wolne od błędów rzeczowych i logicznych</w:t>
      </w:r>
    </w:p>
    <w:p w14:paraId="0BB892EC" w14:textId="1A495854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547123">
        <w:rPr>
          <w:rFonts w:cs="Calibri"/>
          <w:bCs/>
          <w:lang w:val="pl-PL"/>
        </w:rPr>
        <w:t>uporządkowane pod względem wizualnym (formatowanie oraz rozwiązania graficzne zastosowane zostaną w sposób jednolity oraz spowodują, że materiał będzie czytelny)</w:t>
      </w:r>
    </w:p>
    <w:p w14:paraId="0A8DA8E2" w14:textId="5CF88975" w:rsidR="00111791" w:rsidRPr="00726924" w:rsidRDefault="00111791" w:rsidP="002A4004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eastAsiaTheme="minorHAnsi" w:cs="Calibri"/>
          <w:lang w:val="pl-PL"/>
        </w:rPr>
        <w:t xml:space="preserve">Treść materiałów szkoleniowych </w:t>
      </w:r>
      <w:r w:rsidR="00A77E3F">
        <w:rPr>
          <w:rFonts w:eastAsiaTheme="minorHAnsi" w:cs="Calibri"/>
          <w:lang w:val="pl-PL"/>
        </w:rPr>
        <w:t xml:space="preserve">musi </w:t>
      </w:r>
      <w:r w:rsidRPr="00726924">
        <w:rPr>
          <w:rFonts w:eastAsiaTheme="minorHAnsi" w:cs="Calibri"/>
          <w:lang w:val="pl-PL"/>
        </w:rPr>
        <w:t>stanowić materiał autorski przygotowany przez Wykonawcę.</w:t>
      </w:r>
    </w:p>
    <w:p w14:paraId="77948FFC" w14:textId="77777777" w:rsidR="00111791" w:rsidRPr="00726924" w:rsidRDefault="00111791" w:rsidP="002A4004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Wykonawca zapewni korektę językowo-redakcyjną materiałów przez specjalistyczny Podmiot zewnętrzy lub pracownika posiadającego kompetencje w tym zakresie. Wykonawca przedłoży Zamawiającemu wraz z pierwszą wersją materiałów szkoleniowych oświadczenie o przeprowadzeniu korekty językowo-redakcyjnej.</w:t>
      </w:r>
    </w:p>
    <w:p w14:paraId="1811839C" w14:textId="2F73190A" w:rsidR="00CC6A66" w:rsidRPr="00726924" w:rsidRDefault="00CC6A66" w:rsidP="00CC6A66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lang w:val="pl-PL"/>
        </w:rPr>
        <w:t>Zamawiający zastrzega sobie prawo wniesienia uwag do każdej przedstawionej wersji materiałów szkoleniowych w terminie do 3 dni roboczych, a Wykonawca zobowiąże się do ich uwzględnienia i przesłania poprawionych materiałów w terminie do 2 dni roboczych.</w:t>
      </w:r>
    </w:p>
    <w:p w14:paraId="72F2A351" w14:textId="00802918" w:rsidR="00CC6A66" w:rsidRPr="00726924" w:rsidRDefault="00CC6A66" w:rsidP="00CC6A66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bCs/>
          <w:lang w:val="pl-PL"/>
        </w:rPr>
        <w:t xml:space="preserve">Proces uzgadniania materiałów szkoleniowych w tym: konspektów dla trenerów, prezentacji itp. powtarzany będzie zgodnie z pkt. </w:t>
      </w:r>
      <w:r w:rsidR="00A77E3F">
        <w:rPr>
          <w:rFonts w:cs="Calibri"/>
          <w:bCs/>
          <w:lang w:val="pl-PL"/>
        </w:rPr>
        <w:t>6</w:t>
      </w:r>
      <w:r w:rsidRPr="00726924">
        <w:rPr>
          <w:rFonts w:cs="Calibri"/>
          <w:bCs/>
          <w:lang w:val="pl-PL"/>
        </w:rPr>
        <w:t>.</w:t>
      </w:r>
      <w:r w:rsidR="00A77E3F">
        <w:rPr>
          <w:rFonts w:cs="Calibri"/>
          <w:bCs/>
          <w:lang w:val="pl-PL"/>
        </w:rPr>
        <w:t>3</w:t>
      </w:r>
      <w:r w:rsidRPr="00726924">
        <w:rPr>
          <w:rFonts w:cs="Calibri"/>
          <w:bCs/>
          <w:lang w:val="pl-PL"/>
        </w:rPr>
        <w:t xml:space="preserve">, aż do ostatecznego ich zaakceptowania przez Zamawiającego. </w:t>
      </w:r>
    </w:p>
    <w:p w14:paraId="538DBCA7" w14:textId="77777777" w:rsidR="00111791" w:rsidRPr="002A4004" w:rsidRDefault="00111791" w:rsidP="00BF208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r w:rsidRPr="002A4004">
        <w:rPr>
          <w:rFonts w:cs="Calibri"/>
          <w:b/>
          <w:bCs/>
          <w:lang w:val="pl-PL"/>
        </w:rPr>
        <w:t>Prowadzenie działań komunikacyjnych</w:t>
      </w:r>
    </w:p>
    <w:p w14:paraId="7F8B33B2" w14:textId="740C5E9E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r w:rsidRPr="00726924">
        <w:rPr>
          <w:rFonts w:cs="Calibri"/>
          <w:lang w:val="pl-PL"/>
        </w:rPr>
        <w:t xml:space="preserve">Wykonawca zobowiązany będzie do przygotowania oraz realizowania w ramach Zamówienia </w:t>
      </w:r>
      <w:r w:rsidR="008D4255" w:rsidRPr="00726924">
        <w:rPr>
          <w:rFonts w:cs="Calibri"/>
          <w:lang w:val="pl-PL"/>
        </w:rPr>
        <w:t>d</w:t>
      </w:r>
      <w:r w:rsidRPr="00726924">
        <w:rPr>
          <w:rFonts w:cs="Calibri"/>
          <w:lang w:val="pl-PL"/>
        </w:rPr>
        <w:t xml:space="preserve">ziałań </w:t>
      </w:r>
      <w:proofErr w:type="spellStart"/>
      <w:r w:rsidRPr="00726924">
        <w:rPr>
          <w:rFonts w:cs="Calibri"/>
          <w:lang w:val="pl-PL"/>
        </w:rPr>
        <w:t>promocyjno</w:t>
      </w:r>
      <w:proofErr w:type="spellEnd"/>
      <w:r w:rsidRPr="00726924">
        <w:rPr>
          <w:rFonts w:cs="Calibri"/>
          <w:lang w:val="pl-PL"/>
        </w:rPr>
        <w:t xml:space="preserve">–komunikacyjnych </w:t>
      </w:r>
      <w:r w:rsidR="008D4255" w:rsidRPr="00726924">
        <w:rPr>
          <w:rFonts w:cs="Calibri"/>
          <w:lang w:val="pl-PL"/>
        </w:rPr>
        <w:t xml:space="preserve">skierowanych </w:t>
      </w:r>
      <w:r w:rsidRPr="00726924">
        <w:rPr>
          <w:rFonts w:cs="Calibri"/>
          <w:lang w:val="pl-PL"/>
        </w:rPr>
        <w:t>do grypy docelowej organizowanych w</w:t>
      </w:r>
      <w:r w:rsidR="004A7424" w:rsidRPr="00726924">
        <w:rPr>
          <w:rFonts w:cs="Calibri"/>
          <w:lang w:val="pl-PL"/>
        </w:rPr>
        <w:t> </w:t>
      </w:r>
      <w:r w:rsidRPr="00726924">
        <w:rPr>
          <w:rFonts w:cs="Calibri"/>
          <w:lang w:val="pl-PL"/>
        </w:rPr>
        <w:t>ramach zamówienia szkoleń.</w:t>
      </w:r>
    </w:p>
    <w:p w14:paraId="1A4B3C7C" w14:textId="47C82925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r w:rsidRPr="00726924">
        <w:rPr>
          <w:rFonts w:cs="Calibri"/>
          <w:lang w:val="pl-PL"/>
        </w:rPr>
        <w:t>Wykonawca w terminie do 10 dni roboczych od podpisania Umowy przygotuje i prześle do akceptacji Zamawiającego propozycję dział promocyjno-komunikacyjnych wraz z</w:t>
      </w:r>
      <w:r w:rsidR="004A7424" w:rsidRPr="00726924">
        <w:rPr>
          <w:rFonts w:cs="Calibri"/>
          <w:lang w:val="pl-PL"/>
        </w:rPr>
        <w:t> </w:t>
      </w:r>
      <w:r w:rsidRPr="00726924">
        <w:rPr>
          <w:rFonts w:cs="Calibri"/>
          <w:lang w:val="pl-PL"/>
        </w:rPr>
        <w:t>harmonogramem ich realizacji.</w:t>
      </w:r>
    </w:p>
    <w:p w14:paraId="535C2E99" w14:textId="77777777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Działania promocyjno-komunikacyjne będą realizowane przez Wykonawcę przez cały okres realizacji Zamówienia.</w:t>
      </w:r>
    </w:p>
    <w:p w14:paraId="12747D59" w14:textId="77777777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>Zaproponowane przez Wykonawcę działania promocyjno-komunikacyjne muszą uwzględniać i być dostosowane do grupy docelowej przedmiotu Zamówienia.</w:t>
      </w:r>
    </w:p>
    <w:p w14:paraId="19F98A0A" w14:textId="4B965ECA" w:rsidR="00111791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Celem prowadzonych przez Wykonawcę działań komunikacyjno-promocyjnych będzie dotarcie z informacją o szkoleniach do jak najszerszej grupy odbiorców szkoleń, w celu </w:t>
      </w:r>
      <w:r w:rsidRPr="00726924">
        <w:rPr>
          <w:rFonts w:cs="Calibri"/>
          <w:lang w:val="pl-PL"/>
        </w:rPr>
        <w:lastRenderedPageBreak/>
        <w:t xml:space="preserve">zapewnienia odpowiedniej frekwencji na szkoleniach i docelowo zrealizowanie zaplanowanego wskaźnika na poziomie </w:t>
      </w:r>
      <w:r w:rsidR="00226518" w:rsidRPr="00726924">
        <w:rPr>
          <w:rFonts w:cs="Calibri"/>
          <w:lang w:val="pl-PL"/>
        </w:rPr>
        <w:t>5</w:t>
      </w:r>
      <w:r w:rsidR="009C4BCA" w:rsidRPr="00726924">
        <w:rPr>
          <w:rFonts w:cs="Calibri"/>
          <w:lang w:val="pl-PL"/>
        </w:rPr>
        <w:t>00</w:t>
      </w:r>
      <w:r w:rsidRPr="00726924">
        <w:rPr>
          <w:rFonts w:cs="Calibri"/>
          <w:lang w:val="pl-PL"/>
        </w:rPr>
        <w:t xml:space="preserve"> przeszkolonych osób.</w:t>
      </w:r>
    </w:p>
    <w:p w14:paraId="53FA8A8D" w14:textId="77777777" w:rsidR="00833552" w:rsidRPr="002A4004" w:rsidRDefault="00111791" w:rsidP="00BF208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bCs/>
          <w:lang w:val="pl-PL"/>
        </w:rPr>
      </w:pPr>
      <w:r w:rsidRPr="002A4004">
        <w:rPr>
          <w:rFonts w:cs="Calibri"/>
          <w:b/>
          <w:bCs/>
          <w:lang w:val="pl-PL"/>
        </w:rPr>
        <w:t>Sprawozdawczość w ramach Umowy</w:t>
      </w:r>
    </w:p>
    <w:p w14:paraId="454B8775" w14:textId="77777777" w:rsidR="00833552" w:rsidRPr="00726924" w:rsidRDefault="00111791" w:rsidP="00BF208B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bCs/>
          <w:lang w:val="pl-PL"/>
        </w:rPr>
        <w:t xml:space="preserve">Wykonawca w trakcie realizacji Umowy zobowiązany jest przygotowywać i przekazywać </w:t>
      </w:r>
      <w:r w:rsidRPr="00726924">
        <w:rPr>
          <w:rFonts w:cs="Calibri"/>
          <w:bCs/>
          <w:lang w:val="pl-PL"/>
        </w:rPr>
        <w:br/>
        <w:t>do Zamawiającego:</w:t>
      </w:r>
    </w:p>
    <w:p w14:paraId="45AA9B12" w14:textId="77777777" w:rsidR="00833552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bCs/>
          <w:lang w:val="pl-PL"/>
        </w:rPr>
        <w:t>Sprawozdania miesięczne z realizacji przedmiotu Umowy</w:t>
      </w:r>
    </w:p>
    <w:p w14:paraId="62511F15" w14:textId="62BF36C2" w:rsidR="00111791" w:rsidRPr="00547123" w:rsidRDefault="7F960253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Sprawozdania</w:t>
      </w:r>
      <w:r w:rsidRPr="00547123">
        <w:rPr>
          <w:rFonts w:cs="Calibri"/>
          <w:bCs/>
          <w:lang w:val="pl-PL"/>
        </w:rPr>
        <w:t xml:space="preserve"> miesięczne z realizacji działań w zakresie przedmiotu zamówienia obejmować będą: informacje dot. liczby i terminów przeprowadzonych szkoleń, liczby uczestników</w:t>
      </w:r>
      <w:r w:rsidR="74E58020" w:rsidRPr="00547123">
        <w:rPr>
          <w:rFonts w:cs="Calibri"/>
          <w:bCs/>
          <w:lang w:val="pl-PL"/>
        </w:rPr>
        <w:t>,</w:t>
      </w:r>
      <w:r w:rsidRPr="00547123">
        <w:rPr>
          <w:rFonts w:cs="Calibri"/>
          <w:bCs/>
          <w:lang w:val="pl-PL"/>
        </w:rPr>
        <w:t xml:space="preserve"> którzy wzięli udział w każdym z przeprowadzonych szkoleń, statystyki dot. rozwiązania </w:t>
      </w:r>
      <w:r w:rsidR="00DF647B" w:rsidRPr="00547123">
        <w:rPr>
          <w:rFonts w:cs="Calibri"/>
          <w:bCs/>
          <w:lang w:val="pl-PL"/>
        </w:rPr>
        <w:t xml:space="preserve">testu wiedzy </w:t>
      </w:r>
      <w:r w:rsidRPr="00547123">
        <w:rPr>
          <w:rFonts w:cs="Calibri"/>
          <w:bCs/>
          <w:lang w:val="pl-PL"/>
        </w:rPr>
        <w:t>potwierdzającego nabycie przez uczestników szkoleń wiedzy w zakresie przedmiotu szkolenia. Załącznikami do sprawozdania miesięcznego będą listy obecności z poszczególnych szkoleń, które zawierać powinny: Imię i nazwisko uczestnika, adres e-mail, nr telefonu, stanowisko</w:t>
      </w:r>
      <w:r w:rsidR="46A24B21" w:rsidRPr="00547123">
        <w:rPr>
          <w:rFonts w:cs="Calibri"/>
          <w:bCs/>
          <w:lang w:val="pl-PL"/>
        </w:rPr>
        <w:t xml:space="preserve"> (</w:t>
      </w:r>
      <w:r w:rsidRPr="00547123">
        <w:rPr>
          <w:rFonts w:cs="Calibri"/>
          <w:bCs/>
          <w:lang w:val="pl-PL"/>
        </w:rPr>
        <w:t>funkcję</w:t>
      </w:r>
      <w:r w:rsidR="46A24B21" w:rsidRPr="00547123">
        <w:rPr>
          <w:rFonts w:cs="Calibri"/>
          <w:bCs/>
          <w:lang w:val="pl-PL"/>
        </w:rPr>
        <w:t>)</w:t>
      </w:r>
      <w:r w:rsidRPr="00547123">
        <w:rPr>
          <w:rFonts w:cs="Calibri"/>
          <w:bCs/>
          <w:lang w:val="pl-PL"/>
        </w:rPr>
        <w:t xml:space="preserve"> rolę w podmiocie leczniczych oraz nazwę podmiotu leczniczego wraz z adresem;</w:t>
      </w:r>
    </w:p>
    <w:p w14:paraId="5D2247A3" w14:textId="76027575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Sprawozdania miesięczne z przeprowadzonych szkoleń Wykonawca będzie przekazywał do Zamawiającego do 5 dnia miesiąca następującego po miesiącu, którego dotyczy sprawozdanie. Wzór sprawozdania miesięcznego stanowi załącznik do Umowy</w:t>
      </w:r>
      <w:r w:rsidR="00024458" w:rsidRPr="00726924">
        <w:rPr>
          <w:rFonts w:cs="Calibri"/>
          <w:bCs/>
          <w:lang w:val="pl-PL"/>
        </w:rPr>
        <w:t>,</w:t>
      </w:r>
    </w:p>
    <w:p w14:paraId="07231E59" w14:textId="3DC198E7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Zamawiający będzie akceptował przekazane przez Wykonawcę sprawozdanie miesięczne bądź zgłosi do niego uwagi w terminie do 7 dni </w:t>
      </w:r>
      <w:r w:rsidR="008D4255" w:rsidRPr="00726924">
        <w:rPr>
          <w:rFonts w:cs="Calibri"/>
          <w:bCs/>
          <w:lang w:val="pl-PL"/>
        </w:rPr>
        <w:t xml:space="preserve">roboczych </w:t>
      </w:r>
      <w:r w:rsidRPr="00726924">
        <w:rPr>
          <w:rFonts w:cs="Calibri"/>
          <w:bCs/>
          <w:lang w:val="pl-PL"/>
        </w:rPr>
        <w:t>od dnia przekazania sprawozdania miesięcznego przez Wykonawcę</w:t>
      </w:r>
      <w:r w:rsidR="00024458" w:rsidRPr="00726924">
        <w:rPr>
          <w:rFonts w:cs="Calibri"/>
          <w:bCs/>
          <w:lang w:val="pl-PL"/>
        </w:rPr>
        <w:t>,</w:t>
      </w:r>
    </w:p>
    <w:p w14:paraId="694FDF8C" w14:textId="57D1E817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Wykonawca przekaże Zamawiającemu poprawione sprawozdanie miesięczne w</w:t>
      </w:r>
      <w:r w:rsidR="004A7424" w:rsidRPr="00726924">
        <w:rPr>
          <w:rFonts w:cs="Calibri"/>
          <w:bCs/>
          <w:lang w:val="pl-PL"/>
        </w:rPr>
        <w:t> </w:t>
      </w:r>
      <w:r w:rsidRPr="00726924">
        <w:rPr>
          <w:rFonts w:cs="Calibri"/>
          <w:bCs/>
          <w:lang w:val="pl-PL"/>
        </w:rPr>
        <w:t xml:space="preserve">terminie do 3 dni </w:t>
      </w:r>
      <w:r w:rsidR="008D4255" w:rsidRPr="00726924">
        <w:rPr>
          <w:rFonts w:cs="Calibri"/>
          <w:bCs/>
          <w:lang w:val="pl-PL"/>
        </w:rPr>
        <w:t xml:space="preserve">roboczych </w:t>
      </w:r>
      <w:r w:rsidRPr="00726924">
        <w:rPr>
          <w:rFonts w:cs="Calibri"/>
          <w:bCs/>
          <w:lang w:val="pl-PL"/>
        </w:rPr>
        <w:t>od momentu przekazania przez Zamawiającego uwag do sprawozdania miesięcznego</w:t>
      </w:r>
      <w:r w:rsidR="00024458" w:rsidRPr="00726924">
        <w:rPr>
          <w:rFonts w:cs="Calibri"/>
          <w:bCs/>
          <w:lang w:val="pl-PL"/>
        </w:rPr>
        <w:t>,</w:t>
      </w:r>
    </w:p>
    <w:p w14:paraId="383FE5F0" w14:textId="5FB82FD3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Proces akceptacji sprawozdania miesięcznego z realizacji Zamówienia opisany powyżej, będzie prowadzony, aż do skutku tj. przyjęcia sprawozdania </w:t>
      </w:r>
      <w:r w:rsidR="008D4255" w:rsidRPr="00726924">
        <w:rPr>
          <w:rFonts w:cs="Calibri"/>
          <w:bCs/>
          <w:lang w:val="pl-PL"/>
        </w:rPr>
        <w:t xml:space="preserve">miesięcznego </w:t>
      </w:r>
      <w:r w:rsidRPr="00726924">
        <w:rPr>
          <w:rFonts w:cs="Calibri"/>
          <w:bCs/>
          <w:lang w:val="pl-PL"/>
        </w:rPr>
        <w:t>przez Zamawiającego</w:t>
      </w:r>
      <w:r w:rsidR="00024458" w:rsidRPr="00726924">
        <w:rPr>
          <w:rFonts w:cs="Calibri"/>
          <w:bCs/>
          <w:lang w:val="pl-PL"/>
        </w:rPr>
        <w:t>,</w:t>
      </w:r>
    </w:p>
    <w:p w14:paraId="0664E722" w14:textId="5EA065EA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Sprawozdanie miesięczne każdorazowo będzie podpisane przez przedstawiciela Wykonawcy</w:t>
      </w:r>
      <w:r w:rsidR="008D4255" w:rsidRPr="00726924">
        <w:rPr>
          <w:rFonts w:cs="Calibri"/>
          <w:bCs/>
          <w:lang w:val="pl-PL"/>
        </w:rPr>
        <w:t xml:space="preserve"> wskazanego w Umowie</w:t>
      </w:r>
      <w:r w:rsidR="00024458" w:rsidRPr="00726924">
        <w:rPr>
          <w:rFonts w:cs="Calibri"/>
          <w:bCs/>
          <w:lang w:val="pl-PL"/>
        </w:rPr>
        <w:t>,</w:t>
      </w:r>
    </w:p>
    <w:p w14:paraId="4BF6C009" w14:textId="5ADBCC37" w:rsidR="00833552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Podpisane sprawozdanie miesięczne będzie przekazywane przez Wykonawcę do Zamawiającego na adres e-mail wskazany do korespondencji w Umowie. </w:t>
      </w:r>
    </w:p>
    <w:p w14:paraId="6F1CD09F" w14:textId="78F0E10E" w:rsidR="00111791" w:rsidRPr="00726924" w:rsidRDefault="00111791" w:rsidP="00BF208B">
      <w:pPr>
        <w:pStyle w:val="Akapitzlist"/>
        <w:numPr>
          <w:ilvl w:val="2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Raport końcowy z realizacji przedmiotu Umowy </w:t>
      </w:r>
    </w:p>
    <w:p w14:paraId="3F7C44F2" w14:textId="2D74FB9B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raport końcowy Wykonawca przekaże do Zamawiającego do 14 dni od daty zakończenia realizacji Umowy. Wzór Raportu końcowego z realizacji Umowy stanowi załącznik do Umowy</w:t>
      </w:r>
      <w:r w:rsidR="00024458" w:rsidRPr="00726924">
        <w:rPr>
          <w:rFonts w:cs="Calibri"/>
          <w:bCs/>
          <w:lang w:val="pl-PL"/>
        </w:rPr>
        <w:t>,</w:t>
      </w:r>
    </w:p>
    <w:p w14:paraId="1D6DC205" w14:textId="209C5089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 xml:space="preserve">Zamawiający zaakceptuje przekazany przez Wykonawcę Raport bądź zgłosi do niego uwagi w terminie do 7 dni </w:t>
      </w:r>
      <w:r w:rsidR="008D4255" w:rsidRPr="00726924">
        <w:rPr>
          <w:rFonts w:cs="Calibri"/>
          <w:bCs/>
          <w:lang w:val="pl-PL"/>
        </w:rPr>
        <w:t xml:space="preserve">roboczych </w:t>
      </w:r>
      <w:r w:rsidRPr="00726924">
        <w:rPr>
          <w:rFonts w:cs="Calibri"/>
          <w:bCs/>
          <w:lang w:val="pl-PL"/>
        </w:rPr>
        <w:t>od dnia przekazania Raportu przez Wykonawcę</w:t>
      </w:r>
      <w:r w:rsidR="00024458" w:rsidRPr="00726924">
        <w:rPr>
          <w:rFonts w:cs="Calibri"/>
          <w:bCs/>
          <w:lang w:val="pl-PL"/>
        </w:rPr>
        <w:t>,</w:t>
      </w:r>
    </w:p>
    <w:p w14:paraId="16B905F2" w14:textId="1BD44697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lastRenderedPageBreak/>
        <w:t xml:space="preserve">Wykonawca przekaże Zamawiającemu poprawiony Raport końcowy z realizacji przedmiotu Umowy w terminie do 3 dni </w:t>
      </w:r>
      <w:r w:rsidR="008D4255" w:rsidRPr="00726924">
        <w:rPr>
          <w:rFonts w:cs="Calibri"/>
          <w:bCs/>
          <w:lang w:val="pl-PL"/>
        </w:rPr>
        <w:t xml:space="preserve">roboczych </w:t>
      </w:r>
      <w:r w:rsidRPr="00726924">
        <w:rPr>
          <w:rFonts w:cs="Calibri"/>
          <w:bCs/>
          <w:lang w:val="pl-PL"/>
        </w:rPr>
        <w:t>od momentu przekazania przez Zamawiającego uwag do Raportu</w:t>
      </w:r>
      <w:r w:rsidR="00024458" w:rsidRPr="00726924">
        <w:rPr>
          <w:rFonts w:cs="Calibri"/>
          <w:bCs/>
          <w:lang w:val="pl-PL"/>
        </w:rPr>
        <w:t>,</w:t>
      </w:r>
    </w:p>
    <w:p w14:paraId="5325DD5E" w14:textId="00C5C84C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Proces akceptacji Raportu końcowego z realizacji przedmiotu Zamówienia opisany powyżej, będzie prowadzony, aż do skutku tj. przyjęcia sprawozdania przez Zamawiającego</w:t>
      </w:r>
      <w:r w:rsidR="00024458" w:rsidRPr="00726924">
        <w:rPr>
          <w:rFonts w:cs="Calibri"/>
          <w:bCs/>
          <w:lang w:val="pl-PL"/>
        </w:rPr>
        <w:t>,</w:t>
      </w:r>
    </w:p>
    <w:p w14:paraId="6EAA51C9" w14:textId="5CDF0FAA" w:rsidR="00111791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Raport końcowy podpisany będzie przez przedstawiciela Wykonawcy</w:t>
      </w:r>
      <w:r w:rsidR="008D4255" w:rsidRPr="00726924">
        <w:rPr>
          <w:rFonts w:cs="Calibri"/>
          <w:bCs/>
          <w:lang w:val="pl-PL"/>
        </w:rPr>
        <w:t xml:space="preserve"> wskazanego w</w:t>
      </w:r>
      <w:r w:rsidR="004A7424" w:rsidRPr="00726924">
        <w:rPr>
          <w:rFonts w:cs="Calibri"/>
          <w:bCs/>
          <w:lang w:val="pl-PL"/>
        </w:rPr>
        <w:t> </w:t>
      </w:r>
      <w:r w:rsidR="008D4255" w:rsidRPr="00726924">
        <w:rPr>
          <w:rFonts w:cs="Calibri"/>
          <w:bCs/>
          <w:lang w:val="pl-PL"/>
        </w:rPr>
        <w:t>Umowie</w:t>
      </w:r>
      <w:r w:rsidR="00024458" w:rsidRPr="00726924">
        <w:rPr>
          <w:rFonts w:cs="Calibri"/>
          <w:bCs/>
          <w:lang w:val="pl-PL"/>
        </w:rPr>
        <w:t>,</w:t>
      </w:r>
    </w:p>
    <w:p w14:paraId="15DE2B62" w14:textId="3C57901E" w:rsidR="00833552" w:rsidRPr="00726924" w:rsidRDefault="00111791" w:rsidP="00547123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76" w:lineRule="auto"/>
        <w:ind w:left="2127" w:hanging="357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Podpisany Raport końcowy zostanie przekazany przez Wykonawcę do Zamawiającego na adres e-mail wskazany do korespondencji w Umowie.</w:t>
      </w:r>
    </w:p>
    <w:p w14:paraId="54BFC5A0" w14:textId="77777777" w:rsidR="00CC6A66" w:rsidRPr="00726924" w:rsidRDefault="00111791" w:rsidP="00CC6A6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/>
          <w:lang w:val="pl-PL"/>
        </w:rPr>
        <w:t>Zapewnienie Koordynatora</w:t>
      </w:r>
    </w:p>
    <w:p w14:paraId="143B9388" w14:textId="6F777491" w:rsidR="00111791" w:rsidRPr="00726924" w:rsidRDefault="00111791" w:rsidP="00547123">
      <w:pPr>
        <w:pStyle w:val="Akapitzlist"/>
        <w:autoSpaceDE w:val="0"/>
        <w:autoSpaceDN w:val="0"/>
        <w:adjustRightInd w:val="0"/>
        <w:spacing w:line="276" w:lineRule="auto"/>
        <w:ind w:left="720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Wykonawca na okres realizacji przedmiotu Zamówienia zapewni Koordynatora</w:t>
      </w:r>
      <w:r w:rsidR="008D4255" w:rsidRPr="00726924">
        <w:rPr>
          <w:rFonts w:cs="Calibri"/>
          <w:bCs/>
          <w:lang w:val="pl-PL"/>
        </w:rPr>
        <w:t>.</w:t>
      </w:r>
    </w:p>
    <w:p w14:paraId="0C3A0320" w14:textId="1FD86129" w:rsidR="00CC6A66" w:rsidRPr="00726924" w:rsidRDefault="00CC6A66" w:rsidP="00CC6A66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lang w:val="pl-PL"/>
        </w:rPr>
        <w:t>Koordynator będzie odpowiedzialny za koordynację realizacji całości zamówienia (w tym: opracowanie materiałów szkoleniowych, kompleksowego kursu e-learningowego, uzgodnienie z Zamawiającym harmonogramu szkoleń, koordynowanie pracy i obecności podczas szkoleń trenerów, realizację działań sprawozdawczych i komunikacyjnych, dbanie o wysoką jakość realizowanego Zamówienia).</w:t>
      </w:r>
    </w:p>
    <w:p w14:paraId="4C978147" w14:textId="5C0D7B24" w:rsidR="00111791" w:rsidRPr="00726924" w:rsidRDefault="00111791" w:rsidP="00487EB3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Koordynator będzie na bieżąco w trakcie trwania Umowy dostępny dla Zamawiającego.</w:t>
      </w:r>
    </w:p>
    <w:p w14:paraId="6B475576" w14:textId="6F38341C" w:rsidR="00111791" w:rsidRPr="00726924" w:rsidRDefault="00111791" w:rsidP="00487EB3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Koordynator, podczas realizacji zamówienia, będzie w stałym i bieżącym kontakcie z</w:t>
      </w:r>
      <w:r w:rsidR="004A7424" w:rsidRPr="00726924">
        <w:rPr>
          <w:rFonts w:cs="Calibri"/>
          <w:bCs/>
          <w:lang w:val="pl-PL"/>
        </w:rPr>
        <w:t> </w:t>
      </w:r>
      <w:r w:rsidRPr="00726924">
        <w:rPr>
          <w:rFonts w:cs="Calibri"/>
          <w:bCs/>
          <w:lang w:val="pl-PL"/>
        </w:rPr>
        <w:t>Zamawiającym.</w:t>
      </w:r>
    </w:p>
    <w:p w14:paraId="1FC8E08D" w14:textId="77777777" w:rsidR="00487EB3" w:rsidRPr="00726924" w:rsidRDefault="00111791" w:rsidP="00487EB3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76" w:lineRule="auto"/>
        <w:rPr>
          <w:rFonts w:cs="Calibri"/>
          <w:bCs/>
          <w:lang w:val="pl-PL"/>
        </w:rPr>
      </w:pPr>
      <w:r w:rsidRPr="00726924">
        <w:rPr>
          <w:rFonts w:cs="Calibri"/>
          <w:bCs/>
          <w:lang w:val="pl-PL"/>
        </w:rPr>
        <w:t>Koordynator odpowiedzialny będzie za nadzór i koordynację wszystkich osób wchodzących w</w:t>
      </w:r>
      <w:r w:rsidR="004A7424" w:rsidRPr="00726924">
        <w:rPr>
          <w:rFonts w:cs="Calibri"/>
          <w:bCs/>
          <w:lang w:val="pl-PL"/>
        </w:rPr>
        <w:t> </w:t>
      </w:r>
      <w:r w:rsidRPr="00726924">
        <w:rPr>
          <w:rFonts w:cs="Calibri"/>
          <w:bCs/>
          <w:lang w:val="pl-PL"/>
        </w:rPr>
        <w:t>skład zespołu realizującego umowę po stronie Wykonawcy.</w:t>
      </w:r>
    </w:p>
    <w:p w14:paraId="45CE3E68" w14:textId="77777777" w:rsidR="00111791" w:rsidRPr="00726924" w:rsidRDefault="00111791" w:rsidP="00BF208B">
      <w:pPr>
        <w:pStyle w:val="Nagwek2"/>
        <w:spacing w:after="0" w:line="276" w:lineRule="auto"/>
        <w:ind w:left="426" w:hanging="426"/>
        <w:rPr>
          <w:rFonts w:ascii="Calibri" w:hAnsi="Calibri" w:cs="Calibri"/>
          <w:b/>
          <w:bCs/>
          <w:lang w:val="pl-PL"/>
        </w:rPr>
      </w:pPr>
      <w:r w:rsidRPr="00726924">
        <w:rPr>
          <w:rFonts w:ascii="Calibri" w:hAnsi="Calibri" w:cs="Calibri"/>
          <w:b/>
          <w:bCs/>
          <w:lang w:val="pl-PL"/>
        </w:rPr>
        <w:t xml:space="preserve">IV </w:t>
      </w:r>
      <w:r w:rsidRPr="00726924">
        <w:rPr>
          <w:rFonts w:ascii="Calibri" w:hAnsi="Calibri" w:cs="Calibri"/>
          <w:b/>
          <w:bCs/>
          <w:lang w:val="pl-PL"/>
        </w:rPr>
        <w:tab/>
        <w:t>Informacje dodatkowe</w:t>
      </w:r>
    </w:p>
    <w:p w14:paraId="143D0163" w14:textId="77777777" w:rsidR="00111791" w:rsidRPr="00726924" w:rsidRDefault="00111791" w:rsidP="00BF208B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before="120" w:after="0" w:line="276" w:lineRule="auto"/>
        <w:rPr>
          <w:rFonts w:cs="Calibri"/>
          <w:b/>
          <w:lang w:val="pl-PL"/>
        </w:rPr>
      </w:pPr>
      <w:r w:rsidRPr="00726924">
        <w:rPr>
          <w:rFonts w:cs="Calibri"/>
          <w:b/>
          <w:lang w:val="pl-PL"/>
        </w:rPr>
        <w:t>Pomiar kompetencji:</w:t>
      </w:r>
    </w:p>
    <w:p w14:paraId="2E25F01C" w14:textId="0B1DC6B3" w:rsidR="0005350D" w:rsidRPr="00726924" w:rsidRDefault="00111791" w:rsidP="00BF208B">
      <w:pPr>
        <w:pStyle w:val="Akapitzlist"/>
        <w:numPr>
          <w:ilvl w:val="1"/>
          <w:numId w:val="57"/>
        </w:numPr>
        <w:spacing w:before="120" w:after="0" w:line="276" w:lineRule="auto"/>
        <w:ind w:left="1077" w:hanging="357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Realizacja szkoleń on-line kończy się obowiązkiem związanym z </w:t>
      </w:r>
      <w:r w:rsidR="00781CDF" w:rsidRPr="00726924">
        <w:rPr>
          <w:rFonts w:cs="Calibri"/>
          <w:lang w:val="pl-PL"/>
        </w:rPr>
        <w:t>wypełnieniem in</w:t>
      </w:r>
      <w:r w:rsidR="00C125D6" w:rsidRPr="00726924">
        <w:rPr>
          <w:rFonts w:cs="Calibri"/>
          <w:lang w:val="pl-PL"/>
        </w:rPr>
        <w:t>t</w:t>
      </w:r>
      <w:r w:rsidR="00781CDF" w:rsidRPr="00726924">
        <w:rPr>
          <w:rFonts w:cs="Calibri"/>
          <w:lang w:val="pl-PL"/>
        </w:rPr>
        <w:t xml:space="preserve">eraktywnego </w:t>
      </w:r>
      <w:r w:rsidR="7ECF6B29" w:rsidRPr="00726924">
        <w:rPr>
          <w:rFonts w:cs="Calibri"/>
          <w:lang w:val="pl-PL"/>
        </w:rPr>
        <w:t>testu wiedzy</w:t>
      </w:r>
      <w:r w:rsidR="00781CDF" w:rsidRPr="00726924">
        <w:rPr>
          <w:rFonts w:cs="Calibri"/>
          <w:lang w:val="pl-PL"/>
        </w:rPr>
        <w:t xml:space="preserve"> zawartego w punkcie II 5.4 d) OPZ. </w:t>
      </w:r>
      <w:r w:rsidRPr="00726924">
        <w:rPr>
          <w:rFonts w:cs="Calibri"/>
          <w:lang w:val="pl-PL"/>
        </w:rPr>
        <w:t xml:space="preserve">Wykonawca zobowiązany jest do kilkukrotnej komunikacji podczas szkolenia, obowiązku wypełnienia przez uczestników szkoleń </w:t>
      </w:r>
      <w:r w:rsidR="0005350D" w:rsidRPr="00726924">
        <w:rPr>
          <w:rFonts w:cs="Calibri"/>
          <w:lang w:val="pl-PL"/>
        </w:rPr>
        <w:t>interaktywn</w:t>
      </w:r>
      <w:r w:rsidR="00781CDF" w:rsidRPr="00726924">
        <w:rPr>
          <w:rFonts w:cs="Calibri"/>
          <w:lang w:val="pl-PL"/>
        </w:rPr>
        <w:t>ego</w:t>
      </w:r>
      <w:r w:rsidR="0005350D" w:rsidRPr="00726924">
        <w:rPr>
          <w:rFonts w:cs="Calibri"/>
          <w:lang w:val="pl-PL"/>
        </w:rPr>
        <w:t xml:space="preserve"> </w:t>
      </w:r>
      <w:r w:rsidR="00DF647B" w:rsidRPr="00726924">
        <w:rPr>
          <w:rFonts w:cs="Calibri"/>
          <w:lang w:val="pl-PL"/>
        </w:rPr>
        <w:t>testu wiedzy</w:t>
      </w:r>
      <w:r w:rsidR="0005350D" w:rsidRPr="00726924">
        <w:rPr>
          <w:rFonts w:cs="Calibri"/>
          <w:lang w:val="pl-PL"/>
        </w:rPr>
        <w:t xml:space="preserve">, który stanowić będzie narzędzie weryfikujące i potwierdzające zdobycie przez uczestników wiedzy z zakresu objętego szkoleniem. Rozwiązanie </w:t>
      </w:r>
      <w:r w:rsidR="00DF647B" w:rsidRPr="00726924">
        <w:rPr>
          <w:rFonts w:cs="Calibri"/>
          <w:lang w:val="pl-PL"/>
        </w:rPr>
        <w:t xml:space="preserve">testu wiedzy </w:t>
      </w:r>
      <w:r w:rsidR="0005350D" w:rsidRPr="00726924">
        <w:rPr>
          <w:rFonts w:cs="Calibri"/>
          <w:lang w:val="pl-PL"/>
        </w:rPr>
        <w:t xml:space="preserve">z wynikiem powyżej 85% gwarantować będzie uzyskanie przez uczestnika zaświadczenia o odbyciu i zaliczeniu szkolenia. </w:t>
      </w:r>
    </w:p>
    <w:p w14:paraId="38D7BA8C" w14:textId="77777777" w:rsidR="00111791" w:rsidRPr="00726924" w:rsidRDefault="00111791" w:rsidP="00BF208B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b/>
          <w:bCs/>
          <w:lang w:val="pl-PL"/>
        </w:rPr>
        <w:t>Realizacja zamówienia:</w:t>
      </w:r>
    </w:p>
    <w:p w14:paraId="471C6F8A" w14:textId="474FC38B" w:rsidR="00111791" w:rsidRPr="00726924" w:rsidRDefault="00111791" w:rsidP="00BF208B">
      <w:pPr>
        <w:autoSpaceDE w:val="0"/>
        <w:autoSpaceDN w:val="0"/>
        <w:adjustRightInd w:val="0"/>
        <w:spacing w:before="120" w:after="0" w:line="276" w:lineRule="auto"/>
        <w:ind w:left="426"/>
        <w:rPr>
          <w:rFonts w:cs="Calibri"/>
        </w:rPr>
      </w:pPr>
      <w:r w:rsidRPr="00726924">
        <w:rPr>
          <w:rFonts w:cs="Calibri"/>
        </w:rPr>
        <w:t>Wymagania związane z realizacją zamówienia dotyczące zatrudnienia osób na podstawie umowy o</w:t>
      </w:r>
      <w:r w:rsidR="00C8773B" w:rsidRPr="00726924">
        <w:rPr>
          <w:rFonts w:cs="Calibri"/>
        </w:rPr>
        <w:t> </w:t>
      </w:r>
      <w:r w:rsidRPr="00726924">
        <w:rPr>
          <w:rFonts w:cs="Calibri"/>
        </w:rPr>
        <w:t xml:space="preserve">pracę (klauzula społeczna - art. </w:t>
      </w:r>
      <w:r w:rsidR="007055AA" w:rsidRPr="00726924">
        <w:rPr>
          <w:rFonts w:cs="Calibri"/>
        </w:rPr>
        <w:t xml:space="preserve">95 ust. 1 </w:t>
      </w:r>
      <w:r w:rsidRPr="00726924">
        <w:rPr>
          <w:rFonts w:cs="Calibri"/>
        </w:rPr>
        <w:t>ustawy Prawo zamówień publicznych).</w:t>
      </w:r>
    </w:p>
    <w:p w14:paraId="28EFE371" w14:textId="3E79D5DB" w:rsidR="00111791" w:rsidRPr="00726924" w:rsidRDefault="00111791" w:rsidP="00BF208B">
      <w:pPr>
        <w:pStyle w:val="Akapitzlist"/>
        <w:numPr>
          <w:ilvl w:val="1"/>
          <w:numId w:val="57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Zamawiający w przedmiotowym postępowaniu stosuje klauzulę społeczną na podstawie art. </w:t>
      </w:r>
      <w:r w:rsidR="007055AA" w:rsidRPr="00726924">
        <w:rPr>
          <w:rFonts w:cs="Calibri"/>
          <w:lang w:val="pl-PL"/>
        </w:rPr>
        <w:t>95 ust. 1</w:t>
      </w:r>
      <w:r w:rsidRPr="00726924">
        <w:rPr>
          <w:rFonts w:cs="Calibri"/>
          <w:lang w:val="pl-PL"/>
        </w:rPr>
        <w:t xml:space="preserve"> ustawy z dnia </w:t>
      </w:r>
      <w:r w:rsidR="007026EE" w:rsidRPr="00726924">
        <w:rPr>
          <w:rFonts w:cs="Calibri"/>
          <w:lang w:val="pl-PL"/>
        </w:rPr>
        <w:t>11 września</w:t>
      </w:r>
      <w:r w:rsidRPr="00726924">
        <w:rPr>
          <w:rFonts w:cs="Calibri"/>
          <w:lang w:val="pl-PL"/>
        </w:rPr>
        <w:t xml:space="preserve"> 20</w:t>
      </w:r>
      <w:r w:rsidR="007026EE" w:rsidRPr="00726924">
        <w:rPr>
          <w:rFonts w:cs="Calibri"/>
          <w:lang w:val="pl-PL"/>
        </w:rPr>
        <w:t>19</w:t>
      </w:r>
      <w:r w:rsidRPr="00726924">
        <w:rPr>
          <w:rFonts w:cs="Calibri"/>
          <w:lang w:val="pl-PL"/>
        </w:rPr>
        <w:t xml:space="preserve"> r. Prawo zamówień publicznych:</w:t>
      </w:r>
    </w:p>
    <w:p w14:paraId="15F52585" w14:textId="77777777" w:rsidR="00111791" w:rsidRPr="00726924" w:rsidRDefault="00111791" w:rsidP="00BF208B">
      <w:pPr>
        <w:pStyle w:val="Akapitzlist"/>
        <w:numPr>
          <w:ilvl w:val="2"/>
          <w:numId w:val="57"/>
        </w:numPr>
        <w:autoSpaceDE w:val="0"/>
        <w:autoSpaceDN w:val="0"/>
        <w:adjustRightInd w:val="0"/>
        <w:spacing w:before="120" w:after="0" w:line="276" w:lineRule="auto"/>
        <w:rPr>
          <w:rFonts w:cs="Calibri"/>
          <w:lang w:val="pl-PL"/>
        </w:rPr>
      </w:pPr>
      <w:r w:rsidRPr="00726924">
        <w:rPr>
          <w:rFonts w:cs="Calibri"/>
          <w:lang w:val="pl-PL"/>
        </w:rPr>
        <w:t xml:space="preserve">Wykonawca zobowiązuje się do zapewnienia, że czynności w zakresie realizacji zamówienia przez cały okres wykonywania przedmiotu umowy będą wykonywane </w:t>
      </w:r>
      <w:r w:rsidRPr="00726924">
        <w:rPr>
          <w:rFonts w:cs="Calibri"/>
          <w:lang w:val="pl-PL"/>
        </w:rPr>
        <w:lastRenderedPageBreak/>
        <w:t>przez co najmniej 2 osoby zatrudnione na podstawie umowy o pracę w pełnym wymiarze czasu pracy w rozumieniu Kodeksu Pracy przez Wykonawcę lub podwykonawcę. Szczegółowe wymagania zatrudnienia przez Wykonawcę lub podwykonawcę na podstawie umowy o pracę osób wykonujących wskazane przez zamawiającego czynności w zakresie realizacji zamówienia określono w Umowie.</w:t>
      </w:r>
    </w:p>
    <w:p w14:paraId="235827F1" w14:textId="0E18808B" w:rsidR="008D7299" w:rsidRPr="00726924" w:rsidRDefault="008D7299" w:rsidP="00BF208B">
      <w:pPr>
        <w:spacing w:before="120" w:after="0" w:line="276" w:lineRule="auto"/>
        <w:jc w:val="left"/>
        <w:rPr>
          <w:rFonts w:cs="Calibri"/>
        </w:rPr>
      </w:pPr>
    </w:p>
    <w:sectPr w:rsidR="008D7299" w:rsidRPr="00726924" w:rsidSect="00180CA2">
      <w:footerReference w:type="default" r:id="rId17"/>
      <w:footerReference w:type="first" r:id="rId18"/>
      <w:pgSz w:w="11906" w:h="16838" w:code="9"/>
      <w:pgMar w:top="1418" w:right="1418" w:bottom="2529" w:left="1077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A777C" w14:textId="77777777" w:rsidR="008348A1" w:rsidRDefault="008348A1">
      <w:pPr>
        <w:spacing w:after="0"/>
      </w:pPr>
      <w:r>
        <w:separator/>
      </w:r>
    </w:p>
  </w:endnote>
  <w:endnote w:type="continuationSeparator" w:id="0">
    <w:p w14:paraId="0B486EED" w14:textId="77777777" w:rsidR="008348A1" w:rsidRDefault="008348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222E0221" w14:textId="1855D400" w:rsidR="00374D23" w:rsidRPr="00B57024" w:rsidRDefault="00374D23" w:rsidP="00374D23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58249" behindDoc="0" locked="0" layoutInCell="1" allowOverlap="1" wp14:anchorId="732E4798" wp14:editId="24C58C28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7" behindDoc="0" locked="0" layoutInCell="1" allowOverlap="1" wp14:anchorId="587875A4" wp14:editId="2045EA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3FE6B5A6">
                <v:rect id="Prostokąt 4" style="position:absolute;margin-left:0;margin-top:7.3pt;width:276.05pt;height:2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0C665C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8" behindDoc="0" locked="0" layoutInCell="1" allowOverlap="1" wp14:anchorId="354B76E2" wp14:editId="2B1C793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60DB981F">
                <v:rect id="Prostokąt 7" style="position:absolute;margin-left:274.7pt;margin-top:7.3pt;width:155.9pt;height:2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356488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5A147F28" w14:textId="184C97C5" w:rsidR="00374D23" w:rsidRPr="00DC37A4" w:rsidRDefault="00374D23" w:rsidP="00374D23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5F5F1332" w14:textId="1996E4CA" w:rsidR="00374D23" w:rsidRPr="00DC37A4" w:rsidRDefault="00374D23" w:rsidP="00374D23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5A966053" w14:textId="4AE2FD2D" w:rsidR="00F13914" w:rsidRDefault="00374D23" w:rsidP="00374D23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  <w:p w14:paraId="6800BB89" w14:textId="08BD6335" w:rsidR="00542790" w:rsidRPr="00374D23" w:rsidRDefault="00180CA2" w:rsidP="004B73FC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8250" behindDoc="0" locked="0" layoutInCell="1" allowOverlap="1" wp14:anchorId="6882D408" wp14:editId="3A3B3AB1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128475441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8252" behindDoc="0" locked="0" layoutInCell="1" allowOverlap="1" wp14:anchorId="3737DE93" wp14:editId="09687B74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956930268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185E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8251" behindDoc="0" locked="0" layoutInCell="1" allowOverlap="1" wp14:anchorId="11764864" wp14:editId="0D477537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949908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016DF504" w14:textId="77777777" w:rsidR="00241FD1" w:rsidRPr="00B57024" w:rsidRDefault="00241FD1" w:rsidP="00241FD1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58246" behindDoc="1" locked="0" layoutInCell="1" allowOverlap="1" wp14:anchorId="71CA378B" wp14:editId="75C1BC24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3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58245" behindDoc="0" locked="0" layoutInCell="1" allowOverlap="1" wp14:anchorId="245B999B" wp14:editId="692091C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6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3" behindDoc="0" locked="0" layoutInCell="1" allowOverlap="1" wp14:anchorId="218510D4" wp14:editId="08E35B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  <w:pict w14:anchorId="5910C5EA">
                <v:rect id="Prostokąt 1" style="position:absolute;margin-left:0;margin-top:7.3pt;width:276.05pt;height:2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2861AF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4" behindDoc="0" locked="0" layoutInCell="1" allowOverlap="1" wp14:anchorId="15467A15" wp14:editId="4BC63598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5" name="Prostokąt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  <w:pict w14:anchorId="628D87A8">
                <v:rect id="Prostokąt 5" style="position:absolute;margin-left:274.7pt;margin-top:7.3pt;width:155.9pt;height:2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00E71A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725D3A12" w14:textId="77777777" w:rsidR="00241FD1" w:rsidRPr="00DC37A4" w:rsidRDefault="00241FD1" w:rsidP="00241FD1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7D89B767" w14:textId="77777777" w:rsidR="00241FD1" w:rsidRPr="00DC37A4" w:rsidRDefault="00241FD1" w:rsidP="00241FD1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6DD6114" w14:textId="071AD9E7" w:rsidR="00542790" w:rsidRDefault="00241FD1" w:rsidP="00241FD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 w:rsidR="00DC0E67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58241" behindDoc="0" locked="0" layoutInCell="1" allowOverlap="1" wp14:anchorId="6039AB0D" wp14:editId="42623340">
          <wp:simplePos x="0" y="0"/>
          <wp:positionH relativeFrom="column">
            <wp:posOffset>2080260</wp:posOffset>
          </wp:positionH>
          <wp:positionV relativeFrom="paragraph">
            <wp:posOffset>449580</wp:posOffset>
          </wp:positionV>
          <wp:extent cx="1080000" cy="259200"/>
          <wp:effectExtent l="0" t="0" r="6350" b="7620"/>
          <wp:wrapNone/>
          <wp:docPr id="2" name="Obraz 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E67" w:rsidRPr="00DC37A4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5AD75C60" wp14:editId="12FFB29C">
          <wp:simplePos x="0" y="0"/>
          <wp:positionH relativeFrom="column">
            <wp:posOffset>4195445</wp:posOffset>
          </wp:positionH>
          <wp:positionV relativeFrom="paragraph">
            <wp:posOffset>425450</wp:posOffset>
          </wp:positionV>
          <wp:extent cx="1332000" cy="297947"/>
          <wp:effectExtent l="0" t="0" r="1905" b="6985"/>
          <wp:wrapNone/>
          <wp:docPr id="41" name="Obraz 41" descr="Logo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" name="ueefrr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297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E67" w:rsidRPr="00DC37A4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673B514" wp14:editId="4FF6B920">
          <wp:simplePos x="0" y="0"/>
          <wp:positionH relativeFrom="column">
            <wp:posOffset>-28575</wp:posOffset>
          </wp:positionH>
          <wp:positionV relativeFrom="paragraph">
            <wp:posOffset>370840</wp:posOffset>
          </wp:positionV>
          <wp:extent cx="864000" cy="395520"/>
          <wp:effectExtent l="0" t="0" r="0" b="5080"/>
          <wp:wrapNone/>
          <wp:docPr id="40" name="Obraz 40" descr="Logo Fundusze Europejskie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fepc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39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45AC6" w14:textId="77777777" w:rsidR="008348A1" w:rsidRDefault="008348A1">
      <w:pPr>
        <w:spacing w:after="0"/>
      </w:pPr>
      <w:r>
        <w:separator/>
      </w:r>
    </w:p>
  </w:footnote>
  <w:footnote w:type="continuationSeparator" w:id="0">
    <w:p w14:paraId="6C0EECCA" w14:textId="77777777" w:rsidR="008348A1" w:rsidRDefault="008348A1">
      <w:pPr>
        <w:spacing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BTn8DHd" int2:invalidationBookmarkName="" int2:hashCode="gdHRLpWHQZSpF5" int2:id="HYgOqkYg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20C7"/>
    <w:multiLevelType w:val="hybridMultilevel"/>
    <w:tmpl w:val="1102E11C"/>
    <w:lvl w:ilvl="0" w:tplc="AEC2F6C0">
      <w:numFmt w:val="none"/>
      <w:lvlText w:val=""/>
      <w:lvlJc w:val="left"/>
      <w:pPr>
        <w:tabs>
          <w:tab w:val="num" w:pos="360"/>
        </w:tabs>
      </w:pPr>
    </w:lvl>
    <w:lvl w:ilvl="1" w:tplc="D4262D40">
      <w:start w:val="1"/>
      <w:numFmt w:val="lowerLetter"/>
      <w:lvlText w:val="%2."/>
      <w:lvlJc w:val="left"/>
      <w:pPr>
        <w:ind w:left="1440" w:hanging="360"/>
      </w:pPr>
    </w:lvl>
    <w:lvl w:ilvl="2" w:tplc="3C62F628">
      <w:start w:val="1"/>
      <w:numFmt w:val="lowerRoman"/>
      <w:lvlText w:val="%3."/>
      <w:lvlJc w:val="right"/>
      <w:pPr>
        <w:ind w:left="2160" w:hanging="180"/>
      </w:pPr>
    </w:lvl>
    <w:lvl w:ilvl="3" w:tplc="FD58D87C">
      <w:start w:val="1"/>
      <w:numFmt w:val="decimal"/>
      <w:lvlText w:val="%4."/>
      <w:lvlJc w:val="left"/>
      <w:pPr>
        <w:ind w:left="2880" w:hanging="360"/>
      </w:pPr>
    </w:lvl>
    <w:lvl w:ilvl="4" w:tplc="B8423ABC">
      <w:start w:val="1"/>
      <w:numFmt w:val="lowerLetter"/>
      <w:lvlText w:val="%5."/>
      <w:lvlJc w:val="left"/>
      <w:pPr>
        <w:ind w:left="3600" w:hanging="360"/>
      </w:pPr>
    </w:lvl>
    <w:lvl w:ilvl="5" w:tplc="8C18E9FA">
      <w:start w:val="1"/>
      <w:numFmt w:val="lowerRoman"/>
      <w:lvlText w:val="%6."/>
      <w:lvlJc w:val="right"/>
      <w:pPr>
        <w:ind w:left="4320" w:hanging="180"/>
      </w:pPr>
    </w:lvl>
    <w:lvl w:ilvl="6" w:tplc="BB44CC78">
      <w:start w:val="1"/>
      <w:numFmt w:val="decimal"/>
      <w:lvlText w:val="%7."/>
      <w:lvlJc w:val="left"/>
      <w:pPr>
        <w:ind w:left="5040" w:hanging="360"/>
      </w:pPr>
    </w:lvl>
    <w:lvl w:ilvl="7" w:tplc="C09467CE">
      <w:start w:val="1"/>
      <w:numFmt w:val="lowerLetter"/>
      <w:lvlText w:val="%8."/>
      <w:lvlJc w:val="left"/>
      <w:pPr>
        <w:ind w:left="5760" w:hanging="360"/>
      </w:pPr>
    </w:lvl>
    <w:lvl w:ilvl="8" w:tplc="C8B0AE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1D65"/>
    <w:multiLevelType w:val="multilevel"/>
    <w:tmpl w:val="D7C4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E3661"/>
    <w:multiLevelType w:val="multilevel"/>
    <w:tmpl w:val="1CAA196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E365D97"/>
    <w:multiLevelType w:val="hybridMultilevel"/>
    <w:tmpl w:val="BA86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85831"/>
    <w:multiLevelType w:val="multilevel"/>
    <w:tmpl w:val="2DC4FDE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82C0EDF"/>
    <w:multiLevelType w:val="multilevel"/>
    <w:tmpl w:val="8DF2E5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13C2522"/>
    <w:multiLevelType w:val="multilevel"/>
    <w:tmpl w:val="5866B6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2FC6184"/>
    <w:multiLevelType w:val="multilevel"/>
    <w:tmpl w:val="8DF2E5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908D801"/>
    <w:multiLevelType w:val="multilevel"/>
    <w:tmpl w:val="D3D2A8D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F00E3"/>
    <w:multiLevelType w:val="hybridMultilevel"/>
    <w:tmpl w:val="88546CD4"/>
    <w:lvl w:ilvl="0" w:tplc="04150001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4" w:hanging="360"/>
      </w:pPr>
      <w:rPr>
        <w:rFonts w:ascii="Wingdings" w:hAnsi="Wingdings" w:hint="default"/>
      </w:rPr>
    </w:lvl>
  </w:abstractNum>
  <w:abstractNum w:abstractNumId="10" w15:restartNumberingAfterBreak="0">
    <w:nsid w:val="2D6C4B29"/>
    <w:multiLevelType w:val="multilevel"/>
    <w:tmpl w:val="4896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8E3519"/>
    <w:multiLevelType w:val="multilevel"/>
    <w:tmpl w:val="8DF2E5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38C368E"/>
    <w:multiLevelType w:val="hybridMultilevel"/>
    <w:tmpl w:val="2996D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6259F"/>
    <w:multiLevelType w:val="multilevel"/>
    <w:tmpl w:val="DA8A6DDA"/>
    <w:lvl w:ilvl="0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4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4" w15:restartNumberingAfterBreak="0">
    <w:nsid w:val="39E07500"/>
    <w:multiLevelType w:val="multilevel"/>
    <w:tmpl w:val="8DF2E5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color w:val="00519F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color w:val="00519F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ADB1697"/>
    <w:multiLevelType w:val="hybridMultilevel"/>
    <w:tmpl w:val="AD4CC3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9B5B41"/>
    <w:multiLevelType w:val="multilevel"/>
    <w:tmpl w:val="AC78190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3BED31A1"/>
    <w:multiLevelType w:val="multilevel"/>
    <w:tmpl w:val="8DF2E5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F73664C"/>
    <w:multiLevelType w:val="multilevel"/>
    <w:tmpl w:val="74FA38C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2%1.%3."/>
      <w:lvlJc w:val="left"/>
      <w:pPr>
        <w:ind w:left="180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2DF9C87"/>
    <w:multiLevelType w:val="hybridMultilevel"/>
    <w:tmpl w:val="C7E40BBE"/>
    <w:lvl w:ilvl="0" w:tplc="E264D8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31253A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644490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528949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998B80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71E417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7FAE5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76FEB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1666A2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6402AE"/>
    <w:multiLevelType w:val="multilevel"/>
    <w:tmpl w:val="CA827A5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/>
        <w:i w:val="0"/>
        <w:iCs/>
      </w:r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B105664"/>
    <w:multiLevelType w:val="multilevel"/>
    <w:tmpl w:val="AC78190C"/>
    <w:lvl w:ilvl="0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2" w15:restartNumberingAfterBreak="0">
    <w:nsid w:val="4C98188E"/>
    <w:multiLevelType w:val="multilevel"/>
    <w:tmpl w:val="2DC4FDE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D4B19BA"/>
    <w:multiLevelType w:val="hybridMultilevel"/>
    <w:tmpl w:val="70025E74"/>
    <w:lvl w:ilvl="0" w:tplc="E30CD5AC">
      <w:start w:val="1"/>
      <w:numFmt w:val="decimal"/>
      <w:lvlText w:val="%1."/>
      <w:lvlJc w:val="left"/>
      <w:pPr>
        <w:ind w:left="720" w:hanging="360"/>
      </w:pPr>
    </w:lvl>
    <w:lvl w:ilvl="1" w:tplc="A0AC80D0">
      <w:start w:val="1"/>
      <w:numFmt w:val="lowerLetter"/>
      <w:lvlText w:val="%2."/>
      <w:lvlJc w:val="left"/>
      <w:pPr>
        <w:ind w:left="1440" w:hanging="360"/>
      </w:pPr>
    </w:lvl>
    <w:lvl w:ilvl="2" w:tplc="40883266">
      <w:start w:val="1"/>
      <w:numFmt w:val="lowerRoman"/>
      <w:lvlText w:val="%3."/>
      <w:lvlJc w:val="right"/>
      <w:pPr>
        <w:ind w:left="2160" w:hanging="180"/>
      </w:pPr>
    </w:lvl>
    <w:lvl w:ilvl="3" w:tplc="F0A8E1C0">
      <w:start w:val="1"/>
      <w:numFmt w:val="decimal"/>
      <w:lvlText w:val="%4."/>
      <w:lvlJc w:val="left"/>
      <w:pPr>
        <w:ind w:left="2880" w:hanging="360"/>
      </w:pPr>
    </w:lvl>
    <w:lvl w:ilvl="4" w:tplc="2508FF7E">
      <w:start w:val="1"/>
      <w:numFmt w:val="lowerLetter"/>
      <w:lvlText w:val="%5."/>
      <w:lvlJc w:val="left"/>
      <w:pPr>
        <w:ind w:left="3600" w:hanging="360"/>
      </w:pPr>
    </w:lvl>
    <w:lvl w:ilvl="5" w:tplc="27403982">
      <w:start w:val="1"/>
      <w:numFmt w:val="lowerRoman"/>
      <w:lvlText w:val="%6."/>
      <w:lvlJc w:val="right"/>
      <w:pPr>
        <w:ind w:left="4320" w:hanging="180"/>
      </w:pPr>
    </w:lvl>
    <w:lvl w:ilvl="6" w:tplc="A11064E8">
      <w:start w:val="1"/>
      <w:numFmt w:val="decimal"/>
      <w:lvlText w:val="%7."/>
      <w:lvlJc w:val="left"/>
      <w:pPr>
        <w:ind w:left="5040" w:hanging="360"/>
      </w:pPr>
    </w:lvl>
    <w:lvl w:ilvl="7" w:tplc="9AC0585E">
      <w:start w:val="1"/>
      <w:numFmt w:val="lowerLetter"/>
      <w:lvlText w:val="%8."/>
      <w:lvlJc w:val="left"/>
      <w:pPr>
        <w:ind w:left="5760" w:hanging="360"/>
      </w:pPr>
    </w:lvl>
    <w:lvl w:ilvl="8" w:tplc="69A665B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92C38"/>
    <w:multiLevelType w:val="multilevel"/>
    <w:tmpl w:val="8DF2E5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542F544A"/>
    <w:multiLevelType w:val="multilevel"/>
    <w:tmpl w:val="8DF2E5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58186129"/>
    <w:multiLevelType w:val="hybridMultilevel"/>
    <w:tmpl w:val="4CAA833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A719546"/>
    <w:multiLevelType w:val="hybridMultilevel"/>
    <w:tmpl w:val="E61A2B8C"/>
    <w:lvl w:ilvl="0" w:tplc="E1F61EC8">
      <w:start w:val="1"/>
      <w:numFmt w:val="decimal"/>
      <w:lvlText w:val="%1."/>
      <w:lvlJc w:val="left"/>
      <w:pPr>
        <w:ind w:left="720" w:hanging="360"/>
      </w:pPr>
    </w:lvl>
    <w:lvl w:ilvl="1" w:tplc="473A103A">
      <w:start w:val="1"/>
      <w:numFmt w:val="lowerLetter"/>
      <w:lvlText w:val="%2."/>
      <w:lvlJc w:val="left"/>
      <w:pPr>
        <w:ind w:left="1440" w:hanging="360"/>
      </w:pPr>
    </w:lvl>
    <w:lvl w:ilvl="2" w:tplc="E2B0FCD8">
      <w:start w:val="1"/>
      <w:numFmt w:val="lowerRoman"/>
      <w:lvlText w:val="%3."/>
      <w:lvlJc w:val="right"/>
      <w:pPr>
        <w:ind w:left="2160" w:hanging="180"/>
      </w:pPr>
    </w:lvl>
    <w:lvl w:ilvl="3" w:tplc="ADCE64E6">
      <w:start w:val="1"/>
      <w:numFmt w:val="decimal"/>
      <w:lvlText w:val="%4."/>
      <w:lvlJc w:val="left"/>
      <w:pPr>
        <w:ind w:left="2880" w:hanging="360"/>
      </w:pPr>
    </w:lvl>
    <w:lvl w:ilvl="4" w:tplc="46382284">
      <w:start w:val="1"/>
      <w:numFmt w:val="lowerLetter"/>
      <w:lvlText w:val="%5."/>
      <w:lvlJc w:val="left"/>
      <w:pPr>
        <w:ind w:left="3600" w:hanging="360"/>
      </w:pPr>
    </w:lvl>
    <w:lvl w:ilvl="5" w:tplc="7054D666">
      <w:start w:val="1"/>
      <w:numFmt w:val="lowerRoman"/>
      <w:lvlText w:val="%6."/>
      <w:lvlJc w:val="right"/>
      <w:pPr>
        <w:ind w:left="4320" w:hanging="180"/>
      </w:pPr>
    </w:lvl>
    <w:lvl w:ilvl="6" w:tplc="A0F0854A">
      <w:start w:val="1"/>
      <w:numFmt w:val="decimal"/>
      <w:lvlText w:val="%7."/>
      <w:lvlJc w:val="left"/>
      <w:pPr>
        <w:ind w:left="5040" w:hanging="360"/>
      </w:pPr>
    </w:lvl>
    <w:lvl w:ilvl="7" w:tplc="EFCADB7E">
      <w:start w:val="1"/>
      <w:numFmt w:val="lowerLetter"/>
      <w:lvlText w:val="%8."/>
      <w:lvlJc w:val="left"/>
      <w:pPr>
        <w:ind w:left="5760" w:hanging="360"/>
      </w:pPr>
    </w:lvl>
    <w:lvl w:ilvl="8" w:tplc="008A25F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D7F7B"/>
    <w:multiLevelType w:val="hybridMultilevel"/>
    <w:tmpl w:val="BEBA9E2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F1E11C3"/>
    <w:multiLevelType w:val="multilevel"/>
    <w:tmpl w:val="AC78190C"/>
    <w:lvl w:ilvl="0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b w:val="0"/>
        <w:bCs/>
        <w:i w:val="0"/>
        <w:sz w:val="22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0" w15:restartNumberingAfterBreak="0">
    <w:nsid w:val="703978E6"/>
    <w:multiLevelType w:val="hybridMultilevel"/>
    <w:tmpl w:val="C126786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3D20A8B"/>
    <w:multiLevelType w:val="hybridMultilevel"/>
    <w:tmpl w:val="3E84C4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4971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499337">
    <w:abstractNumId w:val="23"/>
  </w:num>
  <w:num w:numId="2" w16cid:durableId="1157263626">
    <w:abstractNumId w:val="8"/>
  </w:num>
  <w:num w:numId="3" w16cid:durableId="1320116730">
    <w:abstractNumId w:val="0"/>
  </w:num>
  <w:num w:numId="4" w16cid:durableId="1632394865">
    <w:abstractNumId w:val="19"/>
  </w:num>
  <w:num w:numId="5" w16cid:durableId="490025525">
    <w:abstractNumId w:val="27"/>
  </w:num>
  <w:num w:numId="6" w16cid:durableId="16930804">
    <w:abstractNumId w:val="14"/>
  </w:num>
  <w:num w:numId="7" w16cid:durableId="682586289">
    <w:abstractNumId w:val="3"/>
  </w:num>
  <w:num w:numId="8" w16cid:durableId="1303122437">
    <w:abstractNumId w:val="12"/>
  </w:num>
  <w:num w:numId="9" w16cid:durableId="343551393">
    <w:abstractNumId w:val="16"/>
  </w:num>
  <w:num w:numId="10" w16cid:durableId="255407697">
    <w:abstractNumId w:val="4"/>
  </w:num>
  <w:num w:numId="11" w16cid:durableId="2128351806">
    <w:abstractNumId w:val="20"/>
  </w:num>
  <w:num w:numId="12" w16cid:durableId="692271529">
    <w:abstractNumId w:val="22"/>
  </w:num>
  <w:num w:numId="13" w16cid:durableId="37819662">
    <w:abstractNumId w:val="14"/>
  </w:num>
  <w:num w:numId="14" w16cid:durableId="537547051">
    <w:abstractNumId w:val="14"/>
  </w:num>
  <w:num w:numId="15" w16cid:durableId="734397282">
    <w:abstractNumId w:val="14"/>
  </w:num>
  <w:num w:numId="16" w16cid:durableId="2133281080">
    <w:abstractNumId w:val="14"/>
  </w:num>
  <w:num w:numId="17" w16cid:durableId="1377974392">
    <w:abstractNumId w:val="14"/>
  </w:num>
  <w:num w:numId="18" w16cid:durableId="1243685060">
    <w:abstractNumId w:val="14"/>
  </w:num>
  <w:num w:numId="19" w16cid:durableId="1826898013">
    <w:abstractNumId w:val="29"/>
  </w:num>
  <w:num w:numId="20" w16cid:durableId="2031838302">
    <w:abstractNumId w:val="14"/>
  </w:num>
  <w:num w:numId="21" w16cid:durableId="582834778">
    <w:abstractNumId w:val="14"/>
  </w:num>
  <w:num w:numId="22" w16cid:durableId="2023433607">
    <w:abstractNumId w:val="32"/>
  </w:num>
  <w:num w:numId="23" w16cid:durableId="1394546510">
    <w:abstractNumId w:val="14"/>
  </w:num>
  <w:num w:numId="24" w16cid:durableId="1656952304">
    <w:abstractNumId w:val="18"/>
  </w:num>
  <w:num w:numId="25" w16cid:durableId="448286150">
    <w:abstractNumId w:val="14"/>
  </w:num>
  <w:num w:numId="26" w16cid:durableId="271594637">
    <w:abstractNumId w:val="17"/>
  </w:num>
  <w:num w:numId="27" w16cid:durableId="1756896856">
    <w:abstractNumId w:val="25"/>
  </w:num>
  <w:num w:numId="28" w16cid:durableId="1931739296">
    <w:abstractNumId w:val="7"/>
  </w:num>
  <w:num w:numId="29" w16cid:durableId="573661205">
    <w:abstractNumId w:val="14"/>
  </w:num>
  <w:num w:numId="30" w16cid:durableId="602685704">
    <w:abstractNumId w:val="5"/>
  </w:num>
  <w:num w:numId="31" w16cid:durableId="1922785946">
    <w:abstractNumId w:val="31"/>
  </w:num>
  <w:num w:numId="32" w16cid:durableId="397746562">
    <w:abstractNumId w:val="15"/>
  </w:num>
  <w:num w:numId="33" w16cid:durableId="419259836">
    <w:abstractNumId w:val="11"/>
  </w:num>
  <w:num w:numId="34" w16cid:durableId="685861969">
    <w:abstractNumId w:val="14"/>
  </w:num>
  <w:num w:numId="35" w16cid:durableId="1398675072">
    <w:abstractNumId w:val="14"/>
  </w:num>
  <w:num w:numId="36" w16cid:durableId="609969999">
    <w:abstractNumId w:val="14"/>
  </w:num>
  <w:num w:numId="37" w16cid:durableId="1119883610">
    <w:abstractNumId w:val="14"/>
  </w:num>
  <w:num w:numId="38" w16cid:durableId="1630360580">
    <w:abstractNumId w:val="14"/>
  </w:num>
  <w:num w:numId="39" w16cid:durableId="792139245">
    <w:abstractNumId w:val="14"/>
  </w:num>
  <w:num w:numId="40" w16cid:durableId="11029529">
    <w:abstractNumId w:val="14"/>
  </w:num>
  <w:num w:numId="41" w16cid:durableId="1535651292">
    <w:abstractNumId w:val="14"/>
  </w:num>
  <w:num w:numId="42" w16cid:durableId="2136559331">
    <w:abstractNumId w:val="14"/>
  </w:num>
  <w:num w:numId="43" w16cid:durableId="319819527">
    <w:abstractNumId w:val="14"/>
  </w:num>
  <w:num w:numId="44" w16cid:durableId="1639021641">
    <w:abstractNumId w:val="14"/>
  </w:num>
  <w:num w:numId="45" w16cid:durableId="1292206060">
    <w:abstractNumId w:val="14"/>
  </w:num>
  <w:num w:numId="46" w16cid:durableId="1686707082">
    <w:abstractNumId w:val="14"/>
  </w:num>
  <w:num w:numId="47" w16cid:durableId="726146778">
    <w:abstractNumId w:val="21"/>
  </w:num>
  <w:num w:numId="48" w16cid:durableId="1820731181">
    <w:abstractNumId w:val="14"/>
  </w:num>
  <w:num w:numId="49" w16cid:durableId="721365799">
    <w:abstractNumId w:val="13"/>
  </w:num>
  <w:num w:numId="50" w16cid:durableId="830489401">
    <w:abstractNumId w:val="14"/>
  </w:num>
  <w:num w:numId="51" w16cid:durableId="1352103117">
    <w:abstractNumId w:val="14"/>
  </w:num>
  <w:num w:numId="52" w16cid:durableId="339504869">
    <w:abstractNumId w:val="14"/>
  </w:num>
  <w:num w:numId="53" w16cid:durableId="2033988289">
    <w:abstractNumId w:val="14"/>
  </w:num>
  <w:num w:numId="54" w16cid:durableId="708342488">
    <w:abstractNumId w:val="14"/>
  </w:num>
  <w:num w:numId="55" w16cid:durableId="1569656596">
    <w:abstractNumId w:val="14"/>
  </w:num>
  <w:num w:numId="56" w16cid:durableId="1791434693">
    <w:abstractNumId w:val="14"/>
  </w:num>
  <w:num w:numId="57" w16cid:durableId="1560363544">
    <w:abstractNumId w:val="24"/>
  </w:num>
  <w:num w:numId="58" w16cid:durableId="2101444296">
    <w:abstractNumId w:val="1"/>
  </w:num>
  <w:num w:numId="59" w16cid:durableId="1206333762">
    <w:abstractNumId w:val="28"/>
  </w:num>
  <w:num w:numId="60" w16cid:durableId="1626737179">
    <w:abstractNumId w:val="26"/>
  </w:num>
  <w:num w:numId="61" w16cid:durableId="1651058646">
    <w:abstractNumId w:val="30"/>
  </w:num>
  <w:num w:numId="62" w16cid:durableId="1876848154">
    <w:abstractNumId w:val="9"/>
  </w:num>
  <w:num w:numId="63" w16cid:durableId="1889409876">
    <w:abstractNumId w:val="2"/>
  </w:num>
  <w:num w:numId="64" w16cid:durableId="1571965706">
    <w:abstractNumId w:val="10"/>
  </w:num>
  <w:num w:numId="65" w16cid:durableId="197201153">
    <w:abstractNumId w:val="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98"/>
    <w:rsid w:val="00001CE4"/>
    <w:rsid w:val="00002108"/>
    <w:rsid w:val="00004B8A"/>
    <w:rsid w:val="00007AF1"/>
    <w:rsid w:val="000130A5"/>
    <w:rsid w:val="00022C9C"/>
    <w:rsid w:val="00024458"/>
    <w:rsid w:val="00027D27"/>
    <w:rsid w:val="00037235"/>
    <w:rsid w:val="0004435D"/>
    <w:rsid w:val="000449AC"/>
    <w:rsid w:val="00051778"/>
    <w:rsid w:val="0005350D"/>
    <w:rsid w:val="00055C49"/>
    <w:rsid w:val="00056484"/>
    <w:rsid w:val="00057D1B"/>
    <w:rsid w:val="00060004"/>
    <w:rsid w:val="00063500"/>
    <w:rsid w:val="00063F04"/>
    <w:rsid w:val="00073FB4"/>
    <w:rsid w:val="00080840"/>
    <w:rsid w:val="00082AEF"/>
    <w:rsid w:val="00084F09"/>
    <w:rsid w:val="00086EBB"/>
    <w:rsid w:val="00093DE2"/>
    <w:rsid w:val="000A09F7"/>
    <w:rsid w:val="000A1432"/>
    <w:rsid w:val="000B26C7"/>
    <w:rsid w:val="000B78FC"/>
    <w:rsid w:val="000C23F3"/>
    <w:rsid w:val="000C2F54"/>
    <w:rsid w:val="000D253F"/>
    <w:rsid w:val="000D2C61"/>
    <w:rsid w:val="000D4C7F"/>
    <w:rsid w:val="000D6556"/>
    <w:rsid w:val="000E316B"/>
    <w:rsid w:val="000F0177"/>
    <w:rsid w:val="000F69A9"/>
    <w:rsid w:val="000F7348"/>
    <w:rsid w:val="000F759E"/>
    <w:rsid w:val="00100094"/>
    <w:rsid w:val="00105143"/>
    <w:rsid w:val="00105C30"/>
    <w:rsid w:val="00111791"/>
    <w:rsid w:val="00115612"/>
    <w:rsid w:val="00117AB5"/>
    <w:rsid w:val="00120A9A"/>
    <w:rsid w:val="001338E2"/>
    <w:rsid w:val="00134261"/>
    <w:rsid w:val="00136EF4"/>
    <w:rsid w:val="00142465"/>
    <w:rsid w:val="00142F03"/>
    <w:rsid w:val="00142F53"/>
    <w:rsid w:val="00145E62"/>
    <w:rsid w:val="00147A08"/>
    <w:rsid w:val="001500E7"/>
    <w:rsid w:val="001502D8"/>
    <w:rsid w:val="001533FA"/>
    <w:rsid w:val="00153878"/>
    <w:rsid w:val="00164195"/>
    <w:rsid w:val="001660A1"/>
    <w:rsid w:val="00166872"/>
    <w:rsid w:val="00173131"/>
    <w:rsid w:val="001745F4"/>
    <w:rsid w:val="00180CA2"/>
    <w:rsid w:val="00183417"/>
    <w:rsid w:val="00186ABD"/>
    <w:rsid w:val="00187EFA"/>
    <w:rsid w:val="001906D8"/>
    <w:rsid w:val="001916AF"/>
    <w:rsid w:val="00192CD9"/>
    <w:rsid w:val="00196E03"/>
    <w:rsid w:val="00197464"/>
    <w:rsid w:val="001A20BB"/>
    <w:rsid w:val="001B7B06"/>
    <w:rsid w:val="001B7F8B"/>
    <w:rsid w:val="001C01AA"/>
    <w:rsid w:val="001C01E2"/>
    <w:rsid w:val="001C1583"/>
    <w:rsid w:val="001C2E72"/>
    <w:rsid w:val="001C4120"/>
    <w:rsid w:val="001D1653"/>
    <w:rsid w:val="001E00C6"/>
    <w:rsid w:val="001E18DC"/>
    <w:rsid w:val="001E2ECF"/>
    <w:rsid w:val="001E4888"/>
    <w:rsid w:val="001E6557"/>
    <w:rsid w:val="001F072F"/>
    <w:rsid w:val="001F3A98"/>
    <w:rsid w:val="001F5D94"/>
    <w:rsid w:val="002020D1"/>
    <w:rsid w:val="002067B0"/>
    <w:rsid w:val="00210CEF"/>
    <w:rsid w:val="00211039"/>
    <w:rsid w:val="0021108E"/>
    <w:rsid w:val="002137AA"/>
    <w:rsid w:val="002171A8"/>
    <w:rsid w:val="00225EA0"/>
    <w:rsid w:val="00226518"/>
    <w:rsid w:val="00232D47"/>
    <w:rsid w:val="00235043"/>
    <w:rsid w:val="002350AB"/>
    <w:rsid w:val="0023710F"/>
    <w:rsid w:val="00241621"/>
    <w:rsid w:val="00241FD1"/>
    <w:rsid w:val="00247976"/>
    <w:rsid w:val="00252C78"/>
    <w:rsid w:val="00254AF6"/>
    <w:rsid w:val="00255D9C"/>
    <w:rsid w:val="00256AA5"/>
    <w:rsid w:val="00261355"/>
    <w:rsid w:val="00261D7E"/>
    <w:rsid w:val="002658CC"/>
    <w:rsid w:val="00274D7E"/>
    <w:rsid w:val="0028476D"/>
    <w:rsid w:val="00293FE0"/>
    <w:rsid w:val="0029780E"/>
    <w:rsid w:val="002A4004"/>
    <w:rsid w:val="002A5775"/>
    <w:rsid w:val="002B2206"/>
    <w:rsid w:val="002B2E35"/>
    <w:rsid w:val="002B5669"/>
    <w:rsid w:val="002C20A1"/>
    <w:rsid w:val="002C257A"/>
    <w:rsid w:val="002C57FB"/>
    <w:rsid w:val="002C7527"/>
    <w:rsid w:val="002D22BC"/>
    <w:rsid w:val="002E0ED5"/>
    <w:rsid w:val="002E1B6B"/>
    <w:rsid w:val="002E33DD"/>
    <w:rsid w:val="002E7AD5"/>
    <w:rsid w:val="00304340"/>
    <w:rsid w:val="0031334F"/>
    <w:rsid w:val="0032344C"/>
    <w:rsid w:val="0033083E"/>
    <w:rsid w:val="00334FCB"/>
    <w:rsid w:val="00344CE7"/>
    <w:rsid w:val="0034735B"/>
    <w:rsid w:val="00354EE1"/>
    <w:rsid w:val="0036378E"/>
    <w:rsid w:val="00366272"/>
    <w:rsid w:val="00370EC1"/>
    <w:rsid w:val="00374D23"/>
    <w:rsid w:val="00382E2C"/>
    <w:rsid w:val="00385CAB"/>
    <w:rsid w:val="00392B4B"/>
    <w:rsid w:val="0039538E"/>
    <w:rsid w:val="00397EAD"/>
    <w:rsid w:val="003A06F1"/>
    <w:rsid w:val="003A115A"/>
    <w:rsid w:val="003A7BE6"/>
    <w:rsid w:val="003B3000"/>
    <w:rsid w:val="003B516F"/>
    <w:rsid w:val="003C53E5"/>
    <w:rsid w:val="003D0175"/>
    <w:rsid w:val="003D4E0A"/>
    <w:rsid w:val="003D50E2"/>
    <w:rsid w:val="003E7558"/>
    <w:rsid w:val="003F1631"/>
    <w:rsid w:val="003F4DAB"/>
    <w:rsid w:val="003F61E3"/>
    <w:rsid w:val="003F7D7E"/>
    <w:rsid w:val="004011E6"/>
    <w:rsid w:val="00413460"/>
    <w:rsid w:val="00413B6D"/>
    <w:rsid w:val="0041522F"/>
    <w:rsid w:val="00415BD9"/>
    <w:rsid w:val="00416C8C"/>
    <w:rsid w:val="0042694D"/>
    <w:rsid w:val="00427686"/>
    <w:rsid w:val="004308A1"/>
    <w:rsid w:val="0043211C"/>
    <w:rsid w:val="004351F1"/>
    <w:rsid w:val="00436493"/>
    <w:rsid w:val="00441547"/>
    <w:rsid w:val="00444FB8"/>
    <w:rsid w:val="00447931"/>
    <w:rsid w:val="00451090"/>
    <w:rsid w:val="004517D5"/>
    <w:rsid w:val="004519A3"/>
    <w:rsid w:val="00452945"/>
    <w:rsid w:val="004552AA"/>
    <w:rsid w:val="00455888"/>
    <w:rsid w:val="00461C2C"/>
    <w:rsid w:val="00462412"/>
    <w:rsid w:val="004667AE"/>
    <w:rsid w:val="00466B2C"/>
    <w:rsid w:val="004677E7"/>
    <w:rsid w:val="004710F5"/>
    <w:rsid w:val="0047748C"/>
    <w:rsid w:val="004776C4"/>
    <w:rsid w:val="00481D10"/>
    <w:rsid w:val="00481D4D"/>
    <w:rsid w:val="00483553"/>
    <w:rsid w:val="0048481A"/>
    <w:rsid w:val="00485B2B"/>
    <w:rsid w:val="00486965"/>
    <w:rsid w:val="00487EB3"/>
    <w:rsid w:val="004918EC"/>
    <w:rsid w:val="00492ED2"/>
    <w:rsid w:val="00495D89"/>
    <w:rsid w:val="004A206B"/>
    <w:rsid w:val="004A58D3"/>
    <w:rsid w:val="004A7424"/>
    <w:rsid w:val="004B264B"/>
    <w:rsid w:val="004B452D"/>
    <w:rsid w:val="004B73FC"/>
    <w:rsid w:val="004D038C"/>
    <w:rsid w:val="004D7B25"/>
    <w:rsid w:val="004E285C"/>
    <w:rsid w:val="004E30F9"/>
    <w:rsid w:val="004E44E4"/>
    <w:rsid w:val="004F361B"/>
    <w:rsid w:val="004F3CEA"/>
    <w:rsid w:val="004F6118"/>
    <w:rsid w:val="00505E7E"/>
    <w:rsid w:val="00506B10"/>
    <w:rsid w:val="00506CE7"/>
    <w:rsid w:val="005079D6"/>
    <w:rsid w:val="00507CDF"/>
    <w:rsid w:val="00511598"/>
    <w:rsid w:val="00514B0C"/>
    <w:rsid w:val="005230AE"/>
    <w:rsid w:val="00530522"/>
    <w:rsid w:val="00532EEC"/>
    <w:rsid w:val="00536375"/>
    <w:rsid w:val="00542504"/>
    <w:rsid w:val="00542790"/>
    <w:rsid w:val="00547123"/>
    <w:rsid w:val="005477F2"/>
    <w:rsid w:val="00551877"/>
    <w:rsid w:val="00554B53"/>
    <w:rsid w:val="00561780"/>
    <w:rsid w:val="005673CA"/>
    <w:rsid w:val="0057070D"/>
    <w:rsid w:val="00570862"/>
    <w:rsid w:val="0057333F"/>
    <w:rsid w:val="0057359C"/>
    <w:rsid w:val="005807CF"/>
    <w:rsid w:val="00581451"/>
    <w:rsid w:val="00584098"/>
    <w:rsid w:val="005849F0"/>
    <w:rsid w:val="00586249"/>
    <w:rsid w:val="00587CB8"/>
    <w:rsid w:val="005902E9"/>
    <w:rsid w:val="00590C2F"/>
    <w:rsid w:val="00590F76"/>
    <w:rsid w:val="0059115F"/>
    <w:rsid w:val="00592600"/>
    <w:rsid w:val="005928E1"/>
    <w:rsid w:val="005A00AB"/>
    <w:rsid w:val="005A2D30"/>
    <w:rsid w:val="005A54D3"/>
    <w:rsid w:val="005A58A5"/>
    <w:rsid w:val="005A628A"/>
    <w:rsid w:val="005A7729"/>
    <w:rsid w:val="005B18BA"/>
    <w:rsid w:val="005B40A1"/>
    <w:rsid w:val="005C298E"/>
    <w:rsid w:val="005C523F"/>
    <w:rsid w:val="005D1613"/>
    <w:rsid w:val="005D5697"/>
    <w:rsid w:val="005E017E"/>
    <w:rsid w:val="005E4C9F"/>
    <w:rsid w:val="005E5973"/>
    <w:rsid w:val="00605E7D"/>
    <w:rsid w:val="00606F56"/>
    <w:rsid w:val="00614397"/>
    <w:rsid w:val="006201D8"/>
    <w:rsid w:val="00623A37"/>
    <w:rsid w:val="006262EE"/>
    <w:rsid w:val="006322FD"/>
    <w:rsid w:val="00634351"/>
    <w:rsid w:val="006350F8"/>
    <w:rsid w:val="00641304"/>
    <w:rsid w:val="00646595"/>
    <w:rsid w:val="00647FCE"/>
    <w:rsid w:val="006503F6"/>
    <w:rsid w:val="006543D8"/>
    <w:rsid w:val="00654CDD"/>
    <w:rsid w:val="006609C5"/>
    <w:rsid w:val="00661AA3"/>
    <w:rsid w:val="00664541"/>
    <w:rsid w:val="00674999"/>
    <w:rsid w:val="00675836"/>
    <w:rsid w:val="006803A4"/>
    <w:rsid w:val="00682752"/>
    <w:rsid w:val="00682FED"/>
    <w:rsid w:val="006834AB"/>
    <w:rsid w:val="00686B3D"/>
    <w:rsid w:val="00692A07"/>
    <w:rsid w:val="00694799"/>
    <w:rsid w:val="00695724"/>
    <w:rsid w:val="006A03CB"/>
    <w:rsid w:val="006A5BC8"/>
    <w:rsid w:val="006B06F2"/>
    <w:rsid w:val="006B42CD"/>
    <w:rsid w:val="006B6D3D"/>
    <w:rsid w:val="006C0CD0"/>
    <w:rsid w:val="006C1E2B"/>
    <w:rsid w:val="006C55C3"/>
    <w:rsid w:val="006C72CE"/>
    <w:rsid w:val="006D2C51"/>
    <w:rsid w:val="006D2C85"/>
    <w:rsid w:val="006D5C91"/>
    <w:rsid w:val="006D7E6C"/>
    <w:rsid w:val="006E549C"/>
    <w:rsid w:val="006E7668"/>
    <w:rsid w:val="006F714E"/>
    <w:rsid w:val="007026EE"/>
    <w:rsid w:val="007039F3"/>
    <w:rsid w:val="00705530"/>
    <w:rsid w:val="007055AA"/>
    <w:rsid w:val="00706C96"/>
    <w:rsid w:val="007076C7"/>
    <w:rsid w:val="00707CB8"/>
    <w:rsid w:val="00710F38"/>
    <w:rsid w:val="007179CD"/>
    <w:rsid w:val="00726292"/>
    <w:rsid w:val="00726924"/>
    <w:rsid w:val="0073585D"/>
    <w:rsid w:val="007360D4"/>
    <w:rsid w:val="007427B8"/>
    <w:rsid w:val="007442CD"/>
    <w:rsid w:val="00747361"/>
    <w:rsid w:val="0074779D"/>
    <w:rsid w:val="00747D2A"/>
    <w:rsid w:val="00751471"/>
    <w:rsid w:val="007553ED"/>
    <w:rsid w:val="007635F6"/>
    <w:rsid w:val="00772BA5"/>
    <w:rsid w:val="00781CDF"/>
    <w:rsid w:val="00791FFF"/>
    <w:rsid w:val="00796A2E"/>
    <w:rsid w:val="007A0D28"/>
    <w:rsid w:val="007A14CA"/>
    <w:rsid w:val="007A3CFE"/>
    <w:rsid w:val="007B1D00"/>
    <w:rsid w:val="007B2DBF"/>
    <w:rsid w:val="007B4408"/>
    <w:rsid w:val="007B456C"/>
    <w:rsid w:val="007C3D1C"/>
    <w:rsid w:val="007C5186"/>
    <w:rsid w:val="007C5701"/>
    <w:rsid w:val="007C5E4D"/>
    <w:rsid w:val="007E0105"/>
    <w:rsid w:val="007E0B5A"/>
    <w:rsid w:val="007E1275"/>
    <w:rsid w:val="007E140C"/>
    <w:rsid w:val="007E16F3"/>
    <w:rsid w:val="007E19FA"/>
    <w:rsid w:val="007E24F8"/>
    <w:rsid w:val="007E3768"/>
    <w:rsid w:val="007E3815"/>
    <w:rsid w:val="007E6FA3"/>
    <w:rsid w:val="007E78AB"/>
    <w:rsid w:val="007F1A5B"/>
    <w:rsid w:val="007F2410"/>
    <w:rsid w:val="00803FBB"/>
    <w:rsid w:val="00804F3F"/>
    <w:rsid w:val="0080596F"/>
    <w:rsid w:val="00817271"/>
    <w:rsid w:val="00817707"/>
    <w:rsid w:val="0082198F"/>
    <w:rsid w:val="008241F5"/>
    <w:rsid w:val="00825FF4"/>
    <w:rsid w:val="0082751D"/>
    <w:rsid w:val="00833552"/>
    <w:rsid w:val="00833D07"/>
    <w:rsid w:val="008348A1"/>
    <w:rsid w:val="008362AA"/>
    <w:rsid w:val="00840AC0"/>
    <w:rsid w:val="008435E8"/>
    <w:rsid w:val="00845CF2"/>
    <w:rsid w:val="008469D5"/>
    <w:rsid w:val="00850188"/>
    <w:rsid w:val="00855AB7"/>
    <w:rsid w:val="00855B04"/>
    <w:rsid w:val="00860F37"/>
    <w:rsid w:val="0086333F"/>
    <w:rsid w:val="008633C0"/>
    <w:rsid w:val="0087107F"/>
    <w:rsid w:val="008756C2"/>
    <w:rsid w:val="00876FA1"/>
    <w:rsid w:val="008770EA"/>
    <w:rsid w:val="0088476B"/>
    <w:rsid w:val="008879A8"/>
    <w:rsid w:val="0089004D"/>
    <w:rsid w:val="008904DB"/>
    <w:rsid w:val="0089140B"/>
    <w:rsid w:val="00897EF2"/>
    <w:rsid w:val="008A008F"/>
    <w:rsid w:val="008A1289"/>
    <w:rsid w:val="008B086B"/>
    <w:rsid w:val="008B1235"/>
    <w:rsid w:val="008B2F83"/>
    <w:rsid w:val="008B5B33"/>
    <w:rsid w:val="008B6349"/>
    <w:rsid w:val="008B6F6D"/>
    <w:rsid w:val="008C4213"/>
    <w:rsid w:val="008C59D8"/>
    <w:rsid w:val="008C711E"/>
    <w:rsid w:val="008D4255"/>
    <w:rsid w:val="008D5218"/>
    <w:rsid w:val="008D5EC7"/>
    <w:rsid w:val="008D6884"/>
    <w:rsid w:val="008D7299"/>
    <w:rsid w:val="008D76AE"/>
    <w:rsid w:val="008E102D"/>
    <w:rsid w:val="008F423B"/>
    <w:rsid w:val="008F4B90"/>
    <w:rsid w:val="008F734E"/>
    <w:rsid w:val="00903BC0"/>
    <w:rsid w:val="00911E42"/>
    <w:rsid w:val="00912EA5"/>
    <w:rsid w:val="00913A01"/>
    <w:rsid w:val="00916768"/>
    <w:rsid w:val="00917426"/>
    <w:rsid w:val="0092611E"/>
    <w:rsid w:val="00934306"/>
    <w:rsid w:val="00941F7C"/>
    <w:rsid w:val="0094223B"/>
    <w:rsid w:val="00943621"/>
    <w:rsid w:val="0094753D"/>
    <w:rsid w:val="00947914"/>
    <w:rsid w:val="009516DA"/>
    <w:rsid w:val="009533EF"/>
    <w:rsid w:val="009567CF"/>
    <w:rsid w:val="00956C7F"/>
    <w:rsid w:val="00956E4B"/>
    <w:rsid w:val="00960A99"/>
    <w:rsid w:val="00960B34"/>
    <w:rsid w:val="0096165A"/>
    <w:rsid w:val="009617FC"/>
    <w:rsid w:val="00961E08"/>
    <w:rsid w:val="00962621"/>
    <w:rsid w:val="00971EB5"/>
    <w:rsid w:val="00973F9B"/>
    <w:rsid w:val="00975F32"/>
    <w:rsid w:val="009779D1"/>
    <w:rsid w:val="0098055D"/>
    <w:rsid w:val="00995350"/>
    <w:rsid w:val="00996872"/>
    <w:rsid w:val="009A44B7"/>
    <w:rsid w:val="009A47EE"/>
    <w:rsid w:val="009A600D"/>
    <w:rsid w:val="009B298F"/>
    <w:rsid w:val="009C1181"/>
    <w:rsid w:val="009C4BCA"/>
    <w:rsid w:val="009D2B7A"/>
    <w:rsid w:val="009D79AD"/>
    <w:rsid w:val="009E1319"/>
    <w:rsid w:val="009E2B3E"/>
    <w:rsid w:val="009E73AA"/>
    <w:rsid w:val="009E7EDC"/>
    <w:rsid w:val="009F09C0"/>
    <w:rsid w:val="009F3903"/>
    <w:rsid w:val="009F50E8"/>
    <w:rsid w:val="009F68E5"/>
    <w:rsid w:val="00A03720"/>
    <w:rsid w:val="00A0749D"/>
    <w:rsid w:val="00A12769"/>
    <w:rsid w:val="00A12C59"/>
    <w:rsid w:val="00A15425"/>
    <w:rsid w:val="00A16A8A"/>
    <w:rsid w:val="00A25509"/>
    <w:rsid w:val="00A27EFB"/>
    <w:rsid w:val="00A30749"/>
    <w:rsid w:val="00A30BB2"/>
    <w:rsid w:val="00A327C6"/>
    <w:rsid w:val="00A339E7"/>
    <w:rsid w:val="00A33F95"/>
    <w:rsid w:val="00A435EA"/>
    <w:rsid w:val="00A43CF7"/>
    <w:rsid w:val="00A51C24"/>
    <w:rsid w:val="00A56185"/>
    <w:rsid w:val="00A61274"/>
    <w:rsid w:val="00A61839"/>
    <w:rsid w:val="00A629CD"/>
    <w:rsid w:val="00A63B1D"/>
    <w:rsid w:val="00A65F0F"/>
    <w:rsid w:val="00A66A60"/>
    <w:rsid w:val="00A66EEB"/>
    <w:rsid w:val="00A70521"/>
    <w:rsid w:val="00A72705"/>
    <w:rsid w:val="00A77E3F"/>
    <w:rsid w:val="00A82197"/>
    <w:rsid w:val="00A82375"/>
    <w:rsid w:val="00A87DB0"/>
    <w:rsid w:val="00A973D7"/>
    <w:rsid w:val="00AA09C2"/>
    <w:rsid w:val="00AA1886"/>
    <w:rsid w:val="00AA61CB"/>
    <w:rsid w:val="00AB0BCA"/>
    <w:rsid w:val="00AB51AA"/>
    <w:rsid w:val="00AB5F41"/>
    <w:rsid w:val="00AC1639"/>
    <w:rsid w:val="00AC16AA"/>
    <w:rsid w:val="00AC3DA4"/>
    <w:rsid w:val="00AD13BC"/>
    <w:rsid w:val="00AD236F"/>
    <w:rsid w:val="00AE74A7"/>
    <w:rsid w:val="00AF2F8E"/>
    <w:rsid w:val="00AF50AB"/>
    <w:rsid w:val="00AF7894"/>
    <w:rsid w:val="00B00054"/>
    <w:rsid w:val="00B00850"/>
    <w:rsid w:val="00B022D5"/>
    <w:rsid w:val="00B06B57"/>
    <w:rsid w:val="00B14B89"/>
    <w:rsid w:val="00B1678E"/>
    <w:rsid w:val="00B244C8"/>
    <w:rsid w:val="00B405C5"/>
    <w:rsid w:val="00B408F4"/>
    <w:rsid w:val="00B41AC4"/>
    <w:rsid w:val="00B4592C"/>
    <w:rsid w:val="00B45B0E"/>
    <w:rsid w:val="00B473F6"/>
    <w:rsid w:val="00B47D76"/>
    <w:rsid w:val="00B522B8"/>
    <w:rsid w:val="00B52F5C"/>
    <w:rsid w:val="00B76CF4"/>
    <w:rsid w:val="00B803B5"/>
    <w:rsid w:val="00B87D7B"/>
    <w:rsid w:val="00B91A3A"/>
    <w:rsid w:val="00B93916"/>
    <w:rsid w:val="00B94047"/>
    <w:rsid w:val="00B95119"/>
    <w:rsid w:val="00B96434"/>
    <w:rsid w:val="00B96CCC"/>
    <w:rsid w:val="00BA001E"/>
    <w:rsid w:val="00BA2484"/>
    <w:rsid w:val="00BA3E76"/>
    <w:rsid w:val="00BA7ACA"/>
    <w:rsid w:val="00BB11F6"/>
    <w:rsid w:val="00BB19E3"/>
    <w:rsid w:val="00BB685E"/>
    <w:rsid w:val="00BC1FA1"/>
    <w:rsid w:val="00BC293F"/>
    <w:rsid w:val="00BC3E76"/>
    <w:rsid w:val="00BC556A"/>
    <w:rsid w:val="00BC7B7D"/>
    <w:rsid w:val="00BD51F5"/>
    <w:rsid w:val="00BE7310"/>
    <w:rsid w:val="00BF208B"/>
    <w:rsid w:val="00BF2E30"/>
    <w:rsid w:val="00BF4329"/>
    <w:rsid w:val="00BF529E"/>
    <w:rsid w:val="00C0627F"/>
    <w:rsid w:val="00C125D6"/>
    <w:rsid w:val="00C17D8B"/>
    <w:rsid w:val="00C22C00"/>
    <w:rsid w:val="00C233A8"/>
    <w:rsid w:val="00C23830"/>
    <w:rsid w:val="00C24A72"/>
    <w:rsid w:val="00C4307D"/>
    <w:rsid w:val="00C44282"/>
    <w:rsid w:val="00C44ABB"/>
    <w:rsid w:val="00C63787"/>
    <w:rsid w:val="00C642A8"/>
    <w:rsid w:val="00C763B7"/>
    <w:rsid w:val="00C76B3E"/>
    <w:rsid w:val="00C8150C"/>
    <w:rsid w:val="00C8171F"/>
    <w:rsid w:val="00C86F32"/>
    <w:rsid w:val="00C8773B"/>
    <w:rsid w:val="00CA35D9"/>
    <w:rsid w:val="00CA3C9D"/>
    <w:rsid w:val="00CA6372"/>
    <w:rsid w:val="00CB1CE6"/>
    <w:rsid w:val="00CB233B"/>
    <w:rsid w:val="00CB4095"/>
    <w:rsid w:val="00CB43E3"/>
    <w:rsid w:val="00CB73B8"/>
    <w:rsid w:val="00CC0106"/>
    <w:rsid w:val="00CC6A66"/>
    <w:rsid w:val="00CD0A6F"/>
    <w:rsid w:val="00CD113D"/>
    <w:rsid w:val="00CD3453"/>
    <w:rsid w:val="00CD3FDF"/>
    <w:rsid w:val="00CD4285"/>
    <w:rsid w:val="00CD5516"/>
    <w:rsid w:val="00CE2492"/>
    <w:rsid w:val="00CE2F4F"/>
    <w:rsid w:val="00CE3872"/>
    <w:rsid w:val="00CE54BF"/>
    <w:rsid w:val="00CE5DCD"/>
    <w:rsid w:val="00CE601D"/>
    <w:rsid w:val="00CE6128"/>
    <w:rsid w:val="00CE70C2"/>
    <w:rsid w:val="00CF159A"/>
    <w:rsid w:val="00CF4782"/>
    <w:rsid w:val="00CF7903"/>
    <w:rsid w:val="00D01555"/>
    <w:rsid w:val="00D0246A"/>
    <w:rsid w:val="00D03804"/>
    <w:rsid w:val="00D04030"/>
    <w:rsid w:val="00D0567D"/>
    <w:rsid w:val="00D065F6"/>
    <w:rsid w:val="00D10822"/>
    <w:rsid w:val="00D12D72"/>
    <w:rsid w:val="00D15170"/>
    <w:rsid w:val="00D17832"/>
    <w:rsid w:val="00D21928"/>
    <w:rsid w:val="00D23846"/>
    <w:rsid w:val="00D30D08"/>
    <w:rsid w:val="00D31470"/>
    <w:rsid w:val="00D35046"/>
    <w:rsid w:val="00D36A93"/>
    <w:rsid w:val="00D36B5F"/>
    <w:rsid w:val="00D37F12"/>
    <w:rsid w:val="00D42586"/>
    <w:rsid w:val="00D45753"/>
    <w:rsid w:val="00D46E33"/>
    <w:rsid w:val="00D50976"/>
    <w:rsid w:val="00D5209E"/>
    <w:rsid w:val="00D54E21"/>
    <w:rsid w:val="00D61B52"/>
    <w:rsid w:val="00D62E3D"/>
    <w:rsid w:val="00D6616B"/>
    <w:rsid w:val="00D725E7"/>
    <w:rsid w:val="00D748FE"/>
    <w:rsid w:val="00D77962"/>
    <w:rsid w:val="00D81DDA"/>
    <w:rsid w:val="00D81F36"/>
    <w:rsid w:val="00D84986"/>
    <w:rsid w:val="00D90C07"/>
    <w:rsid w:val="00D928F9"/>
    <w:rsid w:val="00D92F64"/>
    <w:rsid w:val="00DA131C"/>
    <w:rsid w:val="00DB0A2F"/>
    <w:rsid w:val="00DB1DDC"/>
    <w:rsid w:val="00DB26D8"/>
    <w:rsid w:val="00DB4C92"/>
    <w:rsid w:val="00DC0E67"/>
    <w:rsid w:val="00DC2365"/>
    <w:rsid w:val="00DC6DCC"/>
    <w:rsid w:val="00DD426D"/>
    <w:rsid w:val="00DE253F"/>
    <w:rsid w:val="00DF49F2"/>
    <w:rsid w:val="00DF647B"/>
    <w:rsid w:val="00DF7DD3"/>
    <w:rsid w:val="00E00297"/>
    <w:rsid w:val="00E02483"/>
    <w:rsid w:val="00E0515A"/>
    <w:rsid w:val="00E05382"/>
    <w:rsid w:val="00E07849"/>
    <w:rsid w:val="00E12296"/>
    <w:rsid w:val="00E2223C"/>
    <w:rsid w:val="00E24893"/>
    <w:rsid w:val="00E25562"/>
    <w:rsid w:val="00E31E76"/>
    <w:rsid w:val="00E32341"/>
    <w:rsid w:val="00E3341E"/>
    <w:rsid w:val="00E3626C"/>
    <w:rsid w:val="00E422FE"/>
    <w:rsid w:val="00E44229"/>
    <w:rsid w:val="00E53C6F"/>
    <w:rsid w:val="00E5658A"/>
    <w:rsid w:val="00E569F3"/>
    <w:rsid w:val="00E56DA2"/>
    <w:rsid w:val="00E615F7"/>
    <w:rsid w:val="00E63063"/>
    <w:rsid w:val="00E7170E"/>
    <w:rsid w:val="00E71B7A"/>
    <w:rsid w:val="00E71E56"/>
    <w:rsid w:val="00E7488E"/>
    <w:rsid w:val="00E7526A"/>
    <w:rsid w:val="00E76C67"/>
    <w:rsid w:val="00E7737B"/>
    <w:rsid w:val="00E82E1C"/>
    <w:rsid w:val="00E847F0"/>
    <w:rsid w:val="00E866E1"/>
    <w:rsid w:val="00E92B06"/>
    <w:rsid w:val="00E93900"/>
    <w:rsid w:val="00E95A62"/>
    <w:rsid w:val="00EA1C8D"/>
    <w:rsid w:val="00EA2EDF"/>
    <w:rsid w:val="00EA64EE"/>
    <w:rsid w:val="00EA699F"/>
    <w:rsid w:val="00EB1241"/>
    <w:rsid w:val="00EB1E97"/>
    <w:rsid w:val="00EB61D1"/>
    <w:rsid w:val="00EB6774"/>
    <w:rsid w:val="00EB6D81"/>
    <w:rsid w:val="00EC6CAC"/>
    <w:rsid w:val="00EC71AA"/>
    <w:rsid w:val="00ED1B1F"/>
    <w:rsid w:val="00ED25F6"/>
    <w:rsid w:val="00ED460D"/>
    <w:rsid w:val="00ED6BD6"/>
    <w:rsid w:val="00EE5A15"/>
    <w:rsid w:val="00EE627D"/>
    <w:rsid w:val="00EF38B8"/>
    <w:rsid w:val="00EF6123"/>
    <w:rsid w:val="00EF745B"/>
    <w:rsid w:val="00F061B5"/>
    <w:rsid w:val="00F0785E"/>
    <w:rsid w:val="00F13914"/>
    <w:rsid w:val="00F13CB5"/>
    <w:rsid w:val="00F13FDB"/>
    <w:rsid w:val="00F14A12"/>
    <w:rsid w:val="00F16CD3"/>
    <w:rsid w:val="00F17519"/>
    <w:rsid w:val="00F17F32"/>
    <w:rsid w:val="00F22C4C"/>
    <w:rsid w:val="00F22F71"/>
    <w:rsid w:val="00F230DA"/>
    <w:rsid w:val="00F30A93"/>
    <w:rsid w:val="00F36F84"/>
    <w:rsid w:val="00F40481"/>
    <w:rsid w:val="00F43362"/>
    <w:rsid w:val="00F46D01"/>
    <w:rsid w:val="00F5437F"/>
    <w:rsid w:val="00F60A78"/>
    <w:rsid w:val="00F6262A"/>
    <w:rsid w:val="00F656CC"/>
    <w:rsid w:val="00F67418"/>
    <w:rsid w:val="00F8185E"/>
    <w:rsid w:val="00F81A1D"/>
    <w:rsid w:val="00F867D3"/>
    <w:rsid w:val="00F92E16"/>
    <w:rsid w:val="00F94E33"/>
    <w:rsid w:val="00F95BAB"/>
    <w:rsid w:val="00F968C5"/>
    <w:rsid w:val="00FA75F9"/>
    <w:rsid w:val="00FB2D9B"/>
    <w:rsid w:val="00FB5D5C"/>
    <w:rsid w:val="00FC6F13"/>
    <w:rsid w:val="00FD061E"/>
    <w:rsid w:val="00FD1334"/>
    <w:rsid w:val="00FD2AA9"/>
    <w:rsid w:val="00FD5730"/>
    <w:rsid w:val="00FE0C29"/>
    <w:rsid w:val="00FE41AF"/>
    <w:rsid w:val="00FE6A3C"/>
    <w:rsid w:val="00FE7A64"/>
    <w:rsid w:val="00FF05DB"/>
    <w:rsid w:val="00FF0E14"/>
    <w:rsid w:val="00FF2365"/>
    <w:rsid w:val="01056D85"/>
    <w:rsid w:val="012AC781"/>
    <w:rsid w:val="0161EE76"/>
    <w:rsid w:val="01C576CB"/>
    <w:rsid w:val="029F3DC5"/>
    <w:rsid w:val="02D04456"/>
    <w:rsid w:val="034C12B8"/>
    <w:rsid w:val="037BD4D2"/>
    <w:rsid w:val="05C7FBEB"/>
    <w:rsid w:val="063A16C4"/>
    <w:rsid w:val="0649F6D6"/>
    <w:rsid w:val="06960CF6"/>
    <w:rsid w:val="06C2FFCC"/>
    <w:rsid w:val="079DFC40"/>
    <w:rsid w:val="07EA9452"/>
    <w:rsid w:val="09482B1A"/>
    <w:rsid w:val="0A6C6E98"/>
    <w:rsid w:val="0A88FEAC"/>
    <w:rsid w:val="0AAC06EF"/>
    <w:rsid w:val="0AAEE752"/>
    <w:rsid w:val="0B3DFB6D"/>
    <w:rsid w:val="0B404271"/>
    <w:rsid w:val="0C2CC17A"/>
    <w:rsid w:val="0C4ACC78"/>
    <w:rsid w:val="0C8086F8"/>
    <w:rsid w:val="0CC87996"/>
    <w:rsid w:val="0DBC11E7"/>
    <w:rsid w:val="0DEC97BB"/>
    <w:rsid w:val="0DF69990"/>
    <w:rsid w:val="0E01487A"/>
    <w:rsid w:val="0EBB60C7"/>
    <w:rsid w:val="0EC22D54"/>
    <w:rsid w:val="0FB92315"/>
    <w:rsid w:val="10788793"/>
    <w:rsid w:val="10C98130"/>
    <w:rsid w:val="112A3FEB"/>
    <w:rsid w:val="1153C87A"/>
    <w:rsid w:val="1167DCAF"/>
    <w:rsid w:val="1227A293"/>
    <w:rsid w:val="12A3517D"/>
    <w:rsid w:val="1346C0E8"/>
    <w:rsid w:val="135E429F"/>
    <w:rsid w:val="13BA42BB"/>
    <w:rsid w:val="14BFD7F7"/>
    <w:rsid w:val="161A1456"/>
    <w:rsid w:val="165AC3D6"/>
    <w:rsid w:val="16A70C67"/>
    <w:rsid w:val="16E7BF99"/>
    <w:rsid w:val="171F7A7B"/>
    <w:rsid w:val="17CDB424"/>
    <w:rsid w:val="186A3620"/>
    <w:rsid w:val="191B8A99"/>
    <w:rsid w:val="19DECEB8"/>
    <w:rsid w:val="1A0B899F"/>
    <w:rsid w:val="1B27BC59"/>
    <w:rsid w:val="1C328A67"/>
    <w:rsid w:val="1C4AC8F6"/>
    <w:rsid w:val="1CBFF455"/>
    <w:rsid w:val="1D5C6AC9"/>
    <w:rsid w:val="1E45B2B7"/>
    <w:rsid w:val="1EAA30F5"/>
    <w:rsid w:val="1F8F837E"/>
    <w:rsid w:val="1FF1414E"/>
    <w:rsid w:val="20125515"/>
    <w:rsid w:val="202E33F6"/>
    <w:rsid w:val="20649155"/>
    <w:rsid w:val="208A3517"/>
    <w:rsid w:val="20DE1DEB"/>
    <w:rsid w:val="21258E35"/>
    <w:rsid w:val="214118D5"/>
    <w:rsid w:val="218347EE"/>
    <w:rsid w:val="222B9170"/>
    <w:rsid w:val="2255C040"/>
    <w:rsid w:val="22F91617"/>
    <w:rsid w:val="23C56EDC"/>
    <w:rsid w:val="23E45106"/>
    <w:rsid w:val="23FFC74E"/>
    <w:rsid w:val="245E22D5"/>
    <w:rsid w:val="24B630A5"/>
    <w:rsid w:val="24B9BCEE"/>
    <w:rsid w:val="24BDFE87"/>
    <w:rsid w:val="255100D5"/>
    <w:rsid w:val="25D1F354"/>
    <w:rsid w:val="26766DE2"/>
    <w:rsid w:val="26BD9965"/>
    <w:rsid w:val="26E1632C"/>
    <w:rsid w:val="27FFAF58"/>
    <w:rsid w:val="28786894"/>
    <w:rsid w:val="287CF865"/>
    <w:rsid w:val="29124C8D"/>
    <w:rsid w:val="2A5A08DB"/>
    <w:rsid w:val="2A769F5D"/>
    <w:rsid w:val="2A7F6A1E"/>
    <w:rsid w:val="2B241D60"/>
    <w:rsid w:val="2CF67908"/>
    <w:rsid w:val="2D14832C"/>
    <w:rsid w:val="2D32E6B0"/>
    <w:rsid w:val="2DE946BA"/>
    <w:rsid w:val="2E3A1EB8"/>
    <w:rsid w:val="2F17FEBE"/>
    <w:rsid w:val="30DE80F4"/>
    <w:rsid w:val="31442FF4"/>
    <w:rsid w:val="31A7E8BA"/>
    <w:rsid w:val="31DBEEEC"/>
    <w:rsid w:val="32D6C749"/>
    <w:rsid w:val="3476FECE"/>
    <w:rsid w:val="3553B4C4"/>
    <w:rsid w:val="3636D3D4"/>
    <w:rsid w:val="363A6145"/>
    <w:rsid w:val="36CF5009"/>
    <w:rsid w:val="3722E9AD"/>
    <w:rsid w:val="378C869A"/>
    <w:rsid w:val="37BD57FB"/>
    <w:rsid w:val="38476DE1"/>
    <w:rsid w:val="38E6A180"/>
    <w:rsid w:val="397C208E"/>
    <w:rsid w:val="3A3BAB25"/>
    <w:rsid w:val="3B158C66"/>
    <w:rsid w:val="3BAEB825"/>
    <w:rsid w:val="3C3DA0AD"/>
    <w:rsid w:val="3CAA008E"/>
    <w:rsid w:val="3D0A3A08"/>
    <w:rsid w:val="3D53792E"/>
    <w:rsid w:val="3D5448BC"/>
    <w:rsid w:val="3DC0D3F0"/>
    <w:rsid w:val="3DC20017"/>
    <w:rsid w:val="3E2CB74F"/>
    <w:rsid w:val="3FC14FAD"/>
    <w:rsid w:val="3FD8717B"/>
    <w:rsid w:val="4069B712"/>
    <w:rsid w:val="4189E595"/>
    <w:rsid w:val="41A01F63"/>
    <w:rsid w:val="42C3F831"/>
    <w:rsid w:val="42DDC6FA"/>
    <w:rsid w:val="43383F76"/>
    <w:rsid w:val="43C089A8"/>
    <w:rsid w:val="441C9326"/>
    <w:rsid w:val="4454CC74"/>
    <w:rsid w:val="44565902"/>
    <w:rsid w:val="449E8582"/>
    <w:rsid w:val="44EF3801"/>
    <w:rsid w:val="46187B52"/>
    <w:rsid w:val="46A24B21"/>
    <w:rsid w:val="4719EA30"/>
    <w:rsid w:val="47604DA9"/>
    <w:rsid w:val="47A98F0B"/>
    <w:rsid w:val="47E33D15"/>
    <w:rsid w:val="48FDDF91"/>
    <w:rsid w:val="49230246"/>
    <w:rsid w:val="498F7C90"/>
    <w:rsid w:val="4C670DB0"/>
    <w:rsid w:val="4C7B57D6"/>
    <w:rsid w:val="4CB2819F"/>
    <w:rsid w:val="4CE0718F"/>
    <w:rsid w:val="4D637FF2"/>
    <w:rsid w:val="4DAE80F1"/>
    <w:rsid w:val="4E1A6B2F"/>
    <w:rsid w:val="4E1C0D41"/>
    <w:rsid w:val="4E98EDE4"/>
    <w:rsid w:val="4EEE0C8C"/>
    <w:rsid w:val="50AD3F4E"/>
    <w:rsid w:val="5111BB1B"/>
    <w:rsid w:val="51DDB408"/>
    <w:rsid w:val="5297D235"/>
    <w:rsid w:val="5352C9ED"/>
    <w:rsid w:val="54166108"/>
    <w:rsid w:val="54818DE5"/>
    <w:rsid w:val="54D03E9C"/>
    <w:rsid w:val="556C69D6"/>
    <w:rsid w:val="56FA5627"/>
    <w:rsid w:val="56FAA0CA"/>
    <w:rsid w:val="5756C582"/>
    <w:rsid w:val="57D468EB"/>
    <w:rsid w:val="58C3DA44"/>
    <w:rsid w:val="59B18A2B"/>
    <w:rsid w:val="5A369729"/>
    <w:rsid w:val="5A7F405C"/>
    <w:rsid w:val="5AB0F54D"/>
    <w:rsid w:val="5AFCB6DC"/>
    <w:rsid w:val="5B15EB4F"/>
    <w:rsid w:val="5B1D50AC"/>
    <w:rsid w:val="5B2C7514"/>
    <w:rsid w:val="5B3C4D1A"/>
    <w:rsid w:val="5C08B319"/>
    <w:rsid w:val="5C0E2F6A"/>
    <w:rsid w:val="5CEA4144"/>
    <w:rsid w:val="5DA9E755"/>
    <w:rsid w:val="5E2C4565"/>
    <w:rsid w:val="5EE086D0"/>
    <w:rsid w:val="5F1B3D1A"/>
    <w:rsid w:val="5FFA9371"/>
    <w:rsid w:val="60875BBE"/>
    <w:rsid w:val="61557FFE"/>
    <w:rsid w:val="61CF7731"/>
    <w:rsid w:val="62123EF9"/>
    <w:rsid w:val="62A6BEC6"/>
    <w:rsid w:val="639708C6"/>
    <w:rsid w:val="63BBBC22"/>
    <w:rsid w:val="6635A6BB"/>
    <w:rsid w:val="678AB68C"/>
    <w:rsid w:val="67E82367"/>
    <w:rsid w:val="68B96021"/>
    <w:rsid w:val="6A2E9839"/>
    <w:rsid w:val="6A3FBE6C"/>
    <w:rsid w:val="6A628097"/>
    <w:rsid w:val="6AB7DBB5"/>
    <w:rsid w:val="6B993438"/>
    <w:rsid w:val="6BF476E8"/>
    <w:rsid w:val="6D2F66A3"/>
    <w:rsid w:val="6E1EA204"/>
    <w:rsid w:val="6E878DCD"/>
    <w:rsid w:val="6EA8E3BD"/>
    <w:rsid w:val="715CA53F"/>
    <w:rsid w:val="7288BB01"/>
    <w:rsid w:val="73468F47"/>
    <w:rsid w:val="73E71DAF"/>
    <w:rsid w:val="745EC4F0"/>
    <w:rsid w:val="74E58020"/>
    <w:rsid w:val="75FD66DE"/>
    <w:rsid w:val="762E03D3"/>
    <w:rsid w:val="7640FDA9"/>
    <w:rsid w:val="7658442D"/>
    <w:rsid w:val="76CDC7BD"/>
    <w:rsid w:val="77F51151"/>
    <w:rsid w:val="78E2B34D"/>
    <w:rsid w:val="78E40AE5"/>
    <w:rsid w:val="7B702A5E"/>
    <w:rsid w:val="7B9C11B1"/>
    <w:rsid w:val="7C57BF9C"/>
    <w:rsid w:val="7C9D8A1C"/>
    <w:rsid w:val="7CF34D4A"/>
    <w:rsid w:val="7D7BB34E"/>
    <w:rsid w:val="7D9BCA04"/>
    <w:rsid w:val="7E75A8DE"/>
    <w:rsid w:val="7ECF6B29"/>
    <w:rsid w:val="7F1640DD"/>
    <w:rsid w:val="7F55ABF8"/>
    <w:rsid w:val="7F960253"/>
    <w:rsid w:val="7FF4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099AF"/>
  <w15:docId w15:val="{5B10B2BE-7A96-441A-A4CD-C367222A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526A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7526A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526A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7526A"/>
    <w:rPr>
      <w:rFonts w:eastAsiaTheme="majorEastAsia" w:cstheme="minorHAnsi"/>
      <w:color w:val="000000" w:themeColor="text1"/>
      <w:lang w:val="en-IE"/>
    </w:rPr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paragraph" w:styleId="Akapitzlist">
    <w:name w:val="List Paragraph"/>
    <w:aliases w:val="Numerowanie,Akapit z listą4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E7526A"/>
    <w:pPr>
      <w:jc w:val="left"/>
    </w:pPr>
    <w:rPr>
      <w:lang w:val="en-US"/>
    </w:rPr>
  </w:style>
  <w:style w:type="character" w:customStyle="1" w:styleId="AkapitzlistZnak">
    <w:name w:val="Akapit z listą Znak"/>
    <w:aliases w:val="Numerowanie Znak,Akapit z listą4 Znak,Podsis rysunku Znak,T_SZ_List Paragraph Znak,L1 Znak,Akapit z listą5 Znak,BulletC Znak,Wyliczanie Znak,Obiekt Znak,normalny tekst Znak,Akapit z listą31 Znak,Bullets Znak,List Paragraph1 Znak"/>
    <w:basedOn w:val="Domylnaczcionkaakapitu"/>
    <w:link w:val="Akapitzlist"/>
    <w:uiPriority w:val="34"/>
    <w:qFormat/>
    <w:rsid w:val="00E7526A"/>
    <w:rPr>
      <w:rFonts w:ascii="Calibri" w:eastAsia="Calibri" w:hAnsi="Calibri" w:cs="Times New Roman"/>
      <w:lang w:val="en-US"/>
    </w:rPr>
  </w:style>
  <w:style w:type="paragraph" w:styleId="Poprawka">
    <w:name w:val="Revision"/>
    <w:hidden/>
    <w:uiPriority w:val="99"/>
    <w:semiHidden/>
    <w:rsid w:val="0023504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mmentText">
    <w:name w:val="Comment Text"/>
    <w:basedOn w:val="Normalny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"/>
    <w:uiPriority w:val="99"/>
    <w:rPr>
      <w:rFonts w:ascii="Calibri" w:eastAsia="Calibri" w:hAnsi="Calibri" w:cs="Times New Roman"/>
      <w:sz w:val="20"/>
      <w:szCs w:val="20"/>
    </w:rPr>
  </w:style>
  <w:style w:type="character" w:customStyle="1" w:styleId="CommentReference">
    <w:name w:val="Comment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CommentReference1">
    <w:name w:val="Comment Reference1"/>
    <w:basedOn w:val="Domylnaczcionkaakapitu"/>
    <w:uiPriority w:val="99"/>
    <w:semiHidden/>
    <w:unhideWhenUsed/>
    <w:rsid w:val="00D45753"/>
    <w:rPr>
      <w:sz w:val="16"/>
      <w:szCs w:val="16"/>
    </w:rPr>
  </w:style>
  <w:style w:type="paragraph" w:customStyle="1" w:styleId="CommentText1">
    <w:name w:val="Comment Text1"/>
    <w:basedOn w:val="Normalny"/>
    <w:uiPriority w:val="99"/>
    <w:unhideWhenUsed/>
    <w:rsid w:val="00D45753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B452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B452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452D"/>
    <w:rPr>
      <w:vertAlign w:val="superscript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7B44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408"/>
    <w:rPr>
      <w:rFonts w:ascii="Calibri" w:eastAsia="Calibri" w:hAnsi="Calibri" w:cs="Times New Roman"/>
      <w:b/>
      <w:bCs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rsid w:val="00AB0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-learn.cez.gov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e-learn.cez.gov.p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e-learn.cez.gov.pl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po.gov.pl/strony/o-kpo/dla-instytucji/dokumenty/strategia-promocji-i-informacji-kpo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4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7.jp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EWP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Props1.xml><?xml version="1.0" encoding="utf-8"?>
<ds:datastoreItem xmlns:ds="http://schemas.openxmlformats.org/officeDocument/2006/customXml" ds:itemID="{09058128-B041-4FF8-BADD-4FF98380B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33E4D1-D308-4152-91DA-B61940F18D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B48ADD-8F0D-4D68-A23C-478C0A4264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F051FA-E625-4CD8-A4FC-AC363B22CF32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4401</Words>
  <Characters>26408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EWP</vt:lpstr>
    </vt:vector>
  </TitlesOfParts>
  <Company/>
  <LinksUpToDate>false</LinksUpToDate>
  <CharactersWithSpaces>30748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EWP</dc:title>
  <dc:subject/>
  <dc:creator>CeZ</dc:creator>
  <cp:keywords/>
  <cp:lastModifiedBy>Czarnecka Marika</cp:lastModifiedBy>
  <cp:revision>2</cp:revision>
  <cp:lastPrinted>2023-09-22T12:16:00Z</cp:lastPrinted>
  <dcterms:created xsi:type="dcterms:W3CDTF">2026-08-25T06:09:00Z</dcterms:created>
  <dcterms:modified xsi:type="dcterms:W3CDTF">2026-08-25T06:09:00Z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